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3593" w14:textId="04533FAB" w:rsidR="00362F22" w:rsidRDefault="00362F22" w:rsidP="00362F22">
      <w:pPr>
        <w:pStyle w:val="Nzev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8BE3301" wp14:editId="3EA75EB1">
            <wp:simplePos x="0" y="0"/>
            <wp:positionH relativeFrom="column">
              <wp:posOffset>175260</wp:posOffset>
            </wp:positionH>
            <wp:positionV relativeFrom="paragraph">
              <wp:posOffset>-365125</wp:posOffset>
            </wp:positionV>
            <wp:extent cx="1037272" cy="746837"/>
            <wp:effectExtent l="0" t="0" r="0" b="0"/>
            <wp:wrapNone/>
            <wp:docPr id="467274361" name="Obrázek 467274361" descr="Obsah obrázku Písmo, logo, Grafika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274361" name="Obrázek 467274361" descr="Obsah obrázku Písmo, logo, Grafika, tex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72" cy="74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4A6AF" w14:textId="30A63E83" w:rsidR="00B033C3" w:rsidRPr="00362F22" w:rsidRDefault="00362F22" w:rsidP="00362F22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362F22">
        <w:rPr>
          <w:rFonts w:asciiTheme="minorHAnsi" w:hAnsiTheme="minorHAnsi" w:cstheme="minorHAnsi"/>
          <w:sz w:val="22"/>
          <w:szCs w:val="22"/>
        </w:rPr>
        <w:t>Příloha č. 8</w:t>
      </w:r>
      <w:r>
        <w:rPr>
          <w:sz w:val="28"/>
          <w:szCs w:val="28"/>
        </w:rPr>
        <w:t xml:space="preserve">                              </w:t>
      </w:r>
      <w:r w:rsidR="00B033C3" w:rsidRPr="00362F22">
        <w:rPr>
          <w:b/>
          <w:bCs/>
          <w:sz w:val="28"/>
          <w:szCs w:val="28"/>
        </w:rPr>
        <w:t>Označení objektu MŠ Pastelka – současné prostory kotelny</w:t>
      </w:r>
    </w:p>
    <w:p w14:paraId="4A3566E0" w14:textId="076DCCD1" w:rsidR="00E063F4" w:rsidRDefault="00B033C3" w:rsidP="00B033C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71CC2" wp14:editId="030E6F30">
                <wp:simplePos x="0" y="0"/>
                <wp:positionH relativeFrom="column">
                  <wp:posOffset>2072640</wp:posOffset>
                </wp:positionH>
                <wp:positionV relativeFrom="paragraph">
                  <wp:posOffset>1115060</wp:posOffset>
                </wp:positionV>
                <wp:extent cx="1394460" cy="426720"/>
                <wp:effectExtent l="0" t="0" r="0" b="0"/>
                <wp:wrapNone/>
                <wp:docPr id="112982766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EC8C62" w14:textId="77777777" w:rsidR="00B033C3" w:rsidRPr="00B033C3" w:rsidRDefault="00B033C3" w:rsidP="00B033C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033C3">
                              <w:rPr>
                                <w:b/>
                                <w:bCs/>
                              </w:rPr>
                              <w:t>Plynová kotelna</w:t>
                            </w:r>
                          </w:p>
                          <w:p w14:paraId="1D52DBEA" w14:textId="1FD9FDDB" w:rsidR="00B033C3" w:rsidRPr="00B033C3" w:rsidRDefault="00B033C3" w:rsidP="00B033C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033C3">
                              <w:rPr>
                                <w:b/>
                                <w:bCs/>
                              </w:rPr>
                              <w:t>suterén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71CC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63.2pt;margin-top:87.8pt;width:109.8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" filled="f" stroked="f" strokeweight=".5pt">
                <v:textbox>
                  <w:txbxContent>
                    <w:p w14:paraId="08EC8C62" w14:textId="77777777" w:rsidR="00B033C3" w:rsidRPr="00B033C3" w:rsidRDefault="00B033C3" w:rsidP="00B033C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033C3">
                        <w:rPr>
                          <w:b/>
                          <w:bCs/>
                        </w:rPr>
                        <w:t>Plynová kotelna</w:t>
                      </w:r>
                    </w:p>
                    <w:p w14:paraId="1D52DBEA" w14:textId="1FD9FDDB" w:rsidR="00B033C3" w:rsidRPr="00B033C3" w:rsidRDefault="00B033C3" w:rsidP="00B033C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033C3">
                        <w:rPr>
                          <w:b/>
                          <w:bCs/>
                        </w:rPr>
                        <w:t>suterén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C8D89" wp14:editId="487EBC10">
                <wp:simplePos x="0" y="0"/>
                <wp:positionH relativeFrom="column">
                  <wp:posOffset>2209800</wp:posOffset>
                </wp:positionH>
                <wp:positionV relativeFrom="paragraph">
                  <wp:posOffset>1549400</wp:posOffset>
                </wp:positionV>
                <wp:extent cx="144780" cy="259080"/>
                <wp:effectExtent l="38100" t="0" r="26670" b="64770"/>
                <wp:wrapNone/>
                <wp:docPr id="552182117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" cy="2590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AE83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174pt;margin-top:122pt;width:11.4pt;height:20.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" strokecolor="#e0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66A0C" wp14:editId="0ECB513D">
                <wp:simplePos x="0" y="0"/>
                <wp:positionH relativeFrom="column">
                  <wp:posOffset>2127648</wp:posOffset>
                </wp:positionH>
                <wp:positionV relativeFrom="paragraph">
                  <wp:posOffset>1663697</wp:posOffset>
                </wp:positionV>
                <wp:extent cx="253058" cy="260383"/>
                <wp:effectExtent l="76200" t="76200" r="52070" b="63500"/>
                <wp:wrapNone/>
                <wp:docPr id="58277981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1295">
                          <a:off x="0" y="0"/>
                          <a:ext cx="253058" cy="26038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E4F65" id="Obdélník 1" o:spid="_x0000_s1026" style="position:absolute;margin-left:167.55pt;margin-top:131pt;width:19.95pt;height:20.5pt;rotation:161796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" filled="f" strokecolor="#e00" strokeweight="2.25pt"/>
            </w:pict>
          </mc:Fallback>
        </mc:AlternateContent>
      </w:r>
      <w:r w:rsidRPr="00B033C3">
        <w:rPr>
          <w:noProof/>
        </w:rPr>
        <w:drawing>
          <wp:inline distT="0" distB="0" distL="0" distR="0" wp14:anchorId="52E6EC0B" wp14:editId="040CEF1A">
            <wp:extent cx="9180230" cy="5935980"/>
            <wp:effectExtent l="0" t="0" r="1905" b="7620"/>
            <wp:docPr id="4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3C16FB35-429F-2AD3-6F20-989D2E8EDA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id="{3C16FB35-429F-2AD3-6F20-989D2E8EDA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00127" cy="594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63F4" w:rsidSect="00B033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95"/>
    <w:rsid w:val="0016698B"/>
    <w:rsid w:val="00226DB6"/>
    <w:rsid w:val="00362F22"/>
    <w:rsid w:val="00373806"/>
    <w:rsid w:val="00535597"/>
    <w:rsid w:val="00794E93"/>
    <w:rsid w:val="00B033C3"/>
    <w:rsid w:val="00B06B0D"/>
    <w:rsid w:val="00B72895"/>
    <w:rsid w:val="00B74F85"/>
    <w:rsid w:val="00C14028"/>
    <w:rsid w:val="00CD359D"/>
    <w:rsid w:val="00DB2022"/>
    <w:rsid w:val="00E063F4"/>
    <w:rsid w:val="00E203AC"/>
    <w:rsid w:val="00F6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C6D6"/>
  <w15:chartTrackingRefBased/>
  <w15:docId w15:val="{7E446FE9-9E98-45FC-82A3-66E4CEB3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2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2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2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2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2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2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2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2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2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89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289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28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28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28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28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2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2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2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28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28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289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2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289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2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Lebedová</dc:creator>
  <cp:keywords/>
  <dc:description/>
  <cp:lastModifiedBy>Eva Nováková</cp:lastModifiedBy>
  <cp:revision>2</cp:revision>
  <cp:lastPrinted>2025-06-26T11:05:00Z</cp:lastPrinted>
  <dcterms:created xsi:type="dcterms:W3CDTF">2025-06-26T11:06:00Z</dcterms:created>
  <dcterms:modified xsi:type="dcterms:W3CDTF">2025-06-26T11:06:00Z</dcterms:modified>
</cp:coreProperties>
</file>