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5DFC" w14:textId="77777777" w:rsidR="002E49F8" w:rsidRDefault="002E49F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E49F8" w:rsidRPr="001C5A5A" w14:paraId="64A881A8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621E" w14:textId="77777777" w:rsidR="006C4F3A" w:rsidRDefault="006C4F3A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  <w:highlight w:val="lightGray"/>
              </w:rPr>
            </w:pPr>
          </w:p>
          <w:p w14:paraId="797BDD01" w14:textId="77777777" w:rsidR="002E49F8" w:rsidRPr="004B756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4B7568">
              <w:rPr>
                <w:rFonts w:ascii="Verdana" w:hAnsi="Verdana" w:cs="Calibri"/>
                <w:b/>
                <w:sz w:val="24"/>
                <w:szCs w:val="24"/>
              </w:rPr>
              <w:t>ČESTNÉ PROHLÁŠENÍ o neexistenci střetu zájmů</w:t>
            </w:r>
          </w:p>
          <w:p w14:paraId="1FDA73D7" w14:textId="77777777" w:rsidR="002E49F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1A9AB7FB" w14:textId="529D997F" w:rsidR="002E49F8" w:rsidRDefault="002E49F8" w:rsidP="006605E9">
            <w:pPr>
              <w:jc w:val="both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 w:rsidR="00A174FA">
              <w:rPr>
                <w:rFonts w:ascii="Verdana" w:hAnsi="Verdana" w:cs="Arial"/>
                <w:b/>
                <w:sz w:val="22"/>
                <w:szCs w:val="22"/>
              </w:rPr>
              <w:t xml:space="preserve"> Dodávka nábytku včetně instalace – Zelenkova vila</w:t>
            </w:r>
          </w:p>
          <w:p w14:paraId="3C90C67D" w14:textId="77777777" w:rsidR="004B7568" w:rsidRPr="00135061" w:rsidRDefault="004B7568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1B8CFE" w14:textId="77777777" w:rsidR="002E49F8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4B7568">
              <w:rPr>
                <w:rFonts w:ascii="Verdana" w:hAnsi="Verdana" w:cs="Calibri"/>
                <w:b/>
                <w:sz w:val="20"/>
              </w:rPr>
              <w:t>Základní identifikační údaje dodavatele</w:t>
            </w:r>
          </w:p>
          <w:p w14:paraId="50FCAF1C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8D69FEA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2CC18636" w14:textId="77777777" w:rsidR="004B7568" w:rsidRDefault="002E49F8" w:rsidP="006605E9">
            <w:pPr>
              <w:pStyle w:val="Zkladntext"/>
              <w:jc w:val="both"/>
              <w:rPr>
                <w:rFonts w:ascii="Verdana" w:hAnsi="Verdana" w:cs="Segoe UI"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174693EC" w14:textId="77777777" w:rsidR="002E49F8" w:rsidRPr="00591F78" w:rsidRDefault="002E49F8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 w:rsidR="004B7568">
              <w:rPr>
                <w:rFonts w:ascii="Verdana" w:hAnsi="Verdana"/>
                <w:bCs/>
                <w:sz w:val="20"/>
                <w:szCs w:val="20"/>
              </w:rPr>
              <w:t xml:space="preserve">(y) </w:t>
            </w:r>
            <w:proofErr w:type="gramStart"/>
            <w:r w:rsidR="004B7568">
              <w:rPr>
                <w:rFonts w:ascii="Verdana" w:hAnsi="Verdana"/>
                <w:bCs/>
                <w:sz w:val="20"/>
                <w:szCs w:val="20"/>
              </w:rPr>
              <w:t xml:space="preserve">oprávněná(é) </w:t>
            </w:r>
            <w:r>
              <w:rPr>
                <w:rFonts w:ascii="Verdana" w:hAnsi="Verdana"/>
                <w:bCs/>
                <w:sz w:val="20"/>
                <w:szCs w:val="20"/>
              </w:rPr>
              <w:t>jednat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9A57118" w14:textId="77777777" w:rsidR="002E49F8" w:rsidRPr="00793849" w:rsidRDefault="002E49F8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2AF06D94" w14:textId="77777777" w:rsidR="002E49F8" w:rsidRPr="007905DD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  <w:bookmarkStart w:id="0" w:name="_GoBack"/>
        <w:bookmarkEnd w:id="0"/>
      </w:tr>
      <w:tr w:rsidR="002E49F8" w:rsidRPr="001C5A5A" w14:paraId="4FD940BB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2F830165" w14:textId="77777777" w:rsidR="002E49F8" w:rsidRPr="001C5A5A" w:rsidRDefault="002E49F8" w:rsidP="002E49F8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2E49F8" w:rsidRPr="001C5A5A" w14:paraId="2D8B35E1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5C9512E2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5E0256D8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ACA8825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 xml:space="preserve">Dodavatel zároveň čestně prohlašuje, že u něho nejsou dány podmínky pro existenci střetu zájmů ve smyslu §4b zákona č. 159/2006 Sb., o střetu zájmů, ve znění pozdějších předpisů, </w:t>
            </w:r>
            <w:proofErr w:type="gramStart"/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tzn. že</w:t>
            </w:r>
            <w:proofErr w:type="gramEnd"/>
            <w:r w:rsidRPr="001C5A5A">
              <w:rPr>
                <w:rFonts w:ascii="Verdana" w:hAnsi="Verdana" w:cs="Calibri"/>
                <w:b/>
                <w:sz w:val="20"/>
                <w:szCs w:val="20"/>
              </w:rPr>
              <w:t xml:space="preserve">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6D5A797" w14:textId="77777777" w:rsidR="002E49F8" w:rsidRPr="001C5A5A" w:rsidRDefault="002E49F8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509ED367" w14:textId="77777777" w:rsidR="002E49F8" w:rsidRPr="001C5A5A" w:rsidRDefault="002E49F8" w:rsidP="002E49F8">
      <w:pPr>
        <w:rPr>
          <w:rFonts w:ascii="Verdana" w:hAnsi="Verdana" w:cs="Calibri"/>
          <w:sz w:val="20"/>
          <w:szCs w:val="20"/>
        </w:rPr>
      </w:pPr>
    </w:p>
    <w:p w14:paraId="7820E803" w14:textId="77777777" w:rsidR="002E49F8" w:rsidRDefault="002E49F8" w:rsidP="002E49F8">
      <w:pPr>
        <w:rPr>
          <w:rFonts w:ascii="Verdana" w:hAnsi="Verdana" w:cs="Calibri"/>
          <w:sz w:val="20"/>
          <w:szCs w:val="20"/>
        </w:rPr>
      </w:pPr>
    </w:p>
    <w:p w14:paraId="2171B3E0" w14:textId="77777777" w:rsidR="002E49F8" w:rsidRDefault="002E49F8" w:rsidP="002E49F8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14:paraId="220E6AB9" w14:textId="77777777" w:rsidR="002E49F8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1E210696" w14:textId="7831DD99" w:rsidR="002E49F8" w:rsidRPr="00FD094B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Pr="00FD094B">
        <w:rPr>
          <w:rFonts w:ascii="Verdana" w:hAnsi="Verdana"/>
          <w:sz w:val="20"/>
          <w:szCs w:val="20"/>
        </w:rPr>
        <w:t xml:space="preserve"> dne</w:t>
      </w:r>
      <w:r w:rsidR="00C07C4D">
        <w:rPr>
          <w:rFonts w:ascii="Verdana" w:hAnsi="Verdana"/>
          <w:sz w:val="20"/>
          <w:szCs w:val="20"/>
        </w:rPr>
        <w:t xml:space="preserve">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740677FD" w14:textId="77777777" w:rsidR="002E49F8" w:rsidRDefault="002E49F8" w:rsidP="002E49F8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37361A66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19F8DB4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510BF347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13AA" w14:textId="77777777" w:rsidR="005F3A60" w:rsidRDefault="005F3A60" w:rsidP="002E49F8">
      <w:r>
        <w:separator/>
      </w:r>
    </w:p>
  </w:endnote>
  <w:endnote w:type="continuationSeparator" w:id="0">
    <w:p w14:paraId="6345EC18" w14:textId="77777777" w:rsidR="005F3A60" w:rsidRDefault="005F3A60" w:rsidP="002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1A76" w14:textId="77777777" w:rsidR="005F3A60" w:rsidRDefault="005F3A60" w:rsidP="002E49F8">
      <w:r>
        <w:separator/>
      </w:r>
    </w:p>
  </w:footnote>
  <w:footnote w:type="continuationSeparator" w:id="0">
    <w:p w14:paraId="2B7926EB" w14:textId="77777777" w:rsidR="005F3A60" w:rsidRDefault="005F3A60" w:rsidP="002E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88FD" w14:textId="76E27BA4" w:rsidR="002E49F8" w:rsidRDefault="00B466E6">
    <w:pPr>
      <w:pStyle w:val="Zhlav"/>
    </w:pPr>
    <w:r>
      <w:rPr>
        <w:noProof/>
      </w:rPr>
      <w:drawing>
        <wp:inline distT="0" distB="0" distL="0" distR="0" wp14:anchorId="69AE4075" wp14:editId="5CEBA856">
          <wp:extent cx="4495800" cy="647700"/>
          <wp:effectExtent l="0" t="0" r="0" b="0"/>
          <wp:docPr id="3" name="Obrázek 3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image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D423B" w14:textId="77777777" w:rsidR="002E49F8" w:rsidRDefault="002E49F8">
    <w:pPr>
      <w:pStyle w:val="Zhlav"/>
    </w:pPr>
    <w:r w:rsidRPr="002E49F8">
      <w:rPr>
        <w:rFonts w:ascii="Verdana" w:hAnsi="Verdana"/>
        <w:sz w:val="18"/>
        <w:szCs w:val="18"/>
      </w:rPr>
      <w:t>Příloha č. 4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51317D12" wp14:editId="7297F959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F8"/>
    <w:rsid w:val="001B1963"/>
    <w:rsid w:val="002E49F8"/>
    <w:rsid w:val="004B3C38"/>
    <w:rsid w:val="004B7568"/>
    <w:rsid w:val="005F3A60"/>
    <w:rsid w:val="006C4F3A"/>
    <w:rsid w:val="00A174FA"/>
    <w:rsid w:val="00B466E6"/>
    <w:rsid w:val="00C07C4D"/>
    <w:rsid w:val="00C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BF50"/>
  <w15:chartTrackingRefBased/>
  <w15:docId w15:val="{460C1D0A-D386-482A-BE8A-AC3EAFD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49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E49F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2E49F8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E49F8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E49F8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E49F8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E49F8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E49F8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E49F8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E49F8"/>
    <w:pPr>
      <w:numPr>
        <w:ilvl w:val="8"/>
      </w:numPr>
    </w:pPr>
  </w:style>
  <w:style w:type="paragraph" w:customStyle="1" w:styleId="1">
    <w:name w:val="1"/>
    <w:qFormat/>
    <w:rsid w:val="002E49F8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BCAFE.73B1D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6</cp:revision>
  <dcterms:created xsi:type="dcterms:W3CDTF">2025-01-23T09:12:00Z</dcterms:created>
  <dcterms:modified xsi:type="dcterms:W3CDTF">2025-06-24T10:33:00Z</dcterms:modified>
</cp:coreProperties>
</file>