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6AC16" w14:textId="77777777" w:rsidR="00EB48E0" w:rsidRPr="00EB48E0" w:rsidRDefault="00EB48E0" w:rsidP="00EB48E0">
      <w:pPr>
        <w:rPr>
          <w:b/>
          <w:bCs/>
        </w:rPr>
      </w:pPr>
      <w:r w:rsidRPr="00EB48E0">
        <w:rPr>
          <w:b/>
          <w:bCs/>
        </w:rPr>
        <w:t>Příloha č. 2 ke Smlouvě o nabíjení</w:t>
      </w:r>
      <w:r w:rsidRPr="00EB48E0">
        <w:rPr>
          <w:b/>
          <w:bCs/>
        </w:rPr>
        <w:br/>
        <w:t>Intervaly nabíjení Odběratelem</w:t>
      </w:r>
    </w:p>
    <w:p w14:paraId="6C14BCCE" w14:textId="77777777" w:rsidR="00EB48E0" w:rsidRPr="00EB48E0" w:rsidRDefault="00EB48E0" w:rsidP="00EB48E0">
      <w:r w:rsidRPr="00EB48E0">
        <w:t>Tato příloha č. 2 stanovuje časové intervaly, ve kterých je Odběratel oprávněn využívat Nabíjecí místa Poskytovatele pro účely nabíjení elektrických autobusů.</w:t>
      </w:r>
    </w:p>
    <w:tbl>
      <w:tblPr>
        <w:tblW w:w="71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1"/>
        <w:gridCol w:w="2551"/>
        <w:gridCol w:w="66"/>
        <w:gridCol w:w="66"/>
        <w:gridCol w:w="2356"/>
      </w:tblGrid>
      <w:tr w:rsidR="00E52E9E" w:rsidRPr="00EB48E0" w14:paraId="6F63D803" w14:textId="77777777" w:rsidTr="00E52E9E">
        <w:trPr>
          <w:trHeight w:val="434"/>
          <w:tblHeader/>
          <w:tblCellSpacing w:w="15" w:type="dxa"/>
        </w:trPr>
        <w:tc>
          <w:tcPr>
            <w:tcW w:w="2096" w:type="dxa"/>
            <w:vAlign w:val="center"/>
            <w:hideMark/>
          </w:tcPr>
          <w:p w14:paraId="729C19E0" w14:textId="77777777" w:rsidR="00E52E9E" w:rsidRPr="00EB48E0" w:rsidRDefault="00E52E9E" w:rsidP="00EB48E0">
            <w:r w:rsidRPr="00EB48E0">
              <w:t>Den v týdnu</w:t>
            </w:r>
          </w:p>
        </w:tc>
        <w:tc>
          <w:tcPr>
            <w:tcW w:w="2521" w:type="dxa"/>
            <w:vAlign w:val="center"/>
            <w:hideMark/>
          </w:tcPr>
          <w:p w14:paraId="6999AE11" w14:textId="77777777" w:rsidR="00E52E9E" w:rsidRPr="00EB48E0" w:rsidRDefault="00E52E9E" w:rsidP="00EB48E0">
            <w:r w:rsidRPr="00EB48E0">
              <w:t>Časový interval</w:t>
            </w:r>
          </w:p>
        </w:tc>
        <w:tc>
          <w:tcPr>
            <w:tcW w:w="0" w:type="auto"/>
          </w:tcPr>
          <w:p w14:paraId="0AF812F2" w14:textId="77777777" w:rsidR="00E52E9E" w:rsidRPr="00EB48E0" w:rsidRDefault="00E52E9E" w:rsidP="00EB48E0"/>
        </w:tc>
        <w:tc>
          <w:tcPr>
            <w:tcW w:w="0" w:type="auto"/>
          </w:tcPr>
          <w:p w14:paraId="5B86D603" w14:textId="77777777" w:rsidR="00E52E9E" w:rsidRPr="00EB48E0" w:rsidRDefault="00E52E9E" w:rsidP="00EB48E0"/>
        </w:tc>
        <w:tc>
          <w:tcPr>
            <w:tcW w:w="0" w:type="auto"/>
            <w:vAlign w:val="center"/>
            <w:hideMark/>
          </w:tcPr>
          <w:p w14:paraId="47B7C094" w14:textId="75230514" w:rsidR="00E52E9E" w:rsidRPr="00EB48E0" w:rsidRDefault="00E52E9E" w:rsidP="00EB48E0">
            <w:r w:rsidRPr="00EB48E0">
              <w:t>Počet rezervovaných míst</w:t>
            </w:r>
          </w:p>
        </w:tc>
      </w:tr>
      <w:tr w:rsidR="00E52E9E" w:rsidRPr="00EB48E0" w14:paraId="18D848F2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6462DAA8" w14:textId="77777777" w:rsidR="00E52E9E" w:rsidRPr="00EB48E0" w:rsidRDefault="00E52E9E" w:rsidP="00EB48E0">
            <w:r w:rsidRPr="00EB48E0">
              <w:t>Pondělí</w:t>
            </w:r>
          </w:p>
        </w:tc>
        <w:tc>
          <w:tcPr>
            <w:tcW w:w="2521" w:type="dxa"/>
            <w:vAlign w:val="center"/>
            <w:hideMark/>
          </w:tcPr>
          <w:p w14:paraId="3F6B4AB4" w14:textId="6E2B1ADB" w:rsidR="00E52E9E" w:rsidRPr="00EB48E0" w:rsidRDefault="00E52E9E" w:rsidP="00EB48E0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6E7D8392" w14:textId="77777777" w:rsidR="00E52E9E" w:rsidRDefault="00E52E9E" w:rsidP="00EB48E0"/>
        </w:tc>
        <w:tc>
          <w:tcPr>
            <w:tcW w:w="0" w:type="auto"/>
          </w:tcPr>
          <w:p w14:paraId="7C7C4EDE" w14:textId="77777777" w:rsidR="00E52E9E" w:rsidRDefault="00E52E9E" w:rsidP="00EB48E0"/>
        </w:tc>
        <w:tc>
          <w:tcPr>
            <w:tcW w:w="0" w:type="auto"/>
            <w:vAlign w:val="center"/>
            <w:hideMark/>
          </w:tcPr>
          <w:p w14:paraId="121DB5E8" w14:textId="5ECD13C5" w:rsidR="00E52E9E" w:rsidRPr="00EB48E0" w:rsidRDefault="00E52E9E" w:rsidP="00EB48E0">
            <w:r>
              <w:t>8</w:t>
            </w:r>
          </w:p>
        </w:tc>
      </w:tr>
      <w:tr w:rsidR="00E52E9E" w:rsidRPr="00EB48E0" w14:paraId="28A66AC9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3C732037" w14:textId="77777777" w:rsidR="00E52E9E" w:rsidRPr="00EB48E0" w:rsidRDefault="00E52E9E" w:rsidP="00EB48E0">
            <w:r w:rsidRPr="00EB48E0">
              <w:t>Pondělí</w:t>
            </w:r>
          </w:p>
        </w:tc>
        <w:tc>
          <w:tcPr>
            <w:tcW w:w="2521" w:type="dxa"/>
            <w:vAlign w:val="center"/>
            <w:hideMark/>
          </w:tcPr>
          <w:p w14:paraId="27A7AF94" w14:textId="622D57EC" w:rsidR="00E52E9E" w:rsidRPr="00EB48E0" w:rsidRDefault="00E52E9E" w:rsidP="00EB48E0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47F55C1A" w14:textId="77777777" w:rsidR="00E52E9E" w:rsidRPr="00EB48E0" w:rsidRDefault="00E52E9E" w:rsidP="00EB48E0"/>
        </w:tc>
        <w:tc>
          <w:tcPr>
            <w:tcW w:w="0" w:type="auto"/>
          </w:tcPr>
          <w:p w14:paraId="100F5A41" w14:textId="77777777" w:rsidR="00E52E9E" w:rsidRPr="00EB48E0" w:rsidRDefault="00E52E9E" w:rsidP="00EB48E0"/>
        </w:tc>
        <w:tc>
          <w:tcPr>
            <w:tcW w:w="0" w:type="auto"/>
            <w:vAlign w:val="center"/>
            <w:hideMark/>
          </w:tcPr>
          <w:p w14:paraId="6707932F" w14:textId="47EAA6D7" w:rsidR="00E52E9E" w:rsidRPr="00EB48E0" w:rsidRDefault="00E52E9E" w:rsidP="00EB48E0">
            <w:r w:rsidRPr="00EB48E0">
              <w:t>4</w:t>
            </w:r>
          </w:p>
        </w:tc>
      </w:tr>
      <w:tr w:rsidR="00E52E9E" w:rsidRPr="00EB48E0" w14:paraId="59A8F1B5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</w:tcPr>
          <w:p w14:paraId="2B6A7375" w14:textId="047161EB" w:rsidR="00E52E9E" w:rsidRPr="00EB48E0" w:rsidRDefault="00E52E9E" w:rsidP="00EB48E0">
            <w:r>
              <w:t>Pondělí</w:t>
            </w:r>
          </w:p>
        </w:tc>
        <w:tc>
          <w:tcPr>
            <w:tcW w:w="2521" w:type="dxa"/>
            <w:vAlign w:val="center"/>
          </w:tcPr>
          <w:p w14:paraId="2DDC19C2" w14:textId="643F965C" w:rsidR="00E52E9E" w:rsidRDefault="00E52E9E" w:rsidP="00EB48E0">
            <w:r>
              <w:t xml:space="preserve">20:30 – 23:59 </w:t>
            </w:r>
          </w:p>
        </w:tc>
        <w:tc>
          <w:tcPr>
            <w:tcW w:w="0" w:type="auto"/>
          </w:tcPr>
          <w:p w14:paraId="3690F040" w14:textId="77777777" w:rsidR="00E52E9E" w:rsidRDefault="00E52E9E" w:rsidP="00EB48E0"/>
        </w:tc>
        <w:tc>
          <w:tcPr>
            <w:tcW w:w="0" w:type="auto"/>
          </w:tcPr>
          <w:p w14:paraId="5E631C31" w14:textId="77777777" w:rsidR="00E52E9E" w:rsidRDefault="00E52E9E" w:rsidP="00EB48E0"/>
        </w:tc>
        <w:tc>
          <w:tcPr>
            <w:tcW w:w="0" w:type="auto"/>
            <w:vAlign w:val="center"/>
          </w:tcPr>
          <w:p w14:paraId="6FD5018A" w14:textId="3806226A" w:rsidR="00E52E9E" w:rsidRPr="00EB48E0" w:rsidRDefault="00E52E9E" w:rsidP="00EB48E0">
            <w:r>
              <w:t>8</w:t>
            </w:r>
          </w:p>
        </w:tc>
      </w:tr>
      <w:tr w:rsidR="00E52E9E" w:rsidRPr="00EB48E0" w14:paraId="45BE0AC3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135B6C67" w14:textId="7F5B7FBA" w:rsidR="00E52E9E" w:rsidRPr="00EB48E0" w:rsidRDefault="00E52E9E" w:rsidP="00CC2585">
            <w:r>
              <w:t>Úterý</w:t>
            </w:r>
          </w:p>
        </w:tc>
        <w:tc>
          <w:tcPr>
            <w:tcW w:w="2521" w:type="dxa"/>
            <w:vAlign w:val="center"/>
            <w:hideMark/>
          </w:tcPr>
          <w:p w14:paraId="355A548E" w14:textId="4A646715" w:rsidR="00E52E9E" w:rsidRPr="00EB48E0" w:rsidRDefault="00E52E9E" w:rsidP="00CC2585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2F7E2697" w14:textId="77777777" w:rsidR="00E52E9E" w:rsidRDefault="00E52E9E" w:rsidP="00CC2585"/>
        </w:tc>
        <w:tc>
          <w:tcPr>
            <w:tcW w:w="0" w:type="auto"/>
          </w:tcPr>
          <w:p w14:paraId="1BFC113A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656A9AB5" w14:textId="1B3D5BEB" w:rsidR="00E52E9E" w:rsidRPr="00EB48E0" w:rsidRDefault="00E52E9E" w:rsidP="00CC2585">
            <w:r>
              <w:t>8</w:t>
            </w:r>
          </w:p>
        </w:tc>
      </w:tr>
      <w:tr w:rsidR="00E52E9E" w:rsidRPr="00EB48E0" w14:paraId="3E89C74B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26AFC218" w14:textId="5DE65B67" w:rsidR="00E52E9E" w:rsidRPr="00EB48E0" w:rsidRDefault="00E52E9E" w:rsidP="00CC2585">
            <w:r>
              <w:t>Úterý</w:t>
            </w:r>
          </w:p>
        </w:tc>
        <w:tc>
          <w:tcPr>
            <w:tcW w:w="2521" w:type="dxa"/>
            <w:vAlign w:val="center"/>
            <w:hideMark/>
          </w:tcPr>
          <w:p w14:paraId="3FB5D1BC" w14:textId="5A5B48A0" w:rsidR="00E52E9E" w:rsidRPr="00EB48E0" w:rsidRDefault="00E52E9E" w:rsidP="00CC2585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7F01C033" w14:textId="77777777" w:rsidR="00E52E9E" w:rsidRPr="00EB48E0" w:rsidRDefault="00E52E9E" w:rsidP="00CC2585"/>
        </w:tc>
        <w:tc>
          <w:tcPr>
            <w:tcW w:w="0" w:type="auto"/>
          </w:tcPr>
          <w:p w14:paraId="61D8FB23" w14:textId="77777777" w:rsidR="00E52E9E" w:rsidRPr="00EB48E0" w:rsidRDefault="00E52E9E" w:rsidP="00CC2585"/>
        </w:tc>
        <w:tc>
          <w:tcPr>
            <w:tcW w:w="0" w:type="auto"/>
            <w:vAlign w:val="center"/>
            <w:hideMark/>
          </w:tcPr>
          <w:p w14:paraId="3D3BE9EC" w14:textId="302DA328" w:rsidR="00E52E9E" w:rsidRPr="00EB48E0" w:rsidRDefault="00E52E9E" w:rsidP="00CC2585">
            <w:r w:rsidRPr="00EB48E0">
              <w:t>4</w:t>
            </w:r>
          </w:p>
        </w:tc>
      </w:tr>
      <w:tr w:rsidR="00E52E9E" w:rsidRPr="00EB48E0" w14:paraId="70119AEA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46AF69CD" w14:textId="4A6E44FC" w:rsidR="00E52E9E" w:rsidRPr="00EB48E0" w:rsidRDefault="00E52E9E" w:rsidP="00CC2585">
            <w:r>
              <w:t>Úterý</w:t>
            </w:r>
          </w:p>
        </w:tc>
        <w:tc>
          <w:tcPr>
            <w:tcW w:w="2521" w:type="dxa"/>
            <w:vAlign w:val="center"/>
            <w:hideMark/>
          </w:tcPr>
          <w:p w14:paraId="527ACA58" w14:textId="42A0C646" w:rsidR="00E52E9E" w:rsidRPr="00EB48E0" w:rsidRDefault="00E52E9E" w:rsidP="00CC2585">
            <w:r>
              <w:t xml:space="preserve">20:30 – 23:59 </w:t>
            </w:r>
          </w:p>
        </w:tc>
        <w:tc>
          <w:tcPr>
            <w:tcW w:w="0" w:type="auto"/>
          </w:tcPr>
          <w:p w14:paraId="42180E99" w14:textId="77777777" w:rsidR="00E52E9E" w:rsidRDefault="00E52E9E" w:rsidP="00CC2585"/>
        </w:tc>
        <w:tc>
          <w:tcPr>
            <w:tcW w:w="0" w:type="auto"/>
          </w:tcPr>
          <w:p w14:paraId="6E3812FB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4BB168E3" w14:textId="5C27641A" w:rsidR="00E52E9E" w:rsidRPr="00EB48E0" w:rsidRDefault="00E52E9E" w:rsidP="00CC2585">
            <w:r>
              <w:t>8</w:t>
            </w:r>
          </w:p>
        </w:tc>
      </w:tr>
      <w:tr w:rsidR="00E52E9E" w:rsidRPr="00EB48E0" w14:paraId="66764A04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6E70E3AA" w14:textId="4C486C38" w:rsidR="00E52E9E" w:rsidRPr="00EB48E0" w:rsidRDefault="00E52E9E" w:rsidP="00CC2585">
            <w:r>
              <w:t>Středa</w:t>
            </w:r>
          </w:p>
        </w:tc>
        <w:tc>
          <w:tcPr>
            <w:tcW w:w="2521" w:type="dxa"/>
            <w:vAlign w:val="center"/>
            <w:hideMark/>
          </w:tcPr>
          <w:p w14:paraId="7BDAD6E2" w14:textId="3D49C8FE" w:rsidR="00E52E9E" w:rsidRPr="00EB48E0" w:rsidRDefault="00E52E9E" w:rsidP="00CC2585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60DF29DC" w14:textId="77777777" w:rsidR="00E52E9E" w:rsidRDefault="00E52E9E" w:rsidP="00CC2585"/>
        </w:tc>
        <w:tc>
          <w:tcPr>
            <w:tcW w:w="0" w:type="auto"/>
          </w:tcPr>
          <w:p w14:paraId="5D75EEC7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15728C1F" w14:textId="783D29B5" w:rsidR="00E52E9E" w:rsidRPr="00EB48E0" w:rsidRDefault="00E52E9E" w:rsidP="00CC2585">
            <w:r>
              <w:t>8</w:t>
            </w:r>
          </w:p>
        </w:tc>
      </w:tr>
      <w:tr w:rsidR="00E52E9E" w:rsidRPr="00EB48E0" w14:paraId="5E9C54CB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6302639A" w14:textId="63891379" w:rsidR="00E52E9E" w:rsidRPr="00EB48E0" w:rsidRDefault="00E52E9E" w:rsidP="00CC2585">
            <w:r>
              <w:t>Středa</w:t>
            </w:r>
          </w:p>
        </w:tc>
        <w:tc>
          <w:tcPr>
            <w:tcW w:w="2521" w:type="dxa"/>
            <w:vAlign w:val="center"/>
            <w:hideMark/>
          </w:tcPr>
          <w:p w14:paraId="6DB3F737" w14:textId="07ACC038" w:rsidR="00E52E9E" w:rsidRPr="00EB48E0" w:rsidRDefault="00E52E9E" w:rsidP="00CC2585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30931A07" w14:textId="77777777" w:rsidR="00E52E9E" w:rsidRPr="00EB48E0" w:rsidRDefault="00E52E9E" w:rsidP="00CC2585"/>
        </w:tc>
        <w:tc>
          <w:tcPr>
            <w:tcW w:w="0" w:type="auto"/>
          </w:tcPr>
          <w:p w14:paraId="538AC278" w14:textId="77777777" w:rsidR="00E52E9E" w:rsidRPr="00EB48E0" w:rsidRDefault="00E52E9E" w:rsidP="00CC2585"/>
        </w:tc>
        <w:tc>
          <w:tcPr>
            <w:tcW w:w="0" w:type="auto"/>
            <w:vAlign w:val="center"/>
            <w:hideMark/>
          </w:tcPr>
          <w:p w14:paraId="2C1FE4E1" w14:textId="10562309" w:rsidR="00E52E9E" w:rsidRPr="00EB48E0" w:rsidRDefault="00E52E9E" w:rsidP="00CC2585">
            <w:r w:rsidRPr="00EB48E0">
              <w:t>4</w:t>
            </w:r>
          </w:p>
        </w:tc>
      </w:tr>
      <w:tr w:rsidR="00E52E9E" w:rsidRPr="00EB48E0" w14:paraId="5AA555DF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2E6DCD68" w14:textId="15FE52F1" w:rsidR="00E52E9E" w:rsidRPr="00EB48E0" w:rsidRDefault="00E52E9E" w:rsidP="00CC2585">
            <w:r>
              <w:t>Středa</w:t>
            </w:r>
          </w:p>
        </w:tc>
        <w:tc>
          <w:tcPr>
            <w:tcW w:w="2521" w:type="dxa"/>
            <w:vAlign w:val="center"/>
            <w:hideMark/>
          </w:tcPr>
          <w:p w14:paraId="456DEA92" w14:textId="10D234C9" w:rsidR="00E52E9E" w:rsidRPr="00EB48E0" w:rsidRDefault="00E52E9E" w:rsidP="00CC2585">
            <w:r>
              <w:t xml:space="preserve">20:30 – 23:59 </w:t>
            </w:r>
          </w:p>
        </w:tc>
        <w:tc>
          <w:tcPr>
            <w:tcW w:w="0" w:type="auto"/>
          </w:tcPr>
          <w:p w14:paraId="22C3FBDD" w14:textId="77777777" w:rsidR="00E52E9E" w:rsidRDefault="00E52E9E" w:rsidP="00CC2585"/>
        </w:tc>
        <w:tc>
          <w:tcPr>
            <w:tcW w:w="0" w:type="auto"/>
          </w:tcPr>
          <w:p w14:paraId="542038B2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24CCAA13" w14:textId="0D536A43" w:rsidR="00E52E9E" w:rsidRPr="00EB48E0" w:rsidRDefault="00E52E9E" w:rsidP="00CC2585">
            <w:r>
              <w:t>8</w:t>
            </w:r>
          </w:p>
        </w:tc>
      </w:tr>
      <w:tr w:rsidR="00E52E9E" w:rsidRPr="00EB48E0" w14:paraId="4F4673CA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13DC23FB" w14:textId="5C5A8F0F" w:rsidR="00E52E9E" w:rsidRPr="00EB48E0" w:rsidRDefault="00E52E9E" w:rsidP="00CC2585">
            <w:r>
              <w:t>Čtvrtek</w:t>
            </w:r>
          </w:p>
        </w:tc>
        <w:tc>
          <w:tcPr>
            <w:tcW w:w="2521" w:type="dxa"/>
            <w:vAlign w:val="center"/>
            <w:hideMark/>
          </w:tcPr>
          <w:p w14:paraId="7F5D1119" w14:textId="316AED43" w:rsidR="00E52E9E" w:rsidRPr="00EB48E0" w:rsidRDefault="00E52E9E" w:rsidP="00CC2585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09CD4176" w14:textId="77777777" w:rsidR="00E52E9E" w:rsidRDefault="00E52E9E" w:rsidP="00CC2585"/>
        </w:tc>
        <w:tc>
          <w:tcPr>
            <w:tcW w:w="0" w:type="auto"/>
          </w:tcPr>
          <w:p w14:paraId="7811A95B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3065DFC6" w14:textId="732BF2E1" w:rsidR="00E52E9E" w:rsidRPr="00EB48E0" w:rsidRDefault="00E52E9E" w:rsidP="00CC2585">
            <w:r>
              <w:t>8</w:t>
            </w:r>
          </w:p>
        </w:tc>
      </w:tr>
      <w:tr w:rsidR="00E52E9E" w:rsidRPr="00EB48E0" w14:paraId="6D25AB35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5CD4E373" w14:textId="3CC9DDB0" w:rsidR="00E52E9E" w:rsidRPr="00EB48E0" w:rsidRDefault="00E52E9E" w:rsidP="00CC2585">
            <w:r>
              <w:t>Čtvrtek</w:t>
            </w:r>
          </w:p>
        </w:tc>
        <w:tc>
          <w:tcPr>
            <w:tcW w:w="2521" w:type="dxa"/>
            <w:vAlign w:val="center"/>
            <w:hideMark/>
          </w:tcPr>
          <w:p w14:paraId="6E268F29" w14:textId="7BB9D8F2" w:rsidR="00E52E9E" w:rsidRPr="00EB48E0" w:rsidRDefault="00E52E9E" w:rsidP="00CC2585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3486859A" w14:textId="77777777" w:rsidR="00E52E9E" w:rsidRPr="00EB48E0" w:rsidRDefault="00E52E9E" w:rsidP="00CC2585"/>
        </w:tc>
        <w:tc>
          <w:tcPr>
            <w:tcW w:w="0" w:type="auto"/>
          </w:tcPr>
          <w:p w14:paraId="4D4B5317" w14:textId="77777777" w:rsidR="00E52E9E" w:rsidRPr="00EB48E0" w:rsidRDefault="00E52E9E" w:rsidP="00CC2585"/>
        </w:tc>
        <w:tc>
          <w:tcPr>
            <w:tcW w:w="0" w:type="auto"/>
            <w:vAlign w:val="center"/>
            <w:hideMark/>
          </w:tcPr>
          <w:p w14:paraId="584F16AC" w14:textId="589AFF91" w:rsidR="00E52E9E" w:rsidRPr="00EB48E0" w:rsidRDefault="00E52E9E" w:rsidP="00CC2585">
            <w:r w:rsidRPr="00EB48E0">
              <w:t>4</w:t>
            </w:r>
          </w:p>
        </w:tc>
      </w:tr>
      <w:tr w:rsidR="00E52E9E" w:rsidRPr="00EB48E0" w14:paraId="6B3B7CB5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  <w:hideMark/>
          </w:tcPr>
          <w:p w14:paraId="59261194" w14:textId="4469CE41" w:rsidR="00E52E9E" w:rsidRPr="00EB48E0" w:rsidRDefault="00E52E9E" w:rsidP="00CC2585">
            <w:r>
              <w:t>Čtvrtek</w:t>
            </w:r>
          </w:p>
        </w:tc>
        <w:tc>
          <w:tcPr>
            <w:tcW w:w="2521" w:type="dxa"/>
            <w:vAlign w:val="center"/>
            <w:hideMark/>
          </w:tcPr>
          <w:p w14:paraId="247D4863" w14:textId="0F66141A" w:rsidR="00E52E9E" w:rsidRPr="00EB48E0" w:rsidRDefault="00E52E9E" w:rsidP="00CC2585">
            <w:r>
              <w:t xml:space="preserve">20:30 – 23:59 </w:t>
            </w:r>
          </w:p>
        </w:tc>
        <w:tc>
          <w:tcPr>
            <w:tcW w:w="0" w:type="auto"/>
          </w:tcPr>
          <w:p w14:paraId="166628FC" w14:textId="77777777" w:rsidR="00E52E9E" w:rsidRDefault="00E52E9E" w:rsidP="00CC2585"/>
        </w:tc>
        <w:tc>
          <w:tcPr>
            <w:tcW w:w="0" w:type="auto"/>
          </w:tcPr>
          <w:p w14:paraId="1293CF48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754ECDD6" w14:textId="5DBF6508" w:rsidR="00E52E9E" w:rsidRPr="00EB48E0" w:rsidRDefault="00E52E9E" w:rsidP="00CC2585">
            <w:r>
              <w:t>8</w:t>
            </w:r>
          </w:p>
        </w:tc>
      </w:tr>
      <w:tr w:rsidR="00E52E9E" w:rsidRPr="00EB48E0" w14:paraId="2E4AFE41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  <w:hideMark/>
          </w:tcPr>
          <w:p w14:paraId="642C103B" w14:textId="46871B6F" w:rsidR="00E52E9E" w:rsidRPr="00EB48E0" w:rsidRDefault="00E52E9E" w:rsidP="00CC2585">
            <w:r>
              <w:t>Pátek</w:t>
            </w:r>
          </w:p>
        </w:tc>
        <w:tc>
          <w:tcPr>
            <w:tcW w:w="2521" w:type="dxa"/>
            <w:vAlign w:val="center"/>
            <w:hideMark/>
          </w:tcPr>
          <w:p w14:paraId="0977979B" w14:textId="0471124A" w:rsidR="00E52E9E" w:rsidRPr="00EB48E0" w:rsidRDefault="00E52E9E" w:rsidP="00CC2585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573FB305" w14:textId="77777777" w:rsidR="00E52E9E" w:rsidRDefault="00E52E9E" w:rsidP="00CC2585"/>
        </w:tc>
        <w:tc>
          <w:tcPr>
            <w:tcW w:w="0" w:type="auto"/>
          </w:tcPr>
          <w:p w14:paraId="17C85542" w14:textId="77777777" w:rsidR="00E52E9E" w:rsidRDefault="00E52E9E" w:rsidP="00CC2585"/>
        </w:tc>
        <w:tc>
          <w:tcPr>
            <w:tcW w:w="0" w:type="auto"/>
            <w:vAlign w:val="center"/>
            <w:hideMark/>
          </w:tcPr>
          <w:p w14:paraId="4BFFC590" w14:textId="4B83BBCC" w:rsidR="00E52E9E" w:rsidRPr="00EB48E0" w:rsidRDefault="00E52E9E" w:rsidP="00CC2585">
            <w:r>
              <w:t>8</w:t>
            </w:r>
          </w:p>
        </w:tc>
      </w:tr>
      <w:tr w:rsidR="00E52E9E" w:rsidRPr="00EB48E0" w14:paraId="125BA8EA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</w:tcPr>
          <w:p w14:paraId="68E45C0C" w14:textId="7C49488D" w:rsidR="00E52E9E" w:rsidRDefault="00E52E9E" w:rsidP="00CC2585">
            <w:r>
              <w:t>Pátek</w:t>
            </w:r>
          </w:p>
        </w:tc>
        <w:tc>
          <w:tcPr>
            <w:tcW w:w="2521" w:type="dxa"/>
            <w:vAlign w:val="center"/>
          </w:tcPr>
          <w:p w14:paraId="1BAC24B5" w14:textId="1ACB89FA" w:rsidR="00E52E9E" w:rsidRDefault="00E52E9E" w:rsidP="00CC2585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0867652C" w14:textId="77777777" w:rsidR="00E52E9E" w:rsidRPr="00EB48E0" w:rsidRDefault="00E52E9E" w:rsidP="00CC2585"/>
        </w:tc>
        <w:tc>
          <w:tcPr>
            <w:tcW w:w="0" w:type="auto"/>
          </w:tcPr>
          <w:p w14:paraId="4AAEECFA" w14:textId="77777777" w:rsidR="00E52E9E" w:rsidRPr="00EB48E0" w:rsidRDefault="00E52E9E" w:rsidP="00CC2585"/>
        </w:tc>
        <w:tc>
          <w:tcPr>
            <w:tcW w:w="0" w:type="auto"/>
            <w:vAlign w:val="center"/>
          </w:tcPr>
          <w:p w14:paraId="36090042" w14:textId="7B7B77C6" w:rsidR="00E52E9E" w:rsidRPr="00EB48E0" w:rsidRDefault="00E52E9E" w:rsidP="00CC2585">
            <w:r w:rsidRPr="00EB48E0">
              <w:t>4</w:t>
            </w:r>
          </w:p>
        </w:tc>
      </w:tr>
      <w:tr w:rsidR="00E52E9E" w:rsidRPr="00EB48E0" w14:paraId="6C0A988D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</w:tcPr>
          <w:p w14:paraId="362B3421" w14:textId="11C2EC1D" w:rsidR="00E52E9E" w:rsidRDefault="00E52E9E" w:rsidP="00CC2585">
            <w:r>
              <w:t>Pátek</w:t>
            </w:r>
          </w:p>
        </w:tc>
        <w:tc>
          <w:tcPr>
            <w:tcW w:w="2521" w:type="dxa"/>
            <w:vAlign w:val="center"/>
          </w:tcPr>
          <w:p w14:paraId="327BA1F7" w14:textId="40B62D67" w:rsidR="00E52E9E" w:rsidRDefault="00E52E9E" w:rsidP="00CC2585">
            <w:r>
              <w:t xml:space="preserve">20:30 – 23:59 </w:t>
            </w:r>
          </w:p>
        </w:tc>
        <w:tc>
          <w:tcPr>
            <w:tcW w:w="0" w:type="auto"/>
          </w:tcPr>
          <w:p w14:paraId="1A12F4BF" w14:textId="77777777" w:rsidR="00E52E9E" w:rsidRDefault="00E52E9E" w:rsidP="00CC2585"/>
        </w:tc>
        <w:tc>
          <w:tcPr>
            <w:tcW w:w="0" w:type="auto"/>
          </w:tcPr>
          <w:p w14:paraId="4FA143E9" w14:textId="77777777" w:rsidR="00E52E9E" w:rsidRDefault="00E52E9E" w:rsidP="00CC2585"/>
        </w:tc>
        <w:tc>
          <w:tcPr>
            <w:tcW w:w="0" w:type="auto"/>
            <w:vAlign w:val="center"/>
          </w:tcPr>
          <w:p w14:paraId="4C01619D" w14:textId="33C60B03" w:rsidR="00E52E9E" w:rsidRDefault="00E52E9E" w:rsidP="00CC2585">
            <w:r>
              <w:t>8</w:t>
            </w:r>
          </w:p>
        </w:tc>
      </w:tr>
      <w:tr w:rsidR="00E52E9E" w:rsidRPr="00EB48E0" w14:paraId="5A11E38C" w14:textId="77777777" w:rsidTr="00E52E9E">
        <w:trPr>
          <w:trHeight w:val="422"/>
          <w:tblCellSpacing w:w="15" w:type="dxa"/>
        </w:trPr>
        <w:tc>
          <w:tcPr>
            <w:tcW w:w="2096" w:type="dxa"/>
            <w:vAlign w:val="center"/>
          </w:tcPr>
          <w:p w14:paraId="1F70164C" w14:textId="3A8A5521" w:rsidR="00E52E9E" w:rsidRPr="00EB48E0" w:rsidRDefault="00E52E9E" w:rsidP="009A5219">
            <w:r>
              <w:t>Sobota</w:t>
            </w:r>
          </w:p>
        </w:tc>
        <w:tc>
          <w:tcPr>
            <w:tcW w:w="2521" w:type="dxa"/>
            <w:vAlign w:val="center"/>
          </w:tcPr>
          <w:p w14:paraId="2A142ABE" w14:textId="77777777" w:rsidR="00E52E9E" w:rsidRPr="00EB48E0" w:rsidRDefault="00E52E9E" w:rsidP="009A5219">
            <w:r>
              <w:t>00</w:t>
            </w:r>
            <w:r w:rsidRPr="00EB48E0">
              <w:t>:</w:t>
            </w:r>
            <w:r>
              <w:t>00</w:t>
            </w:r>
            <w:r w:rsidRPr="00EB48E0">
              <w:t xml:space="preserve"> – 07:30</w:t>
            </w:r>
            <w:r>
              <w:t xml:space="preserve">     </w:t>
            </w:r>
          </w:p>
        </w:tc>
        <w:tc>
          <w:tcPr>
            <w:tcW w:w="0" w:type="auto"/>
          </w:tcPr>
          <w:p w14:paraId="1FAA0AB8" w14:textId="77777777" w:rsidR="00E52E9E" w:rsidRDefault="00E52E9E" w:rsidP="009A5219"/>
        </w:tc>
        <w:tc>
          <w:tcPr>
            <w:tcW w:w="0" w:type="auto"/>
          </w:tcPr>
          <w:p w14:paraId="25AB9E71" w14:textId="77777777" w:rsidR="00E52E9E" w:rsidRDefault="00E52E9E" w:rsidP="009A5219"/>
        </w:tc>
        <w:tc>
          <w:tcPr>
            <w:tcW w:w="0" w:type="auto"/>
            <w:vAlign w:val="center"/>
          </w:tcPr>
          <w:p w14:paraId="62B87949" w14:textId="78B728F8" w:rsidR="00E52E9E" w:rsidRPr="00EB48E0" w:rsidRDefault="00E52E9E" w:rsidP="009A5219">
            <w:r>
              <w:t>8</w:t>
            </w:r>
          </w:p>
        </w:tc>
      </w:tr>
      <w:tr w:rsidR="00E52E9E" w:rsidRPr="00EB48E0" w14:paraId="07C5E409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</w:tcPr>
          <w:p w14:paraId="7B535FA0" w14:textId="3DE88317" w:rsidR="00E52E9E" w:rsidRDefault="00E52E9E" w:rsidP="009A5219">
            <w:r>
              <w:t>Sobota</w:t>
            </w:r>
          </w:p>
        </w:tc>
        <w:tc>
          <w:tcPr>
            <w:tcW w:w="2521" w:type="dxa"/>
            <w:vAlign w:val="center"/>
          </w:tcPr>
          <w:p w14:paraId="4888814C" w14:textId="77777777" w:rsidR="00E52E9E" w:rsidRDefault="00E52E9E" w:rsidP="009A5219">
            <w:r>
              <w:t>07</w:t>
            </w:r>
            <w:r w:rsidRPr="00EB48E0">
              <w:t>:</w:t>
            </w:r>
            <w:r>
              <w:t>3</w:t>
            </w:r>
            <w:r w:rsidRPr="00EB48E0">
              <w:t xml:space="preserve">0 – </w:t>
            </w:r>
            <w:r>
              <w:t>20</w:t>
            </w:r>
            <w:r w:rsidRPr="00EB48E0">
              <w:t>:</w:t>
            </w:r>
            <w:r>
              <w:t>3</w:t>
            </w:r>
            <w:r w:rsidRPr="00EB48E0">
              <w:t>0</w:t>
            </w:r>
          </w:p>
        </w:tc>
        <w:tc>
          <w:tcPr>
            <w:tcW w:w="0" w:type="auto"/>
          </w:tcPr>
          <w:p w14:paraId="4FB77B50" w14:textId="77777777" w:rsidR="00E52E9E" w:rsidRPr="00EB48E0" w:rsidRDefault="00E52E9E" w:rsidP="009A5219"/>
        </w:tc>
        <w:tc>
          <w:tcPr>
            <w:tcW w:w="0" w:type="auto"/>
          </w:tcPr>
          <w:p w14:paraId="081BC944" w14:textId="77777777" w:rsidR="00E52E9E" w:rsidRPr="00EB48E0" w:rsidRDefault="00E52E9E" w:rsidP="009A5219"/>
        </w:tc>
        <w:tc>
          <w:tcPr>
            <w:tcW w:w="0" w:type="auto"/>
            <w:vAlign w:val="center"/>
          </w:tcPr>
          <w:p w14:paraId="37D52A56" w14:textId="43EA21B4" w:rsidR="00E52E9E" w:rsidRPr="00EB48E0" w:rsidRDefault="00E52E9E" w:rsidP="009A5219">
            <w:r w:rsidRPr="00EB48E0">
              <w:t>4</w:t>
            </w:r>
          </w:p>
        </w:tc>
      </w:tr>
      <w:tr w:rsidR="00E52E9E" w14:paraId="2EEB4DA3" w14:textId="77777777" w:rsidTr="00E52E9E">
        <w:trPr>
          <w:trHeight w:val="434"/>
          <w:tblCellSpacing w:w="15" w:type="dxa"/>
        </w:trPr>
        <w:tc>
          <w:tcPr>
            <w:tcW w:w="2096" w:type="dxa"/>
            <w:vAlign w:val="center"/>
          </w:tcPr>
          <w:p w14:paraId="4DC9E8FD" w14:textId="28B51D20" w:rsidR="00E52E9E" w:rsidRDefault="00E52E9E" w:rsidP="009A5219">
            <w:r>
              <w:t>Sobota</w:t>
            </w:r>
          </w:p>
        </w:tc>
        <w:tc>
          <w:tcPr>
            <w:tcW w:w="2521" w:type="dxa"/>
            <w:vAlign w:val="center"/>
          </w:tcPr>
          <w:p w14:paraId="55FC02D5" w14:textId="77777777" w:rsidR="00E52E9E" w:rsidRDefault="00E52E9E" w:rsidP="009A5219">
            <w:r>
              <w:t xml:space="preserve">20:30 – 23:59 </w:t>
            </w:r>
          </w:p>
        </w:tc>
        <w:tc>
          <w:tcPr>
            <w:tcW w:w="0" w:type="auto"/>
          </w:tcPr>
          <w:p w14:paraId="761C91F9" w14:textId="77777777" w:rsidR="00E52E9E" w:rsidRDefault="00E52E9E" w:rsidP="009A5219"/>
        </w:tc>
        <w:tc>
          <w:tcPr>
            <w:tcW w:w="0" w:type="auto"/>
          </w:tcPr>
          <w:p w14:paraId="2FD7225E" w14:textId="77777777" w:rsidR="00E52E9E" w:rsidRDefault="00E52E9E" w:rsidP="009A5219"/>
        </w:tc>
        <w:tc>
          <w:tcPr>
            <w:tcW w:w="0" w:type="auto"/>
            <w:vAlign w:val="center"/>
          </w:tcPr>
          <w:p w14:paraId="400585D0" w14:textId="2D04E522" w:rsidR="00E52E9E" w:rsidRDefault="00E52E9E" w:rsidP="009A5219">
            <w:r>
              <w:t>8</w:t>
            </w:r>
          </w:p>
        </w:tc>
      </w:tr>
    </w:tbl>
    <w:p w14:paraId="4751928D" w14:textId="77777777" w:rsidR="00CC2585" w:rsidRDefault="00CC2585" w:rsidP="00EB48E0">
      <w:pPr>
        <w:rPr>
          <w:b/>
          <w:bCs/>
        </w:rPr>
      </w:pPr>
    </w:p>
    <w:p w14:paraId="0E08CE65" w14:textId="1BB9F0A4" w:rsidR="00EB48E0" w:rsidRPr="00EB48E0" w:rsidRDefault="00EB48E0" w:rsidP="00EB48E0">
      <w:r w:rsidRPr="00EB48E0">
        <w:rPr>
          <w:b/>
          <w:bCs/>
        </w:rPr>
        <w:t>Poznámky:</w:t>
      </w:r>
    </w:p>
    <w:p w14:paraId="5BE7EDE6" w14:textId="1D82C2E3" w:rsidR="00CC2585" w:rsidRDefault="00E52E9E" w:rsidP="00CC2585">
      <w:r>
        <w:t xml:space="preserve">Pokud </w:t>
      </w:r>
      <w:proofErr w:type="gramStart"/>
      <w:r>
        <w:t>je  u</w:t>
      </w:r>
      <w:proofErr w:type="gramEnd"/>
      <w:r>
        <w:t xml:space="preserve"> termínu uvedeno </w:t>
      </w:r>
      <w:proofErr w:type="gramStart"/>
      <w:r>
        <w:t>8  myslí</w:t>
      </w:r>
      <w:proofErr w:type="gramEnd"/>
      <w:r>
        <w:t xml:space="preserve"> </w:t>
      </w:r>
      <w:proofErr w:type="gramStart"/>
      <w:r>
        <w:t>se</w:t>
      </w:r>
      <w:proofErr w:type="gramEnd"/>
      <w:r>
        <w:t xml:space="preserve"> stanice 1,2,3,4 </w:t>
      </w:r>
    </w:p>
    <w:p w14:paraId="5E0C72A7" w14:textId="016724AD" w:rsidR="00E52E9E" w:rsidRDefault="00E52E9E" w:rsidP="00CC2585">
      <w:r>
        <w:t xml:space="preserve">Pokud je u termínu uvedeno 4 myslí se </w:t>
      </w:r>
      <w:proofErr w:type="gramStart"/>
      <w:r>
        <w:t>stanice  1</w:t>
      </w:r>
      <w:proofErr w:type="gramEnd"/>
      <w:r>
        <w:t>,2</w:t>
      </w:r>
    </w:p>
    <w:p w14:paraId="4E1D7516" w14:textId="20AEB7A8" w:rsidR="00E52E9E" w:rsidRDefault="001A55AC" w:rsidP="00CC2585">
      <w:r>
        <w:t xml:space="preserve">V Praze 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Kutné Hoře dne</w:t>
      </w:r>
    </w:p>
    <w:p w14:paraId="3D31E229" w14:textId="3DBE22ED" w:rsidR="001A55AC" w:rsidRPr="00EB48E0" w:rsidRDefault="001A55AC" w:rsidP="001A55AC">
      <w:r>
        <w:t>Ing. Lukáš Taneček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Bohuslav Procházka</w:t>
      </w:r>
    </w:p>
    <w:sectPr w:rsidR="001A55AC" w:rsidRPr="00EB4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6020"/>
    <w:multiLevelType w:val="multilevel"/>
    <w:tmpl w:val="D8827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9621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8E0"/>
    <w:rsid w:val="00052431"/>
    <w:rsid w:val="00117235"/>
    <w:rsid w:val="001A55AC"/>
    <w:rsid w:val="003F1DD4"/>
    <w:rsid w:val="00CC2585"/>
    <w:rsid w:val="00E52E9E"/>
    <w:rsid w:val="00E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AEB03"/>
  <w15:chartTrackingRefBased/>
  <w15:docId w15:val="{3EE21A0A-C113-4428-BA14-DBB0AAA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4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4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48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4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48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4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4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4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4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4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4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48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48E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48E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48E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48E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48E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48E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4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4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4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4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4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48E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B48E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48E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4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48E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4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7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4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1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90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4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59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05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6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42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Procházka</dc:creator>
  <cp:keywords/>
  <dc:description/>
  <cp:lastModifiedBy>Bohuslav Procházka</cp:lastModifiedBy>
  <cp:revision>1</cp:revision>
  <cp:lastPrinted>2025-07-23T13:17:00Z</cp:lastPrinted>
  <dcterms:created xsi:type="dcterms:W3CDTF">2025-07-23T12:53:00Z</dcterms:created>
  <dcterms:modified xsi:type="dcterms:W3CDTF">2025-07-24T08:07:00Z</dcterms:modified>
</cp:coreProperties>
</file>