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AAFF" w14:textId="77777777" w:rsidR="00DC72E2" w:rsidRDefault="00DC72E2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DC72E2" w:rsidRPr="001C5A5A" w14:paraId="3E7A2AD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0E8F5" w14:textId="77777777" w:rsidR="00DC72E2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  <w:r w:rsidRPr="007A45D5">
              <w:rPr>
                <w:rFonts w:ascii="Verdana" w:hAnsi="Verdana" w:cs="Calibri"/>
                <w:b/>
                <w:szCs w:val="22"/>
                <w:highlight w:val="lightGray"/>
              </w:rPr>
              <w:t>ČESTNÉ PROHLÁŠENÍ o neexistenci střetu zájmů</w:t>
            </w:r>
          </w:p>
          <w:p w14:paraId="6C65BD31" w14:textId="77777777" w:rsidR="00DC72E2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1617F7DD" w14:textId="247DBA48" w:rsidR="00DC72E2" w:rsidRDefault="00DC72E2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D50B0A">
              <w:rPr>
                <w:rFonts w:ascii="Verdana" w:hAnsi="Verdana" w:cs="Arial"/>
                <w:b/>
                <w:sz w:val="22"/>
                <w:szCs w:val="22"/>
              </w:rPr>
              <w:t>„Kutnohorské listy – tisk periodika vč</w:t>
            </w:r>
            <w:r w:rsidR="00961FB7">
              <w:rPr>
                <w:rFonts w:ascii="Verdana" w:hAnsi="Verdana" w:cs="Arial"/>
                <w:b/>
                <w:sz w:val="22"/>
                <w:szCs w:val="22"/>
              </w:rPr>
              <w:t>etně distribuce – období 2026</w:t>
            </w:r>
            <w:bookmarkStart w:id="0" w:name="_GoBack"/>
            <w:bookmarkEnd w:id="0"/>
            <w:r w:rsidR="00D50B0A">
              <w:rPr>
                <w:rFonts w:ascii="Verdana" w:hAnsi="Verdana" w:cs="Arial"/>
                <w:b/>
                <w:sz w:val="22"/>
                <w:szCs w:val="22"/>
              </w:rPr>
              <w:t>“</w:t>
            </w:r>
          </w:p>
          <w:p w14:paraId="308CA4E4" w14:textId="77777777" w:rsidR="00DC72E2" w:rsidRPr="00135061" w:rsidRDefault="00DC72E2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E7CDF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zadavatele</w:t>
            </w:r>
          </w:p>
          <w:p w14:paraId="412939C6" w14:textId="21E57340" w:rsidR="00DC72E2" w:rsidRDefault="00DC72E2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  <w:r w:rsidR="00D50B0A" w:rsidRPr="00D50B0A">
              <w:rPr>
                <w:rFonts w:ascii="Verdana" w:hAnsi="Verdana" w:cs="Segoe UI"/>
                <w:sz w:val="20"/>
                <w:szCs w:val="20"/>
              </w:rPr>
              <w:t>Město Kutná Hora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</w:p>
          <w:p w14:paraId="659A34B3" w14:textId="6AC9C29D" w:rsidR="00DC72E2" w:rsidRPr="00D50B0A" w:rsidRDefault="00DC72E2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A45D5">
              <w:rPr>
                <w:rFonts w:ascii="Verdana" w:hAnsi="Verdana" w:cs="Calibri"/>
                <w:sz w:val="20"/>
              </w:rPr>
              <w:t>IČO</w:t>
            </w:r>
            <w:r>
              <w:rPr>
                <w:rFonts w:ascii="Verdana" w:hAnsi="Verdana" w:cs="Calibri"/>
                <w:sz w:val="20"/>
              </w:rPr>
              <w:t xml:space="preserve">:   </w:t>
            </w:r>
            <w:r w:rsidR="00D50B0A" w:rsidRPr="00D50B0A">
              <w:rPr>
                <w:rFonts w:ascii="Verdana" w:hAnsi="Verdana" w:cs="Segoe UI"/>
                <w:sz w:val="20"/>
              </w:rPr>
              <w:t>00236195</w:t>
            </w:r>
            <w:r w:rsidR="00B41709" w:rsidRPr="00D50B0A">
              <w:rPr>
                <w:rFonts w:ascii="Verdana" w:hAnsi="Verdana"/>
                <w:bCs/>
                <w:sz w:val="20"/>
              </w:rPr>
              <w:t xml:space="preserve"> </w:t>
            </w:r>
          </w:p>
          <w:p w14:paraId="67E493B6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  <w:p w14:paraId="4703A168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dodavatele</w:t>
            </w:r>
          </w:p>
          <w:p w14:paraId="7153E905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B1F67A4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ED7DE1D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7A70C8B6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oprávněná(é)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1050DD2E" w14:textId="77777777" w:rsidR="00DC72E2" w:rsidRPr="00793849" w:rsidRDefault="00DC72E2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0941DAF9" w14:textId="77777777" w:rsidR="00DC72E2" w:rsidRPr="007905DD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DC72E2" w:rsidRPr="001C5A5A" w14:paraId="453620B5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6FCA76A2" w14:textId="77777777" w:rsidR="00DC72E2" w:rsidRPr="001C5A5A" w:rsidRDefault="00DC72E2" w:rsidP="002E529E">
            <w:pPr>
              <w:numPr>
                <w:ilvl w:val="1"/>
                <w:numId w:val="1"/>
              </w:num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DC72E2" w:rsidRPr="001C5A5A" w14:paraId="10AC39C4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4891A355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1633DD15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5EB52301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0CB5ED" w14:textId="77777777" w:rsidR="00DC72E2" w:rsidRPr="001C5A5A" w:rsidRDefault="00DC72E2" w:rsidP="002E529E">
            <w:pPr>
              <w:pStyle w:val="Default"/>
              <w:spacing w:after="120" w:line="276" w:lineRule="auto"/>
              <w:jc w:val="both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3A30C090" w14:textId="77777777" w:rsidR="00DC72E2" w:rsidRPr="001C5A5A" w:rsidRDefault="00DC72E2" w:rsidP="00DC72E2">
      <w:pPr>
        <w:rPr>
          <w:rFonts w:ascii="Verdana" w:hAnsi="Verdana" w:cs="Calibri"/>
          <w:sz w:val="20"/>
          <w:szCs w:val="20"/>
        </w:rPr>
      </w:pPr>
    </w:p>
    <w:p w14:paraId="7B581C2A" w14:textId="77777777" w:rsidR="00DC72E2" w:rsidRDefault="00DC72E2" w:rsidP="00DC72E2">
      <w:pPr>
        <w:rPr>
          <w:rFonts w:ascii="Verdana" w:hAnsi="Verdana" w:cs="Calibri"/>
          <w:sz w:val="20"/>
          <w:szCs w:val="20"/>
        </w:rPr>
      </w:pPr>
    </w:p>
    <w:p w14:paraId="7E3D7EE0" w14:textId="77777777" w:rsidR="00DC72E2" w:rsidRDefault="00DC72E2" w:rsidP="00DC72E2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18394EE3" w14:textId="77777777" w:rsidR="00DC72E2" w:rsidRDefault="00DC72E2" w:rsidP="00DC72E2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69942983" w14:textId="0FFDA420" w:rsidR="00DC72E2" w:rsidRPr="00FD094B" w:rsidRDefault="00DC72E2" w:rsidP="00DC72E2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E92023" w:rsidRPr="00E92023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E92023">
        <w:rPr>
          <w:rFonts w:ascii="Verdana" w:hAnsi="Verdana"/>
          <w:sz w:val="20"/>
          <w:szCs w:val="20"/>
        </w:rPr>
        <w:t xml:space="preserve"> </w:t>
      </w:r>
      <w:r w:rsidR="00E92023" w:rsidRPr="00E92023">
        <w:rPr>
          <w:rFonts w:ascii="Verdana" w:hAnsi="Verdana"/>
          <w:sz w:val="20"/>
          <w:szCs w:val="20"/>
          <w:highlight w:val="yellow"/>
        </w:rPr>
        <w:t>[VYPLNÍ DODAVATEL]</w:t>
      </w:r>
      <w:r w:rsidR="00E92023" w:rsidRPr="00E92023">
        <w:rPr>
          <w:rFonts w:ascii="Verdana" w:hAnsi="Verdana"/>
          <w:bCs/>
          <w:sz w:val="20"/>
          <w:szCs w:val="20"/>
        </w:rPr>
        <w:t xml:space="preserve">       </w:t>
      </w:r>
    </w:p>
    <w:p w14:paraId="740978A1" w14:textId="77777777" w:rsidR="00DC72E2" w:rsidRDefault="00DC72E2" w:rsidP="00DC72E2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2A65A3DD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84C1401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9A81F1D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F60C7" w14:textId="77777777" w:rsidR="00E71CC3" w:rsidRDefault="00E71CC3" w:rsidP="00DC72E2">
      <w:r>
        <w:separator/>
      </w:r>
    </w:p>
  </w:endnote>
  <w:endnote w:type="continuationSeparator" w:id="0">
    <w:p w14:paraId="7C712754" w14:textId="77777777" w:rsidR="00E71CC3" w:rsidRDefault="00E71CC3" w:rsidP="00DC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0B716" w14:textId="77777777" w:rsidR="00E71CC3" w:rsidRDefault="00E71CC3" w:rsidP="00DC72E2">
      <w:r>
        <w:separator/>
      </w:r>
    </w:p>
  </w:footnote>
  <w:footnote w:type="continuationSeparator" w:id="0">
    <w:p w14:paraId="1F91B489" w14:textId="77777777" w:rsidR="00E71CC3" w:rsidRDefault="00E71CC3" w:rsidP="00DC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7CFE" w14:textId="77777777" w:rsidR="00DC72E2" w:rsidRDefault="00DC72E2">
    <w:pPr>
      <w:pStyle w:val="Zhlav"/>
    </w:pPr>
  </w:p>
  <w:p w14:paraId="315CCF73" w14:textId="77777777" w:rsidR="00DC72E2" w:rsidRDefault="00DC72E2">
    <w:pPr>
      <w:pStyle w:val="Zhlav"/>
    </w:pPr>
    <w:r w:rsidRPr="00DC72E2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7D5A0989" wp14:editId="022CCCF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E2"/>
    <w:rsid w:val="0017104F"/>
    <w:rsid w:val="002E529E"/>
    <w:rsid w:val="004B3C38"/>
    <w:rsid w:val="00961FB7"/>
    <w:rsid w:val="00B35120"/>
    <w:rsid w:val="00B41709"/>
    <w:rsid w:val="00B567C7"/>
    <w:rsid w:val="00D50B0A"/>
    <w:rsid w:val="00DC72E2"/>
    <w:rsid w:val="00E71CC3"/>
    <w:rsid w:val="00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3140"/>
  <w15:chartTrackingRefBased/>
  <w15:docId w15:val="{B024F04E-6A35-4A2C-B106-E0B65113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C72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C72E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DC72E2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DC72E2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DC72E2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DC72E2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DC72E2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DC72E2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DC72E2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DC72E2"/>
    <w:pPr>
      <w:numPr>
        <w:ilvl w:val="8"/>
      </w:numPr>
    </w:pPr>
  </w:style>
  <w:style w:type="paragraph" w:customStyle="1" w:styleId="1">
    <w:name w:val="1"/>
    <w:qFormat/>
    <w:rsid w:val="00DC72E2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7</cp:revision>
  <dcterms:created xsi:type="dcterms:W3CDTF">2025-01-23T08:37:00Z</dcterms:created>
  <dcterms:modified xsi:type="dcterms:W3CDTF">2025-10-29T09:48:00Z</dcterms:modified>
</cp:coreProperties>
</file>