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1AF6" w14:textId="77777777" w:rsidR="008C4DE7" w:rsidRDefault="008C4DE7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8C4DE7" w:rsidRPr="001C5A5A" w14:paraId="031E046E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61641" w14:textId="77777777" w:rsidR="008C4DE7" w:rsidRDefault="008C4DE7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  <w:r w:rsidRPr="007A45D5">
              <w:rPr>
                <w:rFonts w:ascii="Verdana" w:hAnsi="Verdana" w:cs="Calibri"/>
                <w:b/>
                <w:szCs w:val="22"/>
                <w:highlight w:val="lightGray"/>
              </w:rPr>
              <w:t>ČESTNÉ PROHLÁŠENÍ o neexistenci střetu zájmů</w:t>
            </w:r>
          </w:p>
          <w:p w14:paraId="00E068A6" w14:textId="77777777" w:rsidR="008C4DE7" w:rsidRDefault="008C4DE7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3C1B6226" w14:textId="77777777" w:rsidR="008C4DE7" w:rsidRDefault="008C4DE7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 w:rsidR="0098044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BA5F74" w:rsidRPr="00BA5F74">
              <w:rPr>
                <w:rFonts w:ascii="Verdana" w:hAnsi="Verdana" w:cs="Arial"/>
                <w:b/>
                <w:sz w:val="22"/>
                <w:szCs w:val="22"/>
              </w:rPr>
              <w:t xml:space="preserve">Stavební úpravy a přístavba výtahu v objektu ZŠ Žižkov </w:t>
            </w:r>
          </w:p>
          <w:p w14:paraId="01912E57" w14:textId="77777777" w:rsidR="00BA5F74" w:rsidRPr="00135061" w:rsidRDefault="00BA5F74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AB7914" w14:textId="77777777" w:rsidR="008C4DE7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zadavatele</w:t>
            </w:r>
          </w:p>
          <w:p w14:paraId="0250B3F6" w14:textId="77777777" w:rsidR="008C4DE7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Název:</w:t>
            </w:r>
            <w:r w:rsidR="00980447" w:rsidRPr="00980447">
              <w:rPr>
                <w:rFonts w:ascii="Verdana" w:hAnsi="Verdana"/>
                <w:sz w:val="20"/>
                <w:szCs w:val="20"/>
              </w:rPr>
              <w:t>Město</w:t>
            </w:r>
            <w:proofErr w:type="spellEnd"/>
            <w:r w:rsidR="00980447" w:rsidRPr="00980447">
              <w:rPr>
                <w:rFonts w:ascii="Verdana" w:hAnsi="Verdana"/>
                <w:sz w:val="20"/>
                <w:szCs w:val="20"/>
              </w:rPr>
              <w:t xml:space="preserve"> Kutná Hora</w:t>
            </w:r>
          </w:p>
          <w:p w14:paraId="6D148C14" w14:textId="77777777" w:rsidR="008C4DE7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A45D5">
              <w:rPr>
                <w:rFonts w:ascii="Verdana" w:hAnsi="Verdana" w:cs="Calibri"/>
                <w:sz w:val="20"/>
              </w:rPr>
              <w:t>IČO</w:t>
            </w:r>
            <w:r>
              <w:rPr>
                <w:rFonts w:ascii="Verdana" w:hAnsi="Verdana" w:cs="Calibri"/>
                <w:sz w:val="20"/>
              </w:rPr>
              <w:t xml:space="preserve">:    </w:t>
            </w:r>
            <w:r w:rsidR="00980447" w:rsidRPr="00980447">
              <w:rPr>
                <w:rFonts w:ascii="Verdana" w:hAnsi="Verdana"/>
                <w:sz w:val="20"/>
                <w:lang w:eastAsia="cs-CZ"/>
              </w:rPr>
              <w:t>00236195</w:t>
            </w:r>
          </w:p>
          <w:p w14:paraId="484EBF72" w14:textId="77777777" w:rsidR="008C4DE7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dodavatele</w:t>
            </w:r>
          </w:p>
          <w:p w14:paraId="101363A4" w14:textId="77777777" w:rsidR="008C4DE7" w:rsidRPr="00CC09D5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52E23B48" w14:textId="77777777" w:rsidR="008C4DE7" w:rsidRPr="00CC09D5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4C09158B" w14:textId="77777777" w:rsidR="008C4DE7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138C4DEA" w14:textId="77777777" w:rsidR="008C4DE7" w:rsidRPr="00591F78" w:rsidRDefault="008C4DE7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>
              <w:rPr>
                <w:rFonts w:ascii="Verdana" w:hAnsi="Verdana"/>
                <w:bCs/>
                <w:sz w:val="20"/>
                <w:szCs w:val="20"/>
              </w:rPr>
              <w:t>(y) oprávněná(é) 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0895CA60" w14:textId="77777777" w:rsidR="008C4DE7" w:rsidRPr="00793849" w:rsidRDefault="008C4DE7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75817979" w14:textId="77777777" w:rsidR="008C4DE7" w:rsidRPr="007905DD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8C4DE7" w:rsidRPr="001C5A5A" w14:paraId="63647845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319CB1F9" w14:textId="77777777" w:rsidR="008C4DE7" w:rsidRPr="001C5A5A" w:rsidRDefault="008C4DE7" w:rsidP="008C4DE7">
            <w:pPr>
              <w:numPr>
                <w:ilvl w:val="1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8C4DE7" w:rsidRPr="001C5A5A" w14:paraId="2AB5E26E" w14:textId="77777777" w:rsidTr="006605E9">
        <w:trPr>
          <w:trHeight w:val="964"/>
        </w:trPr>
        <w:tc>
          <w:tcPr>
            <w:tcW w:w="8959" w:type="dxa"/>
            <w:vAlign w:val="center"/>
          </w:tcPr>
          <w:p w14:paraId="2066E59B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26832C6C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114BFF28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2B8865CB" w14:textId="77777777" w:rsidR="008C4DE7" w:rsidRPr="001C5A5A" w:rsidRDefault="008C4DE7" w:rsidP="006605E9">
            <w:pPr>
              <w:pStyle w:val="Default"/>
              <w:spacing w:after="120" w:line="276" w:lineRule="auto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1EBC6CF4" w14:textId="77777777" w:rsidR="008C4DE7" w:rsidRPr="001C5A5A" w:rsidRDefault="008C4DE7" w:rsidP="008C4DE7">
      <w:pPr>
        <w:rPr>
          <w:rFonts w:ascii="Verdana" w:hAnsi="Verdana" w:cs="Calibri"/>
          <w:sz w:val="20"/>
          <w:szCs w:val="20"/>
        </w:rPr>
      </w:pPr>
    </w:p>
    <w:p w14:paraId="3DACA20F" w14:textId="77777777" w:rsidR="008C4DE7" w:rsidRDefault="008C4DE7" w:rsidP="008C4DE7">
      <w:pPr>
        <w:rPr>
          <w:rFonts w:ascii="Verdana" w:hAnsi="Verdana" w:cs="Calibri"/>
          <w:sz w:val="20"/>
          <w:szCs w:val="20"/>
        </w:rPr>
      </w:pPr>
    </w:p>
    <w:p w14:paraId="22D1F5FD" w14:textId="77777777" w:rsidR="008C4DE7" w:rsidRDefault="008C4DE7" w:rsidP="008C4DE7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14:paraId="6BD6AAE6" w14:textId="77777777" w:rsidR="008C4DE7" w:rsidRDefault="008C4DE7" w:rsidP="008C4DE7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2567180B" w14:textId="77777777" w:rsidR="008C4DE7" w:rsidRPr="00FD094B" w:rsidRDefault="008C4DE7" w:rsidP="008C4DE7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 w:rsidRPr="00FD094B">
        <w:rPr>
          <w:rFonts w:ascii="Verdana" w:hAnsi="Verdana"/>
          <w:sz w:val="20"/>
          <w:szCs w:val="20"/>
        </w:rPr>
        <w:t xml:space="preserve"> dne………………………</w:t>
      </w:r>
    </w:p>
    <w:p w14:paraId="7F12136B" w14:textId="77777777" w:rsidR="008C4DE7" w:rsidRDefault="008C4DE7" w:rsidP="008C4DE7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737FDD43" w14:textId="77777777" w:rsidR="008C4DE7" w:rsidRDefault="008C4DE7" w:rsidP="008C4DE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0B585B0A" w14:textId="77777777" w:rsidR="008C4DE7" w:rsidRDefault="008C4DE7" w:rsidP="008C4DE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57A9404F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3945" w14:textId="77777777" w:rsidR="00FD1B94" w:rsidRDefault="00FD1B94" w:rsidP="008C4DE7">
      <w:r>
        <w:separator/>
      </w:r>
    </w:p>
  </w:endnote>
  <w:endnote w:type="continuationSeparator" w:id="0">
    <w:p w14:paraId="764B6CE2" w14:textId="77777777" w:rsidR="00FD1B94" w:rsidRDefault="00FD1B94" w:rsidP="008C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337C" w14:textId="77777777" w:rsidR="00FD1B94" w:rsidRDefault="00FD1B94" w:rsidP="008C4DE7">
      <w:r>
        <w:separator/>
      </w:r>
    </w:p>
  </w:footnote>
  <w:footnote w:type="continuationSeparator" w:id="0">
    <w:p w14:paraId="1D885AB4" w14:textId="77777777" w:rsidR="00FD1B94" w:rsidRDefault="00FD1B94" w:rsidP="008C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A454" w14:textId="77777777" w:rsidR="008C4DE7" w:rsidRDefault="008C4DE7">
    <w:pPr>
      <w:pStyle w:val="Zhlav"/>
    </w:pPr>
  </w:p>
  <w:p w14:paraId="116FD587" w14:textId="5E42C8CB" w:rsidR="008C4DE7" w:rsidRDefault="008C4DE7">
    <w:pPr>
      <w:pStyle w:val="Zhlav"/>
    </w:pPr>
    <w:r w:rsidRPr="008C4DE7">
      <w:rPr>
        <w:rFonts w:ascii="Verdana" w:hAnsi="Verdana"/>
        <w:i/>
        <w:sz w:val="18"/>
        <w:szCs w:val="18"/>
      </w:rPr>
      <w:t xml:space="preserve">Příloha č. 4 </w:t>
    </w:r>
    <w:r w:rsidR="00640EB3">
      <w:rPr>
        <w:rFonts w:ascii="Verdana" w:hAnsi="Verdana"/>
        <w:i/>
        <w:sz w:val="18"/>
        <w:szCs w:val="18"/>
      </w:rPr>
      <w:t>ČP o neexistenci střetu zájmu</w:t>
    </w:r>
    <w:r>
      <w:tab/>
    </w:r>
    <w:r>
      <w:tab/>
      <w:t xml:space="preserve">  </w:t>
    </w:r>
    <w:r>
      <w:rPr>
        <w:noProof/>
      </w:rPr>
      <w:drawing>
        <wp:inline distT="0" distB="0" distL="0" distR="0" wp14:anchorId="7E759AA5" wp14:editId="00BAAC5F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123555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E7"/>
    <w:rsid w:val="004B3C38"/>
    <w:rsid w:val="005538AB"/>
    <w:rsid w:val="00640EB3"/>
    <w:rsid w:val="00712DE1"/>
    <w:rsid w:val="008C4DE7"/>
    <w:rsid w:val="00980447"/>
    <w:rsid w:val="00BA5F74"/>
    <w:rsid w:val="00FD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0457"/>
  <w15:chartTrackingRefBased/>
  <w15:docId w15:val="{D71F87A7-7150-479D-9C65-59B0807B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C4D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C4D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8C4DE7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8C4DE7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8C4DE7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8C4DE7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8C4DE7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8C4DE7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8C4DE7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8C4DE7"/>
    <w:pPr>
      <w:numPr>
        <w:ilvl w:val="8"/>
      </w:numPr>
    </w:pPr>
  </w:style>
  <w:style w:type="paragraph" w:customStyle="1" w:styleId="1">
    <w:name w:val="1"/>
    <w:qFormat/>
    <w:rsid w:val="008C4DE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C4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4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5</cp:revision>
  <dcterms:created xsi:type="dcterms:W3CDTF">2025-01-23T10:19:00Z</dcterms:created>
  <dcterms:modified xsi:type="dcterms:W3CDTF">2026-02-12T08:34:00Z</dcterms:modified>
</cp:coreProperties>
</file>