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9F3" w:rsidRPr="0018519A" w:rsidRDefault="009279F3" w:rsidP="009279F3">
      <w:pPr>
        <w:jc w:val="center"/>
        <w:rPr>
          <w:rFonts w:ascii="Times New Roman" w:hAnsi="Times New Roman" w:cs="Times New Roman"/>
          <w:b/>
          <w:sz w:val="24"/>
        </w:rPr>
      </w:pPr>
      <w:r w:rsidRPr="0018519A">
        <w:rPr>
          <w:rFonts w:ascii="Times New Roman" w:hAnsi="Times New Roman" w:cs="Times New Roman"/>
          <w:b/>
          <w:sz w:val="24"/>
        </w:rPr>
        <w:t>Příloha č.</w:t>
      </w:r>
      <w:r w:rsidR="00E03A94">
        <w:rPr>
          <w:rFonts w:ascii="Times New Roman" w:hAnsi="Times New Roman" w:cs="Times New Roman"/>
          <w:b/>
          <w:sz w:val="24"/>
        </w:rPr>
        <w:t xml:space="preserve"> </w:t>
      </w:r>
      <w:r w:rsidRPr="0018519A">
        <w:rPr>
          <w:rFonts w:ascii="Times New Roman" w:hAnsi="Times New Roman" w:cs="Times New Roman"/>
          <w:b/>
          <w:sz w:val="24"/>
        </w:rPr>
        <w:t>1</w:t>
      </w:r>
    </w:p>
    <w:p w:rsidR="009279F3" w:rsidRDefault="009279F3" w:rsidP="009279F3">
      <w:pPr>
        <w:pStyle w:val="Nadpis1"/>
        <w:shd w:val="clear" w:color="auto" w:fill="auto"/>
        <w:jc w:val="center"/>
        <w:rPr>
          <w:rFonts w:ascii="Times New Roman" w:hAnsi="Times New Roman" w:cs="Times New Roman"/>
          <w:sz w:val="28"/>
          <w:szCs w:val="28"/>
        </w:rPr>
      </w:pPr>
      <w:r w:rsidRPr="00AC6829">
        <w:rPr>
          <w:rFonts w:ascii="Times New Roman" w:hAnsi="Times New Roman" w:cs="Times New Roman"/>
          <w:sz w:val="28"/>
          <w:szCs w:val="28"/>
        </w:rPr>
        <w:t>KRYCÍ LIST NABÍDKY</w:t>
      </w:r>
    </w:p>
    <w:p w:rsidR="009279F3" w:rsidRPr="009823D5" w:rsidRDefault="009279F3" w:rsidP="009279F3"/>
    <w:tbl>
      <w:tblPr>
        <w:tblW w:w="908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89"/>
      </w:tblGrid>
      <w:tr w:rsidR="009279F3" w:rsidRPr="00AC6829" w:rsidTr="009C143E">
        <w:trPr>
          <w:trHeight w:val="2205"/>
        </w:trPr>
        <w:tc>
          <w:tcPr>
            <w:tcW w:w="9089" w:type="dxa"/>
          </w:tcPr>
          <w:p w:rsidR="009279F3" w:rsidRPr="00B12E82" w:rsidRDefault="009279F3" w:rsidP="009C143E">
            <w:pPr>
              <w:rPr>
                <w:rFonts w:ascii="Times New Roman" w:hAnsi="Times New Roman" w:cs="Times New Roman"/>
                <w:b/>
                <w:szCs w:val="16"/>
              </w:rPr>
            </w:pPr>
          </w:p>
          <w:p w:rsidR="009279F3" w:rsidRPr="000E05A8" w:rsidRDefault="009279F3" w:rsidP="002640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CCCCCC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E05A8">
              <w:rPr>
                <w:rFonts w:ascii="Times New Roman" w:hAnsi="Times New Roman" w:cs="Times New Roman"/>
                <w:b/>
                <w:sz w:val="24"/>
              </w:rPr>
              <w:t>„</w:t>
            </w:r>
            <w:r w:rsidR="0002706F" w:rsidRPr="0002706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Oprava opěrných zdí v parku pod Vlašským dvorem</w:t>
            </w:r>
            <w:r w:rsidRPr="000E05A8">
              <w:rPr>
                <w:rFonts w:ascii="Times New Roman" w:hAnsi="Times New Roman" w:cs="Times New Roman"/>
                <w:b/>
                <w:sz w:val="24"/>
              </w:rPr>
              <w:t>“</w:t>
            </w:r>
          </w:p>
          <w:p w:rsidR="009279F3" w:rsidRPr="00B12E82" w:rsidRDefault="009279F3" w:rsidP="009C143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CCCCCC"/>
              <w:jc w:val="center"/>
              <w:rPr>
                <w:rFonts w:ascii="Times New Roman" w:hAnsi="Times New Roman" w:cs="Times New Roman"/>
                <w:sz w:val="20"/>
              </w:rPr>
            </w:pPr>
            <w:r w:rsidRPr="00B12E82">
              <w:rPr>
                <w:rFonts w:ascii="Times New Roman" w:hAnsi="Times New Roman" w:cs="Times New Roman"/>
                <w:sz w:val="20"/>
              </w:rPr>
              <w:t>(dále: „veřejná zakázka“ nebo „VZ“)</w:t>
            </w:r>
          </w:p>
          <w:p w:rsidR="009279F3" w:rsidRPr="00B12E82" w:rsidRDefault="009279F3" w:rsidP="009C143E">
            <w:pPr>
              <w:rPr>
                <w:rFonts w:ascii="Times New Roman" w:hAnsi="Times New Roman" w:cs="Times New Roman"/>
                <w:b/>
                <w:szCs w:val="16"/>
              </w:rPr>
            </w:pPr>
            <w:r w:rsidRPr="00B12E82">
              <w:rPr>
                <w:rFonts w:ascii="Times New Roman" w:hAnsi="Times New Roman" w:cs="Times New Roman"/>
                <w:b/>
                <w:szCs w:val="16"/>
              </w:rPr>
              <w:tab/>
            </w:r>
            <w:r w:rsidRPr="00B12E82">
              <w:rPr>
                <w:rFonts w:ascii="Times New Roman" w:hAnsi="Times New Roman" w:cs="Times New Roman"/>
                <w:b/>
                <w:szCs w:val="16"/>
              </w:rPr>
              <w:tab/>
            </w:r>
          </w:p>
          <w:p w:rsidR="00B75BEB" w:rsidRPr="00B75BEB" w:rsidRDefault="00B75BEB" w:rsidP="00B75BE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5BE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ZADAVATEL VEŘEJNÉ ZAKÁZKY: </w:t>
            </w:r>
            <w:r w:rsidRPr="00B75BEB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B75BEB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>Město Kutná Hora</w:t>
            </w:r>
          </w:p>
          <w:p w:rsidR="00B75BEB" w:rsidRPr="00B75BEB" w:rsidRDefault="00B75BEB" w:rsidP="00B75BEB">
            <w:pPr>
              <w:tabs>
                <w:tab w:val="center" w:pos="453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75BEB">
              <w:rPr>
                <w:rFonts w:ascii="Times New Roman" w:hAnsi="Times New Roman" w:cs="Times New Roman"/>
                <w:b/>
                <w:sz w:val="20"/>
                <w:szCs w:val="20"/>
              </w:rPr>
              <w:t>Právní forma zadavatele:</w:t>
            </w:r>
            <w:r w:rsidRPr="00B75BEB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                                  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</w:t>
            </w:r>
            <w:r w:rsidRPr="00B75BEB">
              <w:rPr>
                <w:rFonts w:ascii="Times New Roman" w:hAnsi="Times New Roman" w:cs="Times New Roman"/>
                <w:sz w:val="20"/>
                <w:szCs w:val="20"/>
              </w:rPr>
              <w:t>801 - Obec nebo městská část hl. města Prahy</w:t>
            </w:r>
          </w:p>
          <w:p w:rsidR="00B75BEB" w:rsidRPr="00B75BEB" w:rsidRDefault="00B75BEB" w:rsidP="00B75BE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5BE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Sídlo zadavatele:          </w:t>
            </w:r>
            <w:r w:rsidRPr="00B75BEB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      </w:t>
            </w:r>
            <w:r w:rsidRPr="00B75BEB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B75BEB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</w:t>
            </w:r>
            <w:r w:rsidRPr="00B75BEB">
              <w:rPr>
                <w:rFonts w:ascii="Times New Roman" w:hAnsi="Times New Roman" w:cs="Times New Roman"/>
                <w:sz w:val="20"/>
                <w:szCs w:val="20"/>
              </w:rPr>
              <w:t>Havlíčkovo náměstí 552/1, 284 01 Kutná Hora</w:t>
            </w:r>
          </w:p>
          <w:p w:rsidR="00B75BEB" w:rsidRPr="00B75BEB" w:rsidRDefault="00B75BEB" w:rsidP="00B75BE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5BE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Zadavatele zastupuje:      </w:t>
            </w:r>
            <w:r w:rsidRPr="00B75BEB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      </w:t>
            </w:r>
            <w:r w:rsidRPr="00B75BEB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B75BEB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B75BEB">
              <w:rPr>
                <w:rFonts w:ascii="Times New Roman" w:hAnsi="Times New Roman" w:cs="Times New Roman"/>
                <w:sz w:val="20"/>
                <w:szCs w:val="20"/>
              </w:rPr>
              <w:t>Bc. Martin Starý, DiS., starosta města</w:t>
            </w:r>
          </w:p>
          <w:p w:rsidR="00B75BEB" w:rsidRPr="00B75BEB" w:rsidRDefault="00B75BEB" w:rsidP="00B75BE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5BE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IČ zadavatele:                      </w:t>
            </w:r>
            <w:r w:rsidRPr="00B75BEB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     </w:t>
            </w:r>
            <w:r w:rsidRPr="00B75BEB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B75BEB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B75BEB">
              <w:rPr>
                <w:rFonts w:ascii="Times New Roman" w:hAnsi="Times New Roman" w:cs="Times New Roman"/>
                <w:sz w:val="20"/>
                <w:szCs w:val="20"/>
              </w:rPr>
              <w:t>00236195 (dále: „veřejný zadavatel“)</w:t>
            </w:r>
          </w:p>
          <w:p w:rsidR="005211D0" w:rsidRPr="005211D0" w:rsidRDefault="009279F3" w:rsidP="005211D0">
            <w:pPr>
              <w:keepNext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0666">
              <w:rPr>
                <w:rFonts w:ascii="Times New Roman" w:hAnsi="Times New Roman" w:cs="Times New Roman"/>
                <w:b/>
                <w:sz w:val="20"/>
                <w:szCs w:val="20"/>
              </w:rPr>
              <w:t>Druh zadávacího řízení:</w:t>
            </w:r>
            <w:r w:rsidRPr="00920181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9279F3">
              <w:rPr>
                <w:rFonts w:ascii="Times New Roman" w:hAnsi="Times New Roman" w:cs="Times New Roman"/>
                <w:sz w:val="20"/>
                <w:szCs w:val="20"/>
              </w:rPr>
              <w:t xml:space="preserve">OTEVŘENÉ ŘÍZENÍ </w:t>
            </w:r>
            <w:r w:rsidR="005211D0" w:rsidRPr="005211D0">
              <w:rPr>
                <w:rFonts w:ascii="Times New Roman" w:hAnsi="Times New Roman" w:cs="Times New Roman"/>
                <w:sz w:val="20"/>
                <w:szCs w:val="20"/>
              </w:rPr>
              <w:t xml:space="preserve">dle § 56, zákona č. 134/2016 Sb., o zadávání veřejných </w:t>
            </w:r>
            <w:proofErr w:type="gramStart"/>
            <w:r w:rsidR="005211D0" w:rsidRPr="005211D0">
              <w:rPr>
                <w:rFonts w:ascii="Times New Roman" w:hAnsi="Times New Roman" w:cs="Times New Roman"/>
                <w:sz w:val="20"/>
                <w:szCs w:val="20"/>
              </w:rPr>
              <w:t>zakázek    (dále</w:t>
            </w:r>
            <w:proofErr w:type="gramEnd"/>
            <w:r w:rsidR="005211D0" w:rsidRPr="005211D0">
              <w:rPr>
                <w:rFonts w:ascii="Times New Roman" w:hAnsi="Times New Roman" w:cs="Times New Roman"/>
                <w:sz w:val="20"/>
                <w:szCs w:val="20"/>
              </w:rPr>
              <w:t xml:space="preserve"> jen: „zákon“)</w:t>
            </w:r>
          </w:p>
          <w:p w:rsidR="009279F3" w:rsidRPr="009279F3" w:rsidRDefault="009279F3" w:rsidP="009279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79F3" w:rsidRPr="00AC6829" w:rsidRDefault="005211D0" w:rsidP="00883E48">
            <w:pPr>
              <w:keepNext/>
              <w:shd w:val="clear" w:color="auto" w:fill="D9D9D9" w:themeFill="background1" w:themeFillShade="D9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ÚČASTNÍK</w:t>
            </w:r>
          </w:p>
          <w:p w:rsidR="005211D0" w:rsidRDefault="005211D0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Obchodní název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a právní forma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…………………………………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Sídlo a adresa: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…………………………………………………………</w:t>
            </w: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IČ: ………………… </w:t>
            </w: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Tel:…………………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E-mail:……………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</w:p>
          <w:p w:rsidR="009279F3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Bankovní spojení:……………………………………………………</w:t>
            </w:r>
          </w:p>
          <w:p w:rsidR="00E158A5" w:rsidRPr="00AC6829" w:rsidRDefault="00E158A5" w:rsidP="0002706F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bookmarkStart w:id="0" w:name="_GoBack"/>
            <w:bookmarkEnd w:id="0"/>
          </w:p>
        </w:tc>
      </w:tr>
      <w:tr w:rsidR="009279F3" w:rsidRPr="00AC6829" w:rsidTr="009C143E">
        <w:trPr>
          <w:trHeight w:val="2455"/>
        </w:trPr>
        <w:tc>
          <w:tcPr>
            <w:tcW w:w="9089" w:type="dxa"/>
          </w:tcPr>
          <w:p w:rsidR="006A09DD" w:rsidRDefault="006A09DD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Osoba oprávněná jednat jménem či za </w:t>
            </w:r>
            <w:r w:rsidR="005211D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účastníka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Jméno: ………………………….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Funkce:  ………………………  Adresa: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Tel:…………………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E-mail: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</w:p>
          <w:p w:rsidR="009279F3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Kontaktní osoba </w:t>
            </w:r>
            <w:r w:rsidR="005211D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účastníka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pro průběh soutěže:</w:t>
            </w: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Jméno: ………………………….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Funkce:  ………………………  Adresa: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Tel:…………………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E-mail: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</w:p>
          <w:p w:rsidR="009279F3" w:rsidRPr="00AC6829" w:rsidRDefault="009279F3" w:rsidP="009C143E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9279F3" w:rsidRPr="00AC6829" w:rsidTr="009C143E">
        <w:trPr>
          <w:trHeight w:val="964"/>
        </w:trPr>
        <w:tc>
          <w:tcPr>
            <w:tcW w:w="9089" w:type="dxa"/>
          </w:tcPr>
          <w:p w:rsidR="009279F3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9279F3" w:rsidRPr="00091F5B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                                     </w:t>
            </w:r>
            <w:r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CENA </w:t>
            </w:r>
            <w:proofErr w:type="gramStart"/>
            <w:r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DÍLA  </w:t>
            </w:r>
            <w:r w:rsidR="00B75BEB" w:rsidRPr="00B75BE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</w:t>
            </w:r>
            <w:r w:rsidRPr="00B75BE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Kč</w:t>
            </w:r>
            <w:proofErr w:type="gramEnd"/>
            <w:r w:rsidRPr="00B75BE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B75BEB" w:rsidRPr="00B75BE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bez</w:t>
            </w:r>
            <w:r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DPH: </w:t>
            </w:r>
            <w:r w:rsidR="00B75BE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</w:t>
            </w:r>
            <w:r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…………….</w:t>
            </w:r>
          </w:p>
          <w:p w:rsidR="009279F3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                          Kč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samostatně DPH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….%)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………….</w:t>
            </w:r>
          </w:p>
          <w:p w:rsidR="009279F3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NABÍDKOVÁ CENA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CELKEM </w:t>
            </w:r>
            <w:r w:rsidR="00B75BE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 Kč </w:t>
            </w:r>
            <w:r w:rsidR="00B75BE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včetně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DPH: </w:t>
            </w:r>
            <w:r w:rsidR="00B75BE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………….</w:t>
            </w: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_______________________________________________________________________________</w:t>
            </w:r>
          </w:p>
        </w:tc>
      </w:tr>
      <w:tr w:rsidR="009279F3" w:rsidRPr="00AC6829" w:rsidTr="009C143E">
        <w:trPr>
          <w:trHeight w:val="1407"/>
        </w:trPr>
        <w:tc>
          <w:tcPr>
            <w:tcW w:w="9089" w:type="dxa"/>
          </w:tcPr>
          <w:p w:rsidR="009279F3" w:rsidRPr="00AC6829" w:rsidRDefault="009279F3" w:rsidP="009C143E">
            <w:pPr>
              <w:rPr>
                <w:rFonts w:ascii="Times New Roman" w:hAnsi="Times New Roman" w:cs="Times New Roman"/>
                <w:sz w:val="22"/>
              </w:rPr>
            </w:pPr>
          </w:p>
          <w:p w:rsidR="009279F3" w:rsidRPr="00AC6829" w:rsidRDefault="009279F3" w:rsidP="009C143E">
            <w:pPr>
              <w:tabs>
                <w:tab w:val="center" w:pos="4694"/>
              </w:tabs>
              <w:ind w:firstLine="708"/>
              <w:rPr>
                <w:rFonts w:ascii="Times New Roman" w:hAnsi="Times New Roman" w:cs="Times New Roman"/>
                <w:sz w:val="22"/>
              </w:rPr>
            </w:pP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V…………………</w:t>
            </w:r>
            <w:proofErr w:type="gramStart"/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…..</w:t>
            </w: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ab/>
              <w:t>dne</w:t>
            </w:r>
            <w:proofErr w:type="gramEnd"/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…………………</w:t>
            </w:r>
          </w:p>
          <w:p w:rsidR="009279F3" w:rsidRPr="00AC6829" w:rsidRDefault="009279F3" w:rsidP="009C143E">
            <w:pPr>
              <w:rPr>
                <w:rFonts w:ascii="Times New Roman" w:hAnsi="Times New Roman" w:cs="Times New Roman"/>
                <w:sz w:val="22"/>
              </w:rPr>
            </w:pPr>
          </w:p>
          <w:p w:rsidR="009279F3" w:rsidRPr="00AC6829" w:rsidRDefault="009279F3" w:rsidP="009C143E">
            <w:pPr>
              <w:rPr>
                <w:rFonts w:ascii="Times New Roman" w:hAnsi="Times New Roman" w:cs="Times New Roman"/>
                <w:sz w:val="22"/>
              </w:rPr>
            </w:pPr>
          </w:p>
          <w:p w:rsidR="009279F3" w:rsidRPr="00AC6829" w:rsidRDefault="009279F3" w:rsidP="009C143E">
            <w:pPr>
              <w:tabs>
                <w:tab w:val="left" w:pos="1952"/>
              </w:tabs>
              <w:rPr>
                <w:rFonts w:ascii="Times New Roman" w:hAnsi="Times New Roman" w:cs="Times New Roman"/>
                <w:sz w:val="22"/>
              </w:rPr>
            </w:pP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ab/>
              <w:t>razítko a podpis………………………</w:t>
            </w:r>
          </w:p>
        </w:tc>
      </w:tr>
    </w:tbl>
    <w:p w:rsidR="00360225" w:rsidRDefault="00360225"/>
    <w:sectPr w:rsidR="00360225" w:rsidSect="003602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AEA" w:rsidRDefault="00FC6AEA" w:rsidP="009279F3">
      <w:r>
        <w:separator/>
      </w:r>
    </w:p>
  </w:endnote>
  <w:endnote w:type="continuationSeparator" w:id="0">
    <w:p w:rsidR="00FC6AEA" w:rsidRDefault="00FC6AEA" w:rsidP="00927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AEA" w:rsidRDefault="00FC6AEA" w:rsidP="009279F3">
      <w:r>
        <w:separator/>
      </w:r>
    </w:p>
  </w:footnote>
  <w:footnote w:type="continuationSeparator" w:id="0">
    <w:p w:rsidR="00FC6AEA" w:rsidRDefault="00FC6AEA" w:rsidP="009279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9F3"/>
    <w:rsid w:val="0002706F"/>
    <w:rsid w:val="0006639D"/>
    <w:rsid w:val="0026401C"/>
    <w:rsid w:val="00295BC5"/>
    <w:rsid w:val="0035231C"/>
    <w:rsid w:val="0035356E"/>
    <w:rsid w:val="00360225"/>
    <w:rsid w:val="005211D0"/>
    <w:rsid w:val="005523F2"/>
    <w:rsid w:val="00555062"/>
    <w:rsid w:val="005C0F29"/>
    <w:rsid w:val="005D7A27"/>
    <w:rsid w:val="00673FB1"/>
    <w:rsid w:val="006A09DD"/>
    <w:rsid w:val="006B6FA1"/>
    <w:rsid w:val="00883E48"/>
    <w:rsid w:val="009279F3"/>
    <w:rsid w:val="00B75BEB"/>
    <w:rsid w:val="00B91F08"/>
    <w:rsid w:val="00BC1778"/>
    <w:rsid w:val="00DF7BDD"/>
    <w:rsid w:val="00E03A94"/>
    <w:rsid w:val="00E158A5"/>
    <w:rsid w:val="00F02C06"/>
    <w:rsid w:val="00FC6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79F3"/>
    <w:pPr>
      <w:spacing w:after="0" w:line="240" w:lineRule="auto"/>
    </w:pPr>
    <w:rPr>
      <w:rFonts w:ascii="Courier New" w:eastAsia="Times New Roman" w:hAnsi="Courier New" w:cs="Courier New"/>
      <w:sz w:val="16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279F3"/>
    <w:pPr>
      <w:keepNext/>
      <w:shd w:val="clear" w:color="auto" w:fill="0C0C0C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279F3"/>
    <w:rPr>
      <w:rFonts w:ascii="Courier New" w:eastAsia="Times New Roman" w:hAnsi="Courier New" w:cs="Courier New"/>
      <w:b/>
      <w:bCs/>
      <w:sz w:val="16"/>
      <w:szCs w:val="24"/>
      <w:shd w:val="clear" w:color="auto" w:fill="0C0C0C"/>
      <w:lang w:eastAsia="cs-CZ"/>
    </w:rPr>
  </w:style>
  <w:style w:type="paragraph" w:styleId="Zkladntext">
    <w:name w:val="Body Text"/>
    <w:basedOn w:val="Normln"/>
    <w:link w:val="ZkladntextChar"/>
    <w:rsid w:val="009279F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279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279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279F3"/>
    <w:rPr>
      <w:rFonts w:ascii="Courier New" w:eastAsia="Times New Roman" w:hAnsi="Courier New" w:cs="Courier New"/>
      <w:sz w:val="16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79F3"/>
    <w:pPr>
      <w:spacing w:after="0" w:line="240" w:lineRule="auto"/>
    </w:pPr>
    <w:rPr>
      <w:rFonts w:ascii="Courier New" w:eastAsia="Times New Roman" w:hAnsi="Courier New" w:cs="Courier New"/>
      <w:sz w:val="16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279F3"/>
    <w:pPr>
      <w:keepNext/>
      <w:shd w:val="clear" w:color="auto" w:fill="0C0C0C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279F3"/>
    <w:rPr>
      <w:rFonts w:ascii="Courier New" w:eastAsia="Times New Roman" w:hAnsi="Courier New" w:cs="Courier New"/>
      <w:b/>
      <w:bCs/>
      <w:sz w:val="16"/>
      <w:szCs w:val="24"/>
      <w:shd w:val="clear" w:color="auto" w:fill="0C0C0C"/>
      <w:lang w:eastAsia="cs-CZ"/>
    </w:rPr>
  </w:style>
  <w:style w:type="paragraph" w:styleId="Zkladntext">
    <w:name w:val="Body Text"/>
    <w:basedOn w:val="Normln"/>
    <w:link w:val="ZkladntextChar"/>
    <w:rsid w:val="009279F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279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279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279F3"/>
    <w:rPr>
      <w:rFonts w:ascii="Courier New" w:eastAsia="Times New Roman" w:hAnsi="Courier New" w:cs="Courier New"/>
      <w:sz w:val="16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Městský úřad Kutná Hora</Company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Bárta Josef</dc:creator>
  <cp:lastModifiedBy>MěÚ Kutná Hora</cp:lastModifiedBy>
  <cp:revision>2</cp:revision>
  <dcterms:created xsi:type="dcterms:W3CDTF">2017-08-22T07:35:00Z</dcterms:created>
  <dcterms:modified xsi:type="dcterms:W3CDTF">2017-08-22T07:35:00Z</dcterms:modified>
</cp:coreProperties>
</file>