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2AA" w:rsidRDefault="005D4DB3">
      <w:r w:rsidRPr="005D4DB3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640500330" r:id="rId6"/>
        </w:object>
      </w:r>
    </w:p>
    <w:p w:rsidR="005D4DB3" w:rsidRDefault="005D4DB3"/>
    <w:p w:rsidR="005D4DB3" w:rsidRDefault="005D4DB3"/>
    <w:p w:rsidR="005D4DB3" w:rsidRDefault="005D4DB3">
      <w:r w:rsidRPr="005D4DB3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640500331" r:id="rId8"/>
        </w:object>
      </w:r>
    </w:p>
    <w:p w:rsidR="005D4DB3" w:rsidRDefault="005D4DB3"/>
    <w:p w:rsidR="005D4DB3" w:rsidRDefault="005D4DB3"/>
    <w:p w:rsidR="005D4DB3" w:rsidRDefault="005D4DB3">
      <w:r w:rsidRPr="005D4DB3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11" ShapeID="_x0000_i1027" DrawAspect="Content" ObjectID="_1640500332" r:id="rId10"/>
        </w:object>
      </w:r>
      <w:bookmarkStart w:id="0" w:name="_GoBack"/>
      <w:bookmarkEnd w:id="0"/>
    </w:p>
    <w:sectPr w:rsidR="005D4D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DB3"/>
    <w:rsid w:val="005D4DB3"/>
    <w:rsid w:val="00E3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 Janatová</dc:creator>
  <cp:lastModifiedBy>Věra Janatová</cp:lastModifiedBy>
  <cp:revision>1</cp:revision>
  <dcterms:created xsi:type="dcterms:W3CDTF">2020-01-14T08:44:00Z</dcterms:created>
  <dcterms:modified xsi:type="dcterms:W3CDTF">2020-01-14T08:46:00Z</dcterms:modified>
</cp:coreProperties>
</file>