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711A4" w14:textId="3ED72F91" w:rsidR="00D429A8" w:rsidRPr="00D429A8" w:rsidRDefault="00D429A8" w:rsidP="00D42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 č.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5600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6</w:t>
      </w:r>
    </w:p>
    <w:p w14:paraId="4A6C8CDB" w14:textId="77777777" w:rsidR="00D72075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Prohlášení dodavatele o splnění technických </w:t>
      </w:r>
    </w:p>
    <w:p w14:paraId="416483F3" w14:textId="5B733F4E" w:rsidR="00D429A8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a dalších podmínek plnění předmětu </w:t>
      </w:r>
      <w:r w:rsidR="00C040F8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zakázky</w:t>
      </w:r>
    </w:p>
    <w:p w14:paraId="4826EBAD" w14:textId="77777777" w:rsidR="00116C0E" w:rsidRPr="00D429A8" w:rsidRDefault="00116C0E" w:rsidP="00D429A8">
      <w:pP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03D9066E" w14:textId="77777777" w:rsidR="00C040F8" w:rsidRPr="00C040F8" w:rsidRDefault="00C040F8" w:rsidP="00C040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C040F8">
        <w:rPr>
          <w:rFonts w:ascii="Times New Roman" w:eastAsia="Times New Roman" w:hAnsi="Times New Roman" w:cs="Times New Roman"/>
          <w:b/>
          <w:lang w:eastAsia="cs-CZ"/>
        </w:rPr>
        <w:t xml:space="preserve">VEŘEJNÉ ZAKÁZKY NA SLUŽBY S NÁZVEM: </w:t>
      </w:r>
    </w:p>
    <w:p w14:paraId="37D85E90" w14:textId="77777777" w:rsidR="00C040F8" w:rsidRPr="00C040F8" w:rsidRDefault="00C040F8" w:rsidP="00C040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C040F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„Zhotovení AV náplní do expozice v </w:t>
      </w:r>
      <w:proofErr w:type="spellStart"/>
      <w:r w:rsidRPr="00C040F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Sankturinovském</w:t>
      </w:r>
      <w:proofErr w:type="spellEnd"/>
      <w:r w:rsidRPr="00C040F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domě“ </w:t>
      </w:r>
    </w:p>
    <w:p w14:paraId="02B0816C" w14:textId="77777777" w:rsidR="00C040F8" w:rsidRPr="00C040F8" w:rsidRDefault="00C040F8" w:rsidP="00C040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</w:pPr>
      <w:r w:rsidRPr="00C040F8"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  <w:t>(dále: „veřejná zakázka“ nebo „VZ“)</w:t>
      </w:r>
    </w:p>
    <w:p w14:paraId="4861CE2C" w14:textId="77777777" w:rsidR="00C040F8" w:rsidRPr="00C040F8" w:rsidRDefault="00C040F8" w:rsidP="00C040F8">
      <w:pPr>
        <w:spacing w:before="120" w:after="40" w:line="240" w:lineRule="auto"/>
        <w:rPr>
          <w:rFonts w:ascii="Times New Roman" w:eastAsia="Times New Roman" w:hAnsi="Times New Roman" w:cs="Times New Roman"/>
          <w:caps/>
          <w:sz w:val="20"/>
          <w:szCs w:val="20"/>
          <w:lang w:eastAsia="cs-CZ"/>
        </w:rPr>
      </w:pPr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 VEŘEJNÉ </w:t>
      </w:r>
      <w:proofErr w:type="gramStart"/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ZAKÁZKY:  </w:t>
      </w:r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proofErr w:type="gramEnd"/>
      <w:r w:rsidRPr="00C040F8">
        <w:rPr>
          <w:rFonts w:ascii="Times New Roman" w:eastAsia="Times New Roman" w:hAnsi="Times New Roman" w:cs="Times New Roman"/>
          <w:sz w:val="20"/>
          <w:szCs w:val="20"/>
          <w:lang w:eastAsia="cs-CZ"/>
        </w:rPr>
        <w:t>Město Kutná Hora</w:t>
      </w:r>
    </w:p>
    <w:p w14:paraId="6B2F41D4" w14:textId="77777777" w:rsidR="00C040F8" w:rsidRPr="00C040F8" w:rsidRDefault="00C040F8" w:rsidP="00C040F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Právní forma zadavatele:</w:t>
      </w:r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C040F8">
        <w:rPr>
          <w:rFonts w:ascii="Times New Roman" w:eastAsia="Times New Roman" w:hAnsi="Times New Roman" w:cs="Times New Roman"/>
          <w:sz w:val="20"/>
          <w:szCs w:val="20"/>
          <w:lang w:eastAsia="cs-CZ"/>
        </w:rPr>
        <w:t>801 - Obec nebo městská část hlavního města Prahy</w:t>
      </w:r>
    </w:p>
    <w:p w14:paraId="0EFD5CAD" w14:textId="77777777" w:rsidR="00C040F8" w:rsidRPr="00C040F8" w:rsidRDefault="00C040F8" w:rsidP="00C040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Adresa sídla </w:t>
      </w:r>
      <w:proofErr w:type="gramStart"/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zadavatele:   </w:t>
      </w:r>
      <w:proofErr w:type="gramEnd"/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    </w:t>
      </w:r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 </w:t>
      </w:r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C040F8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Havlíčkovo náměstí 552/1, 284 01 Kutná Hora </w:t>
      </w:r>
    </w:p>
    <w:p w14:paraId="28D919AA" w14:textId="77777777" w:rsidR="00C040F8" w:rsidRPr="00C040F8" w:rsidRDefault="00C040F8" w:rsidP="00C040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 </w:t>
      </w:r>
      <w:proofErr w:type="gramStart"/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zastupuje:   </w:t>
      </w:r>
      <w:proofErr w:type="gramEnd"/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</w:t>
      </w:r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C040F8">
        <w:rPr>
          <w:rFonts w:ascii="Times New Roman" w:eastAsia="Times New Roman" w:hAnsi="Times New Roman" w:cs="Times New Roman"/>
          <w:sz w:val="20"/>
          <w:szCs w:val="20"/>
          <w:lang w:eastAsia="cs-CZ"/>
        </w:rPr>
        <w:t>Mgr. Lukáš Seifert, starosta města</w:t>
      </w:r>
    </w:p>
    <w:p w14:paraId="2BBA46CE" w14:textId="77777777" w:rsidR="00C040F8" w:rsidRPr="00C040F8" w:rsidRDefault="00C040F8" w:rsidP="00C040F8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IČO </w:t>
      </w:r>
      <w:proofErr w:type="gramStart"/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zadavatele:   </w:t>
      </w:r>
      <w:proofErr w:type="gramEnd"/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                </w:t>
      </w:r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C040F8">
        <w:rPr>
          <w:rFonts w:ascii="Times New Roman" w:eastAsia="Times New Roman" w:hAnsi="Times New Roman" w:cs="Times New Roman"/>
          <w:sz w:val="20"/>
          <w:szCs w:val="20"/>
          <w:lang w:eastAsia="cs-CZ"/>
        </w:rPr>
        <w:t>00236195</w:t>
      </w:r>
    </w:p>
    <w:p w14:paraId="243B2195" w14:textId="77777777" w:rsidR="00C040F8" w:rsidRPr="00C040F8" w:rsidRDefault="00C040F8" w:rsidP="00C040F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DIČ zadavatele:</w:t>
      </w:r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C040F8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C040F8">
        <w:rPr>
          <w:rFonts w:ascii="Times New Roman" w:eastAsia="Times New Roman" w:hAnsi="Times New Roman" w:cs="Times New Roman"/>
          <w:sz w:val="20"/>
          <w:szCs w:val="20"/>
          <w:lang w:eastAsia="cs-CZ"/>
        </w:rPr>
        <w:t>CZ00236195</w:t>
      </w:r>
    </w:p>
    <w:p w14:paraId="7D2F7DA2" w14:textId="1C997C6C" w:rsidR="00D72075" w:rsidRPr="00D72075" w:rsidRDefault="00D72075" w:rsidP="00D7207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Druh zadávacího řízení: </w:t>
      </w:r>
      <w:r w:rsidR="00261B0E" w:rsidRPr="00261B0E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OTEVŘENÉ ŘÍZENÍ </w:t>
      </w:r>
      <w:r w:rsidR="006257EB" w:rsidRPr="006257EB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dle § 56, zákona č. 134/2016 Sb., o zadávání veřejných zakázek, ve znění </w:t>
      </w:r>
      <w:proofErr w:type="spellStart"/>
      <w:r w:rsidR="006257EB" w:rsidRPr="006257EB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pozd</w:t>
      </w:r>
      <w:proofErr w:type="spellEnd"/>
      <w:r w:rsidR="006257EB" w:rsidRPr="006257EB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. předpisů (dále: „zákon“)</w:t>
      </w:r>
    </w:p>
    <w:p w14:paraId="1937E2FB" w14:textId="3E41B54A" w:rsidR="00D429A8" w:rsidRDefault="00D72075" w:rsidP="006257E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Pověřená osoba zadavatele: </w:t>
      </w:r>
      <w:r w:rsidR="006257EB" w:rsidRPr="006257EB">
        <w:rPr>
          <w:rFonts w:ascii="Times New Roman" w:eastAsia="Times New Roman" w:hAnsi="Times New Roman" w:cs="Times New Roman"/>
          <w:sz w:val="20"/>
          <w:szCs w:val="20"/>
          <w:lang w:eastAsia="cs-CZ"/>
        </w:rPr>
        <w:t>Ing. Josef Bárta, Sv. Vojtěcha 76, 284 01 Kutná Hora, IČO: 74690728</w:t>
      </w:r>
    </w:p>
    <w:p w14:paraId="79D4B949" w14:textId="77777777" w:rsidR="006257EB" w:rsidRPr="00D429A8" w:rsidRDefault="006257EB" w:rsidP="006257E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D429A8" w:rsidRPr="00D429A8" w14:paraId="2F77085F" w14:textId="77777777" w:rsidTr="008A347B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100B79DF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692018830" w:edGrp="everyone" w:colFirst="1" w:colLast="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34F2CD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6B36DD78" w14:textId="77777777" w:rsidTr="008A347B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488F21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283772137" w:edGrp="everyone" w:colFirst="1" w:colLast="1"/>
            <w:permEnd w:id="692018830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4BB2994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04A2A9AC" w14:textId="77777777" w:rsidTr="008A347B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32DB221B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503073820" w:edGrp="everyone" w:colFirst="1" w:colLast="1"/>
            <w:permEnd w:id="283772137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IČ</w:t>
            </w:r>
            <w:r w:rsidR="00D720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</w:t>
            </w:r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BB833A9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1695742F" w14:textId="77777777" w:rsidTr="008A347B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F53E5B3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772816413" w:edGrp="everyone" w:colFirst="0" w:colLast="0"/>
            <w:permStart w:id="1875335847" w:edGrp="everyone" w:colFirst="1" w:colLast="1"/>
            <w:permEnd w:id="1503073820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0A00967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permEnd w:id="772816413"/>
      <w:permEnd w:id="1875335847"/>
    </w:tbl>
    <w:p w14:paraId="7E96F8A7" w14:textId="77777777" w:rsidR="00D429A8" w:rsidRPr="00D429A8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</w:pPr>
    </w:p>
    <w:p w14:paraId="00CE1240" w14:textId="77CC9C09" w:rsidR="007228BC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Já, níže </w:t>
      </w:r>
      <w:r w:rsidR="00C81F5B">
        <w:rPr>
          <w:rFonts w:ascii="Times New Roman" w:eastAsia="Times New Roman" w:hAnsi="Times New Roman" w:cs="Times New Roman"/>
          <w:b/>
          <w:bCs/>
          <w:i/>
          <w:lang w:eastAsia="cs-CZ"/>
        </w:rPr>
        <w:t>uvedený</w:t>
      </w: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statutární zástupce či osoba oprávněná jednat jménem či za dodavatele zastupující výše uvedeného dodavatele v uvedeném </w:t>
      </w:r>
      <w:r w:rsidR="00AA04F7">
        <w:rPr>
          <w:rFonts w:ascii="Times New Roman" w:eastAsia="Times New Roman" w:hAnsi="Times New Roman" w:cs="Times New Roman"/>
          <w:b/>
          <w:bCs/>
          <w:i/>
          <w:lang w:eastAsia="cs-CZ"/>
        </w:rPr>
        <w:t>zadávacím</w:t>
      </w:r>
      <w:r w:rsidR="007228B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řízení čestně prohlašuji:</w:t>
      </w:r>
    </w:p>
    <w:p w14:paraId="7C9EC896" w14:textId="77777777" w:rsidR="007228BC" w:rsidRDefault="007228BC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</w:p>
    <w:p w14:paraId="1DC774BD" w14:textId="5A6620A4" w:rsidR="004C5FD6" w:rsidRPr="004C5FD6" w:rsidRDefault="00D429A8" w:rsidP="004C5FD6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4C5FD6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4C5FD6">
        <w:rPr>
          <w:rFonts w:ascii="Times New Roman" w:eastAsia="Times New Roman" w:hAnsi="Times New Roman" w:cs="Times New Roman"/>
          <w:bCs/>
          <w:i/>
          <w:lang w:eastAsia="cs-CZ"/>
        </w:rPr>
        <w:t xml:space="preserve">mnou </w:t>
      </w:r>
      <w:r w:rsidR="00C040F8" w:rsidRPr="004C5FD6">
        <w:rPr>
          <w:rFonts w:ascii="Times New Roman" w:eastAsia="Times New Roman" w:hAnsi="Times New Roman" w:cs="Times New Roman"/>
          <w:bCs/>
          <w:i/>
          <w:lang w:eastAsia="cs-CZ"/>
        </w:rPr>
        <w:t>nabízené všechny položky předmětu plnění této zakázky</w:t>
      </w:r>
      <w:r w:rsidR="008552A6" w:rsidRPr="004C5FD6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</w:t>
      </w:r>
      <w:r w:rsidR="008552A6" w:rsidRPr="004C5FD6">
        <w:rPr>
          <w:rFonts w:ascii="Times New Roman" w:eastAsia="Times New Roman" w:hAnsi="Times New Roman" w:cs="Times New Roman"/>
          <w:bCs/>
          <w:i/>
          <w:lang w:eastAsia="cs-CZ"/>
        </w:rPr>
        <w:t>splňuj</w:t>
      </w:r>
      <w:r w:rsidR="00C040F8" w:rsidRPr="004C5FD6">
        <w:rPr>
          <w:rFonts w:ascii="Times New Roman" w:eastAsia="Times New Roman" w:hAnsi="Times New Roman" w:cs="Times New Roman"/>
          <w:bCs/>
          <w:i/>
          <w:lang w:eastAsia="cs-CZ"/>
        </w:rPr>
        <w:t>í</w:t>
      </w:r>
      <w:r w:rsidR="008552A6" w:rsidRPr="004C5FD6">
        <w:rPr>
          <w:rFonts w:ascii="Times New Roman" w:eastAsia="Times New Roman" w:hAnsi="Times New Roman" w:cs="Times New Roman"/>
          <w:bCs/>
          <w:i/>
          <w:lang w:eastAsia="cs-CZ"/>
        </w:rPr>
        <w:t xml:space="preserve"> požadavky </w:t>
      </w:r>
      <w:r w:rsidR="00C040F8" w:rsidRPr="004C5FD6">
        <w:rPr>
          <w:rFonts w:ascii="Times New Roman" w:eastAsia="Times New Roman" w:hAnsi="Times New Roman" w:cs="Times New Roman"/>
          <w:bCs/>
          <w:i/>
          <w:lang w:eastAsia="cs-CZ"/>
        </w:rPr>
        <w:t xml:space="preserve">zadavatele </w:t>
      </w:r>
      <w:r w:rsidR="008552A6" w:rsidRPr="004C5FD6">
        <w:rPr>
          <w:rFonts w:ascii="Times New Roman" w:eastAsia="Times New Roman" w:hAnsi="Times New Roman" w:cs="Times New Roman"/>
          <w:bCs/>
          <w:i/>
          <w:lang w:eastAsia="cs-CZ"/>
        </w:rPr>
        <w:t xml:space="preserve">na </w:t>
      </w:r>
      <w:r w:rsidR="002B0345" w:rsidRPr="004C5FD6">
        <w:rPr>
          <w:rFonts w:ascii="Times New Roman" w:eastAsia="Times New Roman" w:hAnsi="Times New Roman" w:cs="Times New Roman"/>
          <w:bCs/>
          <w:i/>
          <w:lang w:eastAsia="cs-CZ"/>
        </w:rPr>
        <w:t xml:space="preserve">plnění předmětu této veřejné zakázky </w:t>
      </w:r>
      <w:r w:rsidR="004C5FD6">
        <w:rPr>
          <w:rFonts w:ascii="Times New Roman" w:eastAsia="Times New Roman" w:hAnsi="Times New Roman" w:cs="Times New Roman"/>
          <w:bCs/>
          <w:i/>
          <w:lang w:eastAsia="cs-CZ"/>
        </w:rPr>
        <w:t xml:space="preserve">ve stanoveném obsahu a rozsahu a </w:t>
      </w:r>
      <w:r w:rsidR="002B0345" w:rsidRPr="004C5FD6">
        <w:rPr>
          <w:rFonts w:ascii="Times New Roman" w:eastAsia="Times New Roman" w:hAnsi="Times New Roman" w:cs="Times New Roman"/>
          <w:bCs/>
          <w:i/>
          <w:lang w:eastAsia="cs-CZ"/>
        </w:rPr>
        <w:t xml:space="preserve">ve všech zadavatelem stanovených technických </w:t>
      </w:r>
      <w:r w:rsidR="004C5FD6">
        <w:rPr>
          <w:rFonts w:ascii="Times New Roman" w:eastAsia="Times New Roman" w:hAnsi="Times New Roman" w:cs="Times New Roman"/>
          <w:bCs/>
          <w:i/>
          <w:lang w:eastAsia="cs-CZ"/>
        </w:rPr>
        <w:t xml:space="preserve">a jakostních </w:t>
      </w:r>
      <w:r w:rsidR="002B0345" w:rsidRPr="004C5FD6">
        <w:rPr>
          <w:rFonts w:ascii="Times New Roman" w:eastAsia="Times New Roman" w:hAnsi="Times New Roman" w:cs="Times New Roman"/>
          <w:bCs/>
          <w:i/>
          <w:lang w:eastAsia="cs-CZ"/>
        </w:rPr>
        <w:t xml:space="preserve">požadavcích a parametrech </w:t>
      </w:r>
      <w:r w:rsidR="007228BC" w:rsidRPr="004C5FD6">
        <w:rPr>
          <w:rFonts w:ascii="Times New Roman" w:eastAsia="Times New Roman" w:hAnsi="Times New Roman" w:cs="Times New Roman"/>
          <w:bCs/>
          <w:i/>
          <w:lang w:eastAsia="cs-CZ"/>
        </w:rPr>
        <w:t xml:space="preserve">včetně všech součástí </w:t>
      </w:r>
      <w:r w:rsidR="00D72075" w:rsidRPr="004C5FD6">
        <w:rPr>
          <w:rFonts w:ascii="Times New Roman" w:eastAsia="Times New Roman" w:hAnsi="Times New Roman" w:cs="Times New Roman"/>
          <w:bCs/>
          <w:i/>
          <w:lang w:eastAsia="cs-CZ"/>
        </w:rPr>
        <w:t xml:space="preserve">a poskytovaných služeb </w:t>
      </w:r>
      <w:r w:rsidR="002B0345" w:rsidRPr="004C5FD6">
        <w:rPr>
          <w:rFonts w:ascii="Times New Roman" w:eastAsia="Times New Roman" w:hAnsi="Times New Roman" w:cs="Times New Roman"/>
          <w:bCs/>
          <w:i/>
          <w:lang w:eastAsia="cs-CZ"/>
        </w:rPr>
        <w:t>dle části 5</w:t>
      </w:r>
      <w:r w:rsidR="004C5FD6">
        <w:rPr>
          <w:rFonts w:ascii="Times New Roman" w:eastAsia="Times New Roman" w:hAnsi="Times New Roman" w:cs="Times New Roman"/>
          <w:bCs/>
          <w:i/>
          <w:lang w:eastAsia="cs-CZ"/>
        </w:rPr>
        <w:t xml:space="preserve">. </w:t>
      </w:r>
      <w:r w:rsidR="002B0345" w:rsidRPr="004C5FD6">
        <w:rPr>
          <w:rFonts w:ascii="Times New Roman" w:eastAsia="Times New Roman" w:hAnsi="Times New Roman" w:cs="Times New Roman"/>
          <w:bCs/>
          <w:i/>
          <w:lang w:eastAsia="cs-CZ"/>
        </w:rPr>
        <w:t xml:space="preserve">zadávací dokumentace </w:t>
      </w:r>
      <w:r w:rsidR="00F53265" w:rsidRPr="004C5FD6">
        <w:rPr>
          <w:rFonts w:ascii="Times New Roman" w:eastAsia="Times New Roman" w:hAnsi="Times New Roman" w:cs="Times New Roman"/>
          <w:bCs/>
          <w:i/>
          <w:lang w:eastAsia="cs-CZ"/>
        </w:rPr>
        <w:t>a</w:t>
      </w:r>
      <w:r w:rsidR="004C5FD6" w:rsidRPr="004C5FD6">
        <w:rPr>
          <w:rFonts w:ascii="Times New Roman" w:eastAsia="Times New Roman" w:hAnsi="Times New Roman" w:cs="Times New Roman"/>
          <w:bCs/>
          <w:i/>
          <w:lang w:eastAsia="cs-CZ"/>
        </w:rPr>
        <w:t xml:space="preserve"> jsou zahrnuty v celkové nabídkové ceně této </w:t>
      </w:r>
      <w:r w:rsidR="004C5FD6">
        <w:rPr>
          <w:rFonts w:ascii="Times New Roman" w:eastAsia="Times New Roman" w:hAnsi="Times New Roman" w:cs="Times New Roman"/>
          <w:bCs/>
          <w:i/>
          <w:lang w:eastAsia="cs-CZ"/>
        </w:rPr>
        <w:t>mojí</w:t>
      </w:r>
      <w:r w:rsidR="004C5FD6" w:rsidRPr="004C5FD6">
        <w:rPr>
          <w:rFonts w:ascii="Times New Roman" w:eastAsia="Times New Roman" w:hAnsi="Times New Roman" w:cs="Times New Roman"/>
          <w:bCs/>
          <w:i/>
          <w:lang w:eastAsia="cs-CZ"/>
        </w:rPr>
        <w:t xml:space="preserve"> nabídky. </w:t>
      </w:r>
    </w:p>
    <w:p w14:paraId="3066A10A" w14:textId="65A629D6" w:rsidR="004C5FD6" w:rsidRDefault="004C5FD6" w:rsidP="004C5F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</w:p>
    <w:p w14:paraId="329FD4A1" w14:textId="2ECA9E3A" w:rsidR="004C5FD6" w:rsidRPr="004C5FD6" w:rsidRDefault="004C5FD6" w:rsidP="004C5F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>
        <w:rPr>
          <w:rFonts w:ascii="Times New Roman" w:eastAsia="Times New Roman" w:hAnsi="Times New Roman" w:cs="Times New Roman"/>
          <w:bCs/>
          <w:i/>
          <w:lang w:eastAsia="cs-CZ"/>
        </w:rPr>
        <w:t>Rovněž tímto potvrzuji, že jsem si vědom toho, že při nesplnění požadavků zadavatele na předmět plnění této zakázky vymezených v zadávací dokumentaci této zakázky, je toto důvodem k vyloučení účastníka či vybraného dodavatele před uzavřením smlouvy nebo i k odstoupení zadavatele jakožto objednatele od smlouvy o dílo uzavřené k této zakázce.</w:t>
      </w:r>
    </w:p>
    <w:p w14:paraId="27253362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5930F251" w14:textId="1F16616F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Toto prohlášení </w:t>
      </w:r>
      <w:r w:rsidR="002B519F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předkládám</w:t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jako 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osoba oprávněná jednat jménem, či za dodavatele.</w:t>
      </w:r>
    </w:p>
    <w:p w14:paraId="45CD04B6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653A9A8C" w14:textId="77777777" w:rsidR="004D1B45" w:rsidRDefault="004D1B45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1447E44C" w14:textId="77777777" w:rsidR="004D1B45" w:rsidRDefault="004D1B45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250DFF9E" w14:textId="77777777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ermStart w:id="894463154" w:edGrp="everyone"/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V ………………… dne ………………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          ……………………………………………………….</w:t>
      </w:r>
    </w:p>
    <w:p w14:paraId="2514193B" w14:textId="207D67A9" w:rsidR="008552A6" w:rsidRDefault="00D429A8" w:rsidP="00F014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  <w:t>jméno a příjmení, funkce</w:t>
      </w:r>
      <w:permEnd w:id="894463154"/>
    </w:p>
    <w:sectPr w:rsidR="008552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2D437" w14:textId="77777777" w:rsidR="00725DFB" w:rsidRDefault="00725DFB" w:rsidP="000D647D">
      <w:pPr>
        <w:spacing w:after="0" w:line="240" w:lineRule="auto"/>
      </w:pPr>
      <w:r>
        <w:separator/>
      </w:r>
    </w:p>
  </w:endnote>
  <w:endnote w:type="continuationSeparator" w:id="0">
    <w:p w14:paraId="4EF7011C" w14:textId="77777777" w:rsidR="00725DFB" w:rsidRDefault="00725DFB" w:rsidP="000D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01C9D" w14:textId="77777777" w:rsidR="00725DFB" w:rsidRDefault="00725DFB" w:rsidP="000D647D">
      <w:pPr>
        <w:spacing w:after="0" w:line="240" w:lineRule="auto"/>
      </w:pPr>
      <w:r>
        <w:separator/>
      </w:r>
    </w:p>
  </w:footnote>
  <w:footnote w:type="continuationSeparator" w:id="0">
    <w:p w14:paraId="55F0C29C" w14:textId="77777777" w:rsidR="00725DFB" w:rsidRDefault="00725DFB" w:rsidP="000D6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AD6341"/>
    <w:multiLevelType w:val="hybridMultilevel"/>
    <w:tmpl w:val="034CFD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F1294"/>
    <w:multiLevelType w:val="hybridMultilevel"/>
    <w:tmpl w:val="D6B21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E7688"/>
    <w:multiLevelType w:val="hybridMultilevel"/>
    <w:tmpl w:val="02F017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625CB"/>
    <w:multiLevelType w:val="hybridMultilevel"/>
    <w:tmpl w:val="3F1C9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45694">
    <w:abstractNumId w:val="0"/>
  </w:num>
  <w:num w:numId="2" w16cid:durableId="694842129">
    <w:abstractNumId w:val="1"/>
  </w:num>
  <w:num w:numId="3" w16cid:durableId="619995264">
    <w:abstractNumId w:val="2"/>
  </w:num>
  <w:num w:numId="4" w16cid:durableId="146745105">
    <w:abstractNumId w:val="3"/>
  </w:num>
  <w:num w:numId="5" w16cid:durableId="17258372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cVlWInm4jLdsjtciAfQvjghwU9L9p0+0nSmR3F1QaJ5w7ShB7v+r9Cdh11CqcxVsDhya2NExVhedYY4244tJpw==" w:salt="O2bcc3YERHWApCL1prUji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9A8"/>
    <w:rsid w:val="000366A5"/>
    <w:rsid w:val="00064F84"/>
    <w:rsid w:val="000805D5"/>
    <w:rsid w:val="000D647D"/>
    <w:rsid w:val="0010661D"/>
    <w:rsid w:val="00112C34"/>
    <w:rsid w:val="00116C0E"/>
    <w:rsid w:val="001921D1"/>
    <w:rsid w:val="001A1693"/>
    <w:rsid w:val="001E4685"/>
    <w:rsid w:val="001F7A74"/>
    <w:rsid w:val="0020533A"/>
    <w:rsid w:val="00221465"/>
    <w:rsid w:val="002214EB"/>
    <w:rsid w:val="00251E83"/>
    <w:rsid w:val="00257176"/>
    <w:rsid w:val="00261B0E"/>
    <w:rsid w:val="00272C12"/>
    <w:rsid w:val="002867B4"/>
    <w:rsid w:val="00296B9B"/>
    <w:rsid w:val="002B0345"/>
    <w:rsid w:val="002B519F"/>
    <w:rsid w:val="00380A29"/>
    <w:rsid w:val="003A561C"/>
    <w:rsid w:val="003D0FCB"/>
    <w:rsid w:val="00437057"/>
    <w:rsid w:val="004C5FD6"/>
    <w:rsid w:val="004D1B45"/>
    <w:rsid w:val="004D2257"/>
    <w:rsid w:val="004D2563"/>
    <w:rsid w:val="005600E1"/>
    <w:rsid w:val="005669AF"/>
    <w:rsid w:val="00577836"/>
    <w:rsid w:val="00590BDC"/>
    <w:rsid w:val="005E6B7D"/>
    <w:rsid w:val="005F54D9"/>
    <w:rsid w:val="006257EB"/>
    <w:rsid w:val="006364FC"/>
    <w:rsid w:val="00692011"/>
    <w:rsid w:val="006E1D16"/>
    <w:rsid w:val="006E5927"/>
    <w:rsid w:val="007228BC"/>
    <w:rsid w:val="00725DFB"/>
    <w:rsid w:val="00745098"/>
    <w:rsid w:val="00794802"/>
    <w:rsid w:val="007D025C"/>
    <w:rsid w:val="00820EC1"/>
    <w:rsid w:val="008552A6"/>
    <w:rsid w:val="00870C6E"/>
    <w:rsid w:val="008848AE"/>
    <w:rsid w:val="0089799C"/>
    <w:rsid w:val="00926959"/>
    <w:rsid w:val="00997F8B"/>
    <w:rsid w:val="009A2D5A"/>
    <w:rsid w:val="009E1BAB"/>
    <w:rsid w:val="009F5A10"/>
    <w:rsid w:val="00A14C46"/>
    <w:rsid w:val="00A1568A"/>
    <w:rsid w:val="00AA04F7"/>
    <w:rsid w:val="00AA7550"/>
    <w:rsid w:val="00AB1983"/>
    <w:rsid w:val="00AD2CDE"/>
    <w:rsid w:val="00B21917"/>
    <w:rsid w:val="00B31001"/>
    <w:rsid w:val="00B31559"/>
    <w:rsid w:val="00B47319"/>
    <w:rsid w:val="00B610C9"/>
    <w:rsid w:val="00B81383"/>
    <w:rsid w:val="00B84D86"/>
    <w:rsid w:val="00BB670B"/>
    <w:rsid w:val="00BE55CA"/>
    <w:rsid w:val="00C040F8"/>
    <w:rsid w:val="00C2192D"/>
    <w:rsid w:val="00C708C8"/>
    <w:rsid w:val="00C81F5B"/>
    <w:rsid w:val="00CB36B9"/>
    <w:rsid w:val="00CC3A9C"/>
    <w:rsid w:val="00CD560D"/>
    <w:rsid w:val="00D32E1B"/>
    <w:rsid w:val="00D429A8"/>
    <w:rsid w:val="00D6332E"/>
    <w:rsid w:val="00D72075"/>
    <w:rsid w:val="00D80C4D"/>
    <w:rsid w:val="00D934CD"/>
    <w:rsid w:val="00DB503B"/>
    <w:rsid w:val="00DE1FBD"/>
    <w:rsid w:val="00E0066B"/>
    <w:rsid w:val="00E2127E"/>
    <w:rsid w:val="00E274D1"/>
    <w:rsid w:val="00E45E90"/>
    <w:rsid w:val="00E843D6"/>
    <w:rsid w:val="00E97FB5"/>
    <w:rsid w:val="00EA4BE1"/>
    <w:rsid w:val="00EA6029"/>
    <w:rsid w:val="00EB00F3"/>
    <w:rsid w:val="00EB7D9A"/>
    <w:rsid w:val="00EF2819"/>
    <w:rsid w:val="00F0140C"/>
    <w:rsid w:val="00F5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13CF6"/>
  <w15:docId w15:val="{8C836F7D-46C0-4681-98E9-4A1EFB4F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647D"/>
  </w:style>
  <w:style w:type="paragraph" w:styleId="Zpat">
    <w:name w:val="footer"/>
    <w:basedOn w:val="Normln"/>
    <w:link w:val="Zpat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647D"/>
  </w:style>
  <w:style w:type="paragraph" w:styleId="Odstavecseseznamem">
    <w:name w:val="List Paragraph"/>
    <w:basedOn w:val="Normln"/>
    <w:qFormat/>
    <w:rsid w:val="00F53265"/>
    <w:pPr>
      <w:ind w:left="720"/>
      <w:contextualSpacing/>
    </w:pPr>
  </w:style>
  <w:style w:type="table" w:styleId="Mkatabulky">
    <w:name w:val="Table Grid"/>
    <w:basedOn w:val="Normlntabulka"/>
    <w:uiPriority w:val="59"/>
    <w:rsid w:val="0011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2zvraznn3">
    <w:name w:val="Medium Shading 2 Accent 3"/>
    <w:basedOn w:val="Normlntabulka"/>
    <w:uiPriority w:val="64"/>
    <w:rsid w:val="002571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296</Words>
  <Characters>1751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Josef Bárta</cp:lastModifiedBy>
  <cp:revision>4</cp:revision>
  <dcterms:created xsi:type="dcterms:W3CDTF">2023-01-13T10:32:00Z</dcterms:created>
  <dcterms:modified xsi:type="dcterms:W3CDTF">2023-03-07T10:20:00Z</dcterms:modified>
</cp:coreProperties>
</file>