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FBE83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CF53A9">
        <w:rPr>
          <w:b/>
          <w:sz w:val="28"/>
          <w:lang w:eastAsia="cs-CZ"/>
        </w:rPr>
        <w:t xml:space="preserve">Příloha č. </w:t>
      </w:r>
      <w:r w:rsidR="006E7298" w:rsidRPr="00CF53A9">
        <w:rPr>
          <w:b/>
          <w:sz w:val="28"/>
          <w:lang w:eastAsia="cs-CZ"/>
        </w:rPr>
        <w:t>2</w:t>
      </w:r>
      <w:r w:rsidRPr="00CF53A9">
        <w:rPr>
          <w:b/>
          <w:sz w:val="28"/>
          <w:lang w:eastAsia="cs-CZ"/>
        </w:rPr>
        <w:t xml:space="preserve"> dokumentace výběrového řízení</w:t>
      </w:r>
    </w:p>
    <w:p w14:paraId="12CC9656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DB0268D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79C3C9BC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489875A0" w14:textId="66F0B173" w:rsidR="00A66478" w:rsidRDefault="002512C7" w:rsidP="00CD6C81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F53A9" w:rsidRPr="00CF53A9">
        <w:rPr>
          <w:rFonts w:asciiTheme="minorHAnsi" w:eastAsia="Times New Roman" w:hAnsiTheme="minorHAnsi"/>
          <w:b/>
          <w:szCs w:val="24"/>
          <w:lang w:eastAsia="cs-CZ"/>
        </w:rPr>
        <w:t xml:space="preserve">Revitalizace </w:t>
      </w:r>
      <w:proofErr w:type="spellStart"/>
      <w:r w:rsidR="00CF53A9" w:rsidRPr="00CF53A9">
        <w:rPr>
          <w:rFonts w:asciiTheme="minorHAnsi" w:eastAsia="Times New Roman" w:hAnsiTheme="minorHAnsi"/>
          <w:b/>
          <w:szCs w:val="24"/>
          <w:lang w:eastAsia="cs-CZ"/>
        </w:rPr>
        <w:t>Sankturinovského</w:t>
      </w:r>
      <w:proofErr w:type="spellEnd"/>
      <w:r w:rsidR="00CF53A9" w:rsidRPr="00CF53A9">
        <w:rPr>
          <w:rFonts w:asciiTheme="minorHAnsi" w:eastAsia="Times New Roman" w:hAnsiTheme="minorHAnsi"/>
          <w:b/>
          <w:szCs w:val="24"/>
          <w:lang w:eastAsia="cs-CZ"/>
        </w:rPr>
        <w:t xml:space="preserve"> domu v Kutné Hoře – Úložný systém pro depozitář</w:t>
      </w:r>
      <w:r w:rsidRPr="002512C7">
        <w:rPr>
          <w:lang w:eastAsia="cs-CZ"/>
        </w:rPr>
        <w:t xml:space="preserve">, tímto čestně prohlašuje, že </w:t>
      </w:r>
      <w:r w:rsidRPr="00CD6C81">
        <w:rPr>
          <w:b/>
          <w:bCs/>
          <w:lang w:eastAsia="cs-CZ"/>
        </w:rPr>
        <w:t>sp</w:t>
      </w:r>
      <w:r w:rsidR="00180B8E" w:rsidRPr="00CD6C81">
        <w:rPr>
          <w:b/>
          <w:bCs/>
          <w:lang w:eastAsia="cs-CZ"/>
        </w:rPr>
        <w:t xml:space="preserve">lňuje </w:t>
      </w:r>
      <w:r w:rsidR="00580EC1" w:rsidRPr="00CD6C81">
        <w:rPr>
          <w:b/>
          <w:bCs/>
          <w:lang w:eastAsia="cs-CZ"/>
        </w:rPr>
        <w:t xml:space="preserve">podmínky způsobilosti a </w:t>
      </w:r>
      <w:r w:rsidR="00180B8E" w:rsidRPr="00CD6C81">
        <w:rPr>
          <w:b/>
          <w:bCs/>
          <w:lang w:eastAsia="cs-CZ"/>
        </w:rPr>
        <w:t>kvalifikac</w:t>
      </w:r>
      <w:r w:rsidR="00CD6C81" w:rsidRPr="00CD6C81">
        <w:rPr>
          <w:b/>
          <w:bCs/>
          <w:lang w:eastAsia="cs-CZ"/>
        </w:rPr>
        <w:t>e</w:t>
      </w:r>
      <w:r w:rsidR="00180B8E" w:rsidRPr="00CD6C81">
        <w:rPr>
          <w:b/>
          <w:bCs/>
          <w:lang w:eastAsia="cs-CZ"/>
        </w:rPr>
        <w:t xml:space="preserve"> požadovan</w:t>
      </w:r>
      <w:r w:rsidR="00401E0D" w:rsidRPr="00CD6C81">
        <w:rPr>
          <w:b/>
          <w:bCs/>
          <w:lang w:eastAsia="cs-CZ"/>
        </w:rPr>
        <w:t>é</w:t>
      </w:r>
      <w:r w:rsidR="00180B8E" w:rsidRPr="00CD6C81">
        <w:rPr>
          <w:b/>
          <w:bCs/>
          <w:lang w:eastAsia="cs-CZ"/>
        </w:rPr>
        <w:t xml:space="preserve"> </w:t>
      </w:r>
      <w:r w:rsidR="00401E0D" w:rsidRPr="00CD6C81">
        <w:rPr>
          <w:b/>
          <w:bCs/>
          <w:lang w:eastAsia="cs-CZ"/>
        </w:rPr>
        <w:t>zadavatelem</w:t>
      </w:r>
      <w:r w:rsidR="00CD6C81" w:rsidRPr="00CD6C81">
        <w:rPr>
          <w:b/>
          <w:bCs/>
          <w:lang w:eastAsia="cs-CZ"/>
        </w:rPr>
        <w:t xml:space="preserve"> v čl. 4 až 8 dokumentace výběrového řízení</w:t>
      </w:r>
      <w:r w:rsidR="00580EC1" w:rsidRPr="00CD6C81">
        <w:rPr>
          <w:b/>
          <w:bCs/>
          <w:lang w:eastAsia="cs-CZ"/>
        </w:rPr>
        <w:t>.</w:t>
      </w:r>
    </w:p>
    <w:p w14:paraId="4A305454" w14:textId="372A1595" w:rsidR="00CD6C81" w:rsidRDefault="00CD6C81" w:rsidP="00CD6C81">
      <w:pPr>
        <w:pStyle w:val="2nesltext"/>
        <w:rPr>
          <w:lang w:eastAsia="cs-CZ"/>
        </w:rPr>
      </w:pPr>
      <w:r w:rsidRPr="00BF1DF5">
        <w:rPr>
          <w:lang w:eastAsia="cs-CZ"/>
        </w:rPr>
        <w:t xml:space="preserve">Ve vztahu k technické kvalifikaci dodavatel níže předkládá seznam významných </w:t>
      </w:r>
      <w:r>
        <w:rPr>
          <w:lang w:eastAsia="cs-CZ"/>
        </w:rPr>
        <w:t>dodávek</w:t>
      </w:r>
      <w:r w:rsidRPr="00BF1DF5">
        <w:rPr>
          <w:lang w:eastAsia="cs-CZ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CD6C81" w:rsidRPr="00912800" w14:paraId="38D3F239" w14:textId="77777777" w:rsidTr="00FD1C74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54D09E" w14:textId="61B1C463" w:rsidR="00CD6C81" w:rsidRPr="00912800" w:rsidRDefault="00CD6C81" w:rsidP="00FD1C7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AA1EE9D0325F4397A79973CA37C1148B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eastAsia="MS Mincho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CD6C81" w:rsidRPr="009E35EE" w14:paraId="4E953A37" w14:textId="77777777" w:rsidTr="00FD1C7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0050B8" w14:textId="77777777" w:rsidR="00CD6C81" w:rsidRPr="00DC47C7" w:rsidRDefault="00CD6C81" w:rsidP="00FD1C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257EC8" w14:textId="77777777" w:rsidR="00CD6C81" w:rsidRPr="004A017D" w:rsidRDefault="00CD6C81" w:rsidP="00FD1C7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93A0" w14:textId="77777777" w:rsidR="00CD6C81" w:rsidRPr="009E35EE" w:rsidRDefault="00CD6C81" w:rsidP="00FD1C74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CD6C81" w:rsidRPr="009E35EE" w14:paraId="01C23867" w14:textId="77777777" w:rsidTr="00FD1C7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E728B2" w14:textId="3E64288B" w:rsidR="00CD6C81" w:rsidRPr="002E28C3" w:rsidRDefault="00CD6C81" w:rsidP="00FD1C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6961CF37715441AC8F51F2953F9C2D6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10E7" w14:textId="77777777" w:rsidR="00CD6C81" w:rsidRPr="009E35EE" w:rsidRDefault="00CD6C81" w:rsidP="00FD1C74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CD6C81" w:rsidRPr="00555054" w14:paraId="78B5F3BB" w14:textId="77777777" w:rsidTr="00FD1C7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FA69AA" w14:textId="3B7ADCBE" w:rsidR="00CD6C81" w:rsidRPr="00DC47C7" w:rsidRDefault="00CD6C81" w:rsidP="00FD1C74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BF5DB81324CA4205B0564E7E2AF91E4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2BB4529D" w14:textId="77777777" w:rsidR="00CD6C81" w:rsidRPr="00912800" w:rsidRDefault="00CD6C81" w:rsidP="00FD1C7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0FD3" w14:textId="77777777" w:rsidR="00CD6C81" w:rsidRPr="00555054" w:rsidRDefault="00CD6C81" w:rsidP="00FD1C74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CD6C81" w:rsidRPr="00555054" w14:paraId="3678AD1A" w14:textId="77777777" w:rsidTr="00FD1C7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544437" w14:textId="281FABDF" w:rsidR="00CD6C81" w:rsidRPr="00DC47C7" w:rsidRDefault="00CD6C81" w:rsidP="00FD1C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AF9DF08A40CB49D192592F0401BDBAE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76C9F8C6" w14:textId="77777777" w:rsidR="00CD6C81" w:rsidRPr="00912800" w:rsidRDefault="00CD6C81" w:rsidP="00FD1C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BB71" w14:textId="77777777" w:rsidR="00CD6C81" w:rsidRPr="00555054" w:rsidRDefault="00CD6C81" w:rsidP="00FD1C74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CD6C81" w:rsidRPr="00555054" w14:paraId="3EE606B4" w14:textId="77777777" w:rsidTr="00FD1C7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958A1F" w14:textId="4DF18DBB" w:rsidR="00CD6C81" w:rsidRDefault="00CD6C81" w:rsidP="00FD1C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B0F1DBE1591246929522B5E2405C88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9E0B2A2" w14:textId="77777777" w:rsidR="00CD6C81" w:rsidRPr="00912800" w:rsidRDefault="00CD6C81" w:rsidP="00FD1C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D5DB" w14:textId="77777777" w:rsidR="00CD6C81" w:rsidRPr="00555054" w:rsidRDefault="00CD6C81" w:rsidP="00FD1C74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CD6C81" w:rsidRPr="00555054" w14:paraId="4FC55A2E" w14:textId="77777777" w:rsidTr="00FD1C7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C008F" w14:textId="4795D64E" w:rsidR="00CD6C81" w:rsidRPr="00912800" w:rsidRDefault="00CD6C81" w:rsidP="00FD1C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B75BD5FA04F14EF99FD85CE5C73BD8E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2746" w14:textId="77777777" w:rsidR="00CD6C81" w:rsidRPr="00555054" w:rsidRDefault="00CD6C81" w:rsidP="00FD1C74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CD6C81" w:rsidRPr="00555054" w14:paraId="40FB559E" w14:textId="77777777" w:rsidTr="00FD1C7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2187ED" w14:textId="1511388A" w:rsidR="00CD6C81" w:rsidRPr="00912800" w:rsidRDefault="00CD6C81" w:rsidP="00FD1C7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BAC1389050AA461EA238225899CC7FC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5E687A8B" w14:textId="77777777" w:rsidR="00CD6C81" w:rsidRPr="002B1F3D" w:rsidRDefault="00CD6C81" w:rsidP="00FD1C7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1277" w14:textId="77777777" w:rsidR="00CD6C81" w:rsidRPr="00555054" w:rsidRDefault="00CD6C81" w:rsidP="00FD1C74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648AD93B" w14:textId="77777777" w:rsidR="00CD6C81" w:rsidRPr="00CD6C81" w:rsidRDefault="00CD6C81" w:rsidP="00CD6C81">
      <w:pPr>
        <w:pStyle w:val="2nesltext"/>
        <w:rPr>
          <w:lang w:eastAsia="cs-CZ"/>
        </w:rPr>
      </w:pPr>
    </w:p>
    <w:p w14:paraId="1BE561B4" w14:textId="77777777" w:rsidR="00A66478" w:rsidRPr="000F6ACF" w:rsidRDefault="00A66478" w:rsidP="008865D5">
      <w:pPr>
        <w:pStyle w:val="2nesltext"/>
        <w:keepNext/>
        <w:spacing w:before="600"/>
      </w:pPr>
      <w:r w:rsidRPr="000F6ACF">
        <w:lastRenderedPageBreak/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49E2036B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EA9EF37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84B1EE5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4ED123A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6E255" w14:textId="77777777" w:rsidR="00726865" w:rsidRDefault="00726865">
      <w:pPr>
        <w:spacing w:after="0" w:line="240" w:lineRule="auto"/>
      </w:pPr>
      <w:r>
        <w:separator/>
      </w:r>
    </w:p>
  </w:endnote>
  <w:endnote w:type="continuationSeparator" w:id="0">
    <w:p w14:paraId="559CECD4" w14:textId="77777777" w:rsidR="00726865" w:rsidRDefault="00726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A1D35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F411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E3B7C" w14:textId="4231D595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 w:rsidRPr="00CF53A9">
      <w:rPr>
        <w:rFonts w:ascii="Calibri" w:hAnsi="Calibri"/>
        <w:sz w:val="22"/>
        <w:szCs w:val="22"/>
      </w:rPr>
      <w:t>Dokumentace výběrového řízení</w:t>
    </w:r>
    <w:r w:rsidR="002512C7" w:rsidRPr="00CF53A9">
      <w:rPr>
        <w:rFonts w:ascii="Calibri" w:hAnsi="Calibri"/>
        <w:sz w:val="22"/>
        <w:szCs w:val="22"/>
      </w:rPr>
      <w:t xml:space="preserve"> </w:t>
    </w:r>
    <w:r w:rsidR="00CF53A9" w:rsidRPr="00CF53A9">
      <w:rPr>
        <w:rFonts w:ascii="Calibri" w:hAnsi="Calibri"/>
        <w:b/>
        <w:sz w:val="22"/>
        <w:szCs w:val="22"/>
      </w:rPr>
      <w:t>KHUSD0721</w:t>
    </w:r>
    <w:r w:rsidR="007976C5" w:rsidRPr="00CF53A9">
      <w:rPr>
        <w:rFonts w:ascii="Calibri" w:hAnsi="Calibri"/>
        <w:b/>
        <w:sz w:val="22"/>
        <w:szCs w:val="22"/>
      </w:rPr>
      <w:t xml:space="preserve"> </w:t>
    </w:r>
    <w:r w:rsidR="002512C7" w:rsidRPr="00CF53A9">
      <w:rPr>
        <w:rFonts w:ascii="Calibri" w:hAnsi="Calibri"/>
        <w:sz w:val="22"/>
        <w:szCs w:val="22"/>
      </w:rPr>
      <w:t xml:space="preserve">– příloha č. </w:t>
    </w:r>
    <w:r w:rsidR="006E7298" w:rsidRPr="00CF53A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3EB2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700D1" w14:textId="77777777" w:rsidR="00726865" w:rsidRDefault="00726865">
      <w:pPr>
        <w:spacing w:after="0" w:line="240" w:lineRule="auto"/>
      </w:pPr>
      <w:r>
        <w:separator/>
      </w:r>
    </w:p>
  </w:footnote>
  <w:footnote w:type="continuationSeparator" w:id="0">
    <w:p w14:paraId="054C8F9F" w14:textId="77777777" w:rsidR="00726865" w:rsidRDefault="00726865">
      <w:pPr>
        <w:spacing w:after="0" w:line="240" w:lineRule="auto"/>
      </w:pPr>
      <w:r>
        <w:continuationSeparator/>
      </w:r>
    </w:p>
  </w:footnote>
  <w:footnote w:id="1">
    <w:p w14:paraId="051067F1" w14:textId="75EE8BAA" w:rsidR="00CD6C81" w:rsidRPr="002804A1" w:rsidRDefault="00CD6C81" w:rsidP="00CD6C81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eastAsia="MS Mincho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F8C568D17AB4E20B31087E70BC6DD3F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70F6"/>
    <w:rsid w:val="00180B8E"/>
    <w:rsid w:val="00187880"/>
    <w:rsid w:val="001B2419"/>
    <w:rsid w:val="002512C7"/>
    <w:rsid w:val="00287B22"/>
    <w:rsid w:val="00335412"/>
    <w:rsid w:val="00344F91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B69"/>
    <w:rsid w:val="00580EC1"/>
    <w:rsid w:val="006B0C5A"/>
    <w:rsid w:val="006E7298"/>
    <w:rsid w:val="00726865"/>
    <w:rsid w:val="0074659A"/>
    <w:rsid w:val="00747FEC"/>
    <w:rsid w:val="007976C5"/>
    <w:rsid w:val="007B4B4C"/>
    <w:rsid w:val="007F1DE9"/>
    <w:rsid w:val="007F7544"/>
    <w:rsid w:val="0082042E"/>
    <w:rsid w:val="00845538"/>
    <w:rsid w:val="008865D5"/>
    <w:rsid w:val="009771D5"/>
    <w:rsid w:val="00991DEA"/>
    <w:rsid w:val="009A2074"/>
    <w:rsid w:val="009B688D"/>
    <w:rsid w:val="00A51CF1"/>
    <w:rsid w:val="00A60798"/>
    <w:rsid w:val="00A66478"/>
    <w:rsid w:val="00A723D1"/>
    <w:rsid w:val="00AF3263"/>
    <w:rsid w:val="00B266CA"/>
    <w:rsid w:val="00B92422"/>
    <w:rsid w:val="00B935D1"/>
    <w:rsid w:val="00BA2ADE"/>
    <w:rsid w:val="00BB024C"/>
    <w:rsid w:val="00BB4BAC"/>
    <w:rsid w:val="00BC6500"/>
    <w:rsid w:val="00C6348F"/>
    <w:rsid w:val="00C84CAC"/>
    <w:rsid w:val="00C96FC6"/>
    <w:rsid w:val="00CA4FCD"/>
    <w:rsid w:val="00CD6C81"/>
    <w:rsid w:val="00CF53A9"/>
    <w:rsid w:val="00D35BE4"/>
    <w:rsid w:val="00DB2B6E"/>
    <w:rsid w:val="00E33245"/>
    <w:rsid w:val="00E4503C"/>
    <w:rsid w:val="00E85837"/>
    <w:rsid w:val="00F06188"/>
    <w:rsid w:val="00F30A16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311A2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CD6C8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CD6C8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CD6C81"/>
    <w:rPr>
      <w:vertAlign w:val="superscript"/>
    </w:rPr>
  </w:style>
  <w:style w:type="paragraph" w:customStyle="1" w:styleId="text">
    <w:name w:val="text"/>
    <w:rsid w:val="00CD6C8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A1EE9D0325F4397A79973CA37C11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19BB9-E9E3-4BFF-B18B-DF6E5BDCA92C}"/>
      </w:docPartPr>
      <w:docPartBody>
        <w:p w:rsidR="00000000" w:rsidRDefault="007E79FA" w:rsidP="007E79FA">
          <w:pPr>
            <w:pStyle w:val="AA1EE9D0325F4397A79973CA37C1148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961CF37715441AC8F51F2953F9C2D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AAE1AB-7BE8-4594-89C6-98C153178486}"/>
      </w:docPartPr>
      <w:docPartBody>
        <w:p w:rsidR="00000000" w:rsidRDefault="007E79FA" w:rsidP="007E79FA">
          <w:pPr>
            <w:pStyle w:val="6961CF37715441AC8F51F2953F9C2D6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F5DB81324CA4205B0564E7E2AF91E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6408F-61A2-4A1E-A855-4C132BE707DD}"/>
      </w:docPartPr>
      <w:docPartBody>
        <w:p w:rsidR="00000000" w:rsidRDefault="007E79FA" w:rsidP="007E79FA">
          <w:pPr>
            <w:pStyle w:val="BF5DB81324CA4205B0564E7E2AF91E4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F9DF08A40CB49D192592F0401BDBA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EA3CDC-DD30-4774-8AC5-E36678598999}"/>
      </w:docPartPr>
      <w:docPartBody>
        <w:p w:rsidR="00000000" w:rsidRDefault="007E79FA" w:rsidP="007E79FA">
          <w:pPr>
            <w:pStyle w:val="AF9DF08A40CB49D192592F0401BDBAE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0F1DBE1591246929522B5E2405C88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848AD9-3903-4BB6-8FDC-3315AC8DEE13}"/>
      </w:docPartPr>
      <w:docPartBody>
        <w:p w:rsidR="00000000" w:rsidRDefault="007E79FA" w:rsidP="007E79FA">
          <w:pPr>
            <w:pStyle w:val="B0F1DBE1591246929522B5E2405C88B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75BD5FA04F14EF99FD85CE5C73BD8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7C60C-0D2B-43AD-BF10-F096E758799A}"/>
      </w:docPartPr>
      <w:docPartBody>
        <w:p w:rsidR="00000000" w:rsidRDefault="007E79FA" w:rsidP="007E79FA">
          <w:pPr>
            <w:pStyle w:val="B75BD5FA04F14EF99FD85CE5C73BD8E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AC1389050AA461EA238225899CC7F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54016-1C77-466F-BC60-B29B73A3CBC7}"/>
      </w:docPartPr>
      <w:docPartBody>
        <w:p w:rsidR="00000000" w:rsidRDefault="007E79FA" w:rsidP="007E79FA">
          <w:pPr>
            <w:pStyle w:val="BAC1389050AA461EA238225899CC7FC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F8C568D17AB4E20B31087E70BC6DD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E6C34-49D9-45A8-B9D3-9E049DA42704}"/>
      </w:docPartPr>
      <w:docPartBody>
        <w:p w:rsidR="00000000" w:rsidRDefault="007E79FA" w:rsidP="007E79FA">
          <w:pPr>
            <w:pStyle w:val="CF8C568D17AB4E20B31087E70BC6DD3F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9FA"/>
    <w:rsid w:val="00562FD5"/>
    <w:rsid w:val="007E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79FA"/>
    <w:rPr>
      <w:color w:val="808080"/>
    </w:rPr>
  </w:style>
  <w:style w:type="paragraph" w:customStyle="1" w:styleId="AA1EE9D0325F4397A79973CA37C1148B">
    <w:name w:val="AA1EE9D0325F4397A79973CA37C1148B"/>
    <w:rsid w:val="007E79FA"/>
  </w:style>
  <w:style w:type="paragraph" w:customStyle="1" w:styleId="6961CF37715441AC8F51F2953F9C2D6E">
    <w:name w:val="6961CF37715441AC8F51F2953F9C2D6E"/>
    <w:rsid w:val="007E79FA"/>
  </w:style>
  <w:style w:type="paragraph" w:customStyle="1" w:styleId="BF5DB81324CA4205B0564E7E2AF91E4B">
    <w:name w:val="BF5DB81324CA4205B0564E7E2AF91E4B"/>
    <w:rsid w:val="007E79FA"/>
  </w:style>
  <w:style w:type="paragraph" w:customStyle="1" w:styleId="AF9DF08A40CB49D192592F0401BDBAED">
    <w:name w:val="AF9DF08A40CB49D192592F0401BDBAED"/>
    <w:rsid w:val="007E79FA"/>
  </w:style>
  <w:style w:type="paragraph" w:customStyle="1" w:styleId="B0F1DBE1591246929522B5E2405C88BF">
    <w:name w:val="B0F1DBE1591246929522B5E2405C88BF"/>
    <w:rsid w:val="007E79FA"/>
  </w:style>
  <w:style w:type="paragraph" w:customStyle="1" w:styleId="B75BD5FA04F14EF99FD85CE5C73BD8E9">
    <w:name w:val="B75BD5FA04F14EF99FD85CE5C73BD8E9"/>
    <w:rsid w:val="007E79FA"/>
  </w:style>
  <w:style w:type="paragraph" w:customStyle="1" w:styleId="BAC1389050AA461EA238225899CC7FCF">
    <w:name w:val="BAC1389050AA461EA238225899CC7FCF"/>
    <w:rsid w:val="007E79FA"/>
  </w:style>
  <w:style w:type="paragraph" w:customStyle="1" w:styleId="CF8C568D17AB4E20B31087E70BC6DD3F">
    <w:name w:val="CF8C568D17AB4E20B31087E70BC6DD3F"/>
    <w:rsid w:val="007E79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Štěpán Kubičík</cp:lastModifiedBy>
  <cp:revision>30</cp:revision>
  <dcterms:created xsi:type="dcterms:W3CDTF">2016-11-01T12:05:00Z</dcterms:created>
  <dcterms:modified xsi:type="dcterms:W3CDTF">2021-07-12T06:34:00Z</dcterms:modified>
</cp:coreProperties>
</file>