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5BF67" w14:textId="77777777"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14:paraId="545CAF67" w14:textId="77777777"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14:paraId="02C1EC39" w14:textId="77777777"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14:paraId="38836E49" w14:textId="77777777" w:rsidTr="009C143E">
        <w:trPr>
          <w:trHeight w:val="2205"/>
        </w:trPr>
        <w:tc>
          <w:tcPr>
            <w:tcW w:w="9089" w:type="dxa"/>
          </w:tcPr>
          <w:p w14:paraId="648FE61A" w14:textId="77777777"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14:paraId="7E59F259" w14:textId="77777777" w:rsidR="006447EE" w:rsidRPr="00280407" w:rsidRDefault="006447EE" w:rsidP="006447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04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VEŘEJNÉ ZAKÁZKY NA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SLUŽBY</w:t>
            </w:r>
            <w:r w:rsidRPr="002804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S NÁZVEM: </w:t>
            </w:r>
          </w:p>
          <w:p w14:paraId="5BB33C69" w14:textId="77777777" w:rsidR="006447EE" w:rsidRPr="00280407" w:rsidRDefault="006447EE" w:rsidP="006447E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r w:rsidRPr="00406DC6">
              <w:rPr>
                <w:rFonts w:ascii="Times New Roman" w:hAnsi="Times New Roman" w:cs="Times New Roman"/>
                <w:b/>
                <w:bCs/>
                <w:sz w:val="24"/>
              </w:rPr>
              <w:t xml:space="preserve">Zhotovení AV náplní do expozice v </w:t>
            </w:r>
            <w:proofErr w:type="spellStart"/>
            <w:r w:rsidRPr="00406DC6">
              <w:rPr>
                <w:rFonts w:ascii="Times New Roman" w:hAnsi="Times New Roman" w:cs="Times New Roman"/>
                <w:b/>
                <w:bCs/>
                <w:sz w:val="24"/>
              </w:rPr>
              <w:t>Sankturinovském</w:t>
            </w:r>
            <w:proofErr w:type="spellEnd"/>
            <w:r w:rsidRPr="00406DC6">
              <w:rPr>
                <w:rFonts w:ascii="Times New Roman" w:hAnsi="Times New Roman" w:cs="Times New Roman"/>
                <w:b/>
                <w:bCs/>
                <w:sz w:val="24"/>
              </w:rPr>
              <w:t xml:space="preserve"> domě</w:t>
            </w: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 xml:space="preserve">“ </w:t>
            </w:r>
          </w:p>
          <w:p w14:paraId="6FB4D804" w14:textId="77777777" w:rsidR="00E8382B" w:rsidRPr="00280407" w:rsidRDefault="00E8382B" w:rsidP="00E8382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407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p w14:paraId="07D00E23" w14:textId="77777777" w:rsidR="00E8382B" w:rsidRPr="00B33CDA" w:rsidRDefault="00E8382B" w:rsidP="00E8382B">
            <w:pPr>
              <w:spacing w:before="120" w:after="4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</w:t>
            </w:r>
            <w:proofErr w:type="gramStart"/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ZAKÁZKY:  </w:t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proofErr w:type="gramEnd"/>
            <w:r w:rsidRPr="00E57429">
              <w:rPr>
                <w:rFonts w:ascii="Times New Roman" w:hAnsi="Times New Roman" w:cs="Times New Roman"/>
                <w:sz w:val="20"/>
                <w:szCs w:val="20"/>
              </w:rPr>
              <w:t>Město Kutná Hora</w:t>
            </w:r>
          </w:p>
          <w:p w14:paraId="53BB11C8" w14:textId="77777777" w:rsidR="00E8382B" w:rsidRPr="00B33CDA" w:rsidRDefault="00E8382B" w:rsidP="00E838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33CDA">
              <w:rPr>
                <w:rFonts w:ascii="Times New Roman" w:hAnsi="Times New Roman" w:cs="Times New Roman"/>
                <w:sz w:val="20"/>
                <w:szCs w:val="20"/>
              </w:rPr>
              <w:t>801 - Obec nebo městská část hlavního města Prahy</w:t>
            </w:r>
          </w:p>
          <w:p w14:paraId="4AA600EB" w14:textId="77777777" w:rsidR="00E8382B" w:rsidRDefault="00E8382B" w:rsidP="00E83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Adresa sídla </w:t>
            </w:r>
            <w:proofErr w:type="gramStart"/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E57429">
              <w:rPr>
                <w:rFonts w:ascii="Times New Roman" w:hAnsi="Times New Roman" w:cs="Times New Roman"/>
                <w:sz w:val="20"/>
                <w:szCs w:val="20"/>
              </w:rPr>
              <w:t xml:space="preserve">Havlíčkovo náměstí 552/1, 284 01 Kutná Hora </w:t>
            </w:r>
          </w:p>
          <w:p w14:paraId="5D7E1A5A" w14:textId="12CC2596" w:rsidR="00E8382B" w:rsidRPr="00B33CDA" w:rsidRDefault="00E8382B" w:rsidP="00E83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</w:t>
            </w:r>
            <w:proofErr w:type="gramStart"/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zastupuje:   </w:t>
            </w:r>
            <w:proofErr w:type="gramEnd"/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="006447EE" w:rsidRPr="006447EE">
              <w:rPr>
                <w:rFonts w:ascii="Times New Roman" w:hAnsi="Times New Roman" w:cs="Times New Roman"/>
                <w:sz w:val="20"/>
                <w:szCs w:val="20"/>
              </w:rPr>
              <w:t>Mgr. Lukáš Seifert, starosta města</w:t>
            </w:r>
          </w:p>
          <w:p w14:paraId="49C5C683" w14:textId="77777777" w:rsidR="00E8382B" w:rsidRPr="00B33CDA" w:rsidRDefault="00E8382B" w:rsidP="00E8382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33C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236195</w:t>
            </w:r>
          </w:p>
          <w:p w14:paraId="5C13093B" w14:textId="77777777" w:rsidR="00E8382B" w:rsidRDefault="00E8382B" w:rsidP="00E8382B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33CDA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B33CDA"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D9367B">
              <w:rPr>
                <w:rFonts w:ascii="Times New Roman" w:hAnsi="Times New Roman" w:cs="Times New Roman"/>
                <w:sz w:val="20"/>
                <w:szCs w:val="20"/>
              </w:rPr>
              <w:t>236195</w:t>
            </w:r>
          </w:p>
          <w:p w14:paraId="5F4ED5E7" w14:textId="69256EA8" w:rsidR="00CE5ABC" w:rsidRPr="00CE5ABC" w:rsidRDefault="00CE5ABC" w:rsidP="00E8382B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5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CE5A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OTEVŘENÉ ŘÍZENÍ dle § 56, zákona č. 134/2016 Sb., o zadávání veřejných zakázek, ve znění </w:t>
            </w:r>
            <w:proofErr w:type="spellStart"/>
            <w:r w:rsidRPr="00CE5ABC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CE5ABC">
              <w:rPr>
                <w:rFonts w:ascii="Times New Roman" w:hAnsi="Times New Roman" w:cs="Times New Roman"/>
                <w:bCs/>
                <w:sz w:val="20"/>
                <w:szCs w:val="20"/>
              </w:rPr>
              <w:t>. předpisů (dále: „zákon“)</w:t>
            </w:r>
          </w:p>
          <w:p w14:paraId="6E70EB69" w14:textId="77777777" w:rsidR="00CE5ABC" w:rsidRPr="00CE5ABC" w:rsidRDefault="00CE5ABC" w:rsidP="00CE5ABC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5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CE5ABC">
              <w:rPr>
                <w:rFonts w:ascii="Times New Roman" w:hAnsi="Times New Roman" w:cs="Times New Roman"/>
                <w:sz w:val="20"/>
                <w:szCs w:val="20"/>
              </w:rPr>
              <w:t>Ing. Josef Bárta, Sv. Vojtěcha 76, 284 01 Kutná Hora, IČO: 74690728</w:t>
            </w:r>
          </w:p>
          <w:p w14:paraId="46E8796D" w14:textId="77777777" w:rsidR="00174D4B" w:rsidRDefault="00174D4B" w:rsidP="00174D4B">
            <w:pPr>
              <w:keepNext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F8724BC" w14:textId="77777777"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14:paraId="5E992DD7" w14:textId="77777777"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35808060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…………………………………..</w:t>
            </w:r>
          </w:p>
          <w:p w14:paraId="1DC9B29A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IČ: ………………… </w:t>
            </w:r>
          </w:p>
          <w:p w14:paraId="5DD57B9C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………………….. E-mail:………………..</w:t>
            </w:r>
            <w:r w:rsidR="00870B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</w:p>
          <w:p w14:paraId="61F3FC51" w14:textId="77777777"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14:paraId="682397CC" w14:textId="3CCA9E38" w:rsidR="00E158A5" w:rsidRPr="00AC6829" w:rsidRDefault="00E158A5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14:paraId="568BED3F" w14:textId="77777777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14:paraId="252AC60E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74FCD143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21F4F0CD" w14:textId="77777777"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4CC6ACE2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14:paraId="7CE32DB8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325DE0F5" w14:textId="77777777"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</w:tr>
      <w:tr w:rsidR="009279F3" w:rsidRPr="00AC6829" w14:paraId="13CD2AD2" w14:textId="77777777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14:paraId="19C1D325" w14:textId="77777777" w:rsidR="00CE5ABC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</w:p>
          <w:p w14:paraId="3BA617B9" w14:textId="3E30FAEC" w:rsidR="00CE5ABC" w:rsidRDefault="00870B6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</w:p>
          <w:p w14:paraId="1F527555" w14:textId="03BCFAE7" w:rsidR="009279F3" w:rsidRPr="00091F5B" w:rsidRDefault="00CE5ABC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CELKOVÁ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E838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396C0177" w14:textId="77777777"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7F8105EC" w14:textId="77777777"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proofErr w:type="gramEnd"/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</w:tc>
      </w:tr>
      <w:tr w:rsidR="009279F3" w:rsidRPr="00AC6829" w14:paraId="023A5531" w14:textId="77777777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14:paraId="40F065F9" w14:textId="77777777"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14:paraId="6184D753" w14:textId="77777777"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14:paraId="40456B23" w14:textId="77777777"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14:paraId="422BEB57" w14:textId="77777777"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29F04957" w14:textId="77777777" w:rsidR="009279F3" w:rsidRPr="00AC6829" w:rsidRDefault="009279F3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razítko a podpis………………………</w:t>
            </w:r>
          </w:p>
        </w:tc>
      </w:tr>
    </w:tbl>
    <w:p w14:paraId="12E2F053" w14:textId="77777777" w:rsidR="00360225" w:rsidRDefault="00360225"/>
    <w:sectPr w:rsidR="00360225" w:rsidSect="003602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90805" w14:textId="77777777" w:rsidR="004024CE" w:rsidRDefault="004024CE" w:rsidP="009279F3">
      <w:r>
        <w:separator/>
      </w:r>
    </w:p>
  </w:endnote>
  <w:endnote w:type="continuationSeparator" w:id="0">
    <w:p w14:paraId="2C6D7633" w14:textId="77777777" w:rsidR="004024CE" w:rsidRDefault="004024CE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0FE85" w14:textId="77777777" w:rsidR="004024CE" w:rsidRDefault="004024CE" w:rsidP="009279F3">
      <w:r>
        <w:separator/>
      </w:r>
    </w:p>
  </w:footnote>
  <w:footnote w:type="continuationSeparator" w:id="0">
    <w:p w14:paraId="0B833705" w14:textId="77777777" w:rsidR="004024CE" w:rsidRDefault="004024CE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C5C68" w14:textId="77777777"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3"/>
    <w:rsid w:val="00005C1D"/>
    <w:rsid w:val="00062825"/>
    <w:rsid w:val="000A1A0D"/>
    <w:rsid w:val="00124C27"/>
    <w:rsid w:val="00130611"/>
    <w:rsid w:val="00174D4B"/>
    <w:rsid w:val="00174F65"/>
    <w:rsid w:val="00216111"/>
    <w:rsid w:val="00230AE0"/>
    <w:rsid w:val="0026380A"/>
    <w:rsid w:val="00270B9B"/>
    <w:rsid w:val="00294732"/>
    <w:rsid w:val="002C3B3E"/>
    <w:rsid w:val="002E3ECF"/>
    <w:rsid w:val="002E5BB2"/>
    <w:rsid w:val="00360225"/>
    <w:rsid w:val="00387116"/>
    <w:rsid w:val="003A196A"/>
    <w:rsid w:val="003B6EC2"/>
    <w:rsid w:val="003F1443"/>
    <w:rsid w:val="004024CE"/>
    <w:rsid w:val="00444F05"/>
    <w:rsid w:val="0045021D"/>
    <w:rsid w:val="004722B4"/>
    <w:rsid w:val="004A19FE"/>
    <w:rsid w:val="004C125B"/>
    <w:rsid w:val="004F4EE3"/>
    <w:rsid w:val="005151DB"/>
    <w:rsid w:val="005268E2"/>
    <w:rsid w:val="005663D0"/>
    <w:rsid w:val="005A77A2"/>
    <w:rsid w:val="005B5DC0"/>
    <w:rsid w:val="00640859"/>
    <w:rsid w:val="006447EE"/>
    <w:rsid w:val="00675D16"/>
    <w:rsid w:val="00691A65"/>
    <w:rsid w:val="006D77E0"/>
    <w:rsid w:val="007366E8"/>
    <w:rsid w:val="007D28B1"/>
    <w:rsid w:val="008203DB"/>
    <w:rsid w:val="00821CDF"/>
    <w:rsid w:val="00837B07"/>
    <w:rsid w:val="00870B63"/>
    <w:rsid w:val="008959E8"/>
    <w:rsid w:val="00906A0A"/>
    <w:rsid w:val="009073A3"/>
    <w:rsid w:val="009279F3"/>
    <w:rsid w:val="009514F4"/>
    <w:rsid w:val="009C07A6"/>
    <w:rsid w:val="009C74A2"/>
    <w:rsid w:val="009E5AFE"/>
    <w:rsid w:val="009F49D7"/>
    <w:rsid w:val="00AD54CC"/>
    <w:rsid w:val="00B56041"/>
    <w:rsid w:val="00B64FFD"/>
    <w:rsid w:val="00B6579A"/>
    <w:rsid w:val="00BC1778"/>
    <w:rsid w:val="00C03E1B"/>
    <w:rsid w:val="00C12594"/>
    <w:rsid w:val="00C320D1"/>
    <w:rsid w:val="00C45623"/>
    <w:rsid w:val="00C52CA2"/>
    <w:rsid w:val="00C87189"/>
    <w:rsid w:val="00CB0E04"/>
    <w:rsid w:val="00CB4361"/>
    <w:rsid w:val="00CE0CA6"/>
    <w:rsid w:val="00CE508C"/>
    <w:rsid w:val="00CE5ABC"/>
    <w:rsid w:val="00D11F28"/>
    <w:rsid w:val="00D149A6"/>
    <w:rsid w:val="00D24D71"/>
    <w:rsid w:val="00D70FD0"/>
    <w:rsid w:val="00D95126"/>
    <w:rsid w:val="00DB7E26"/>
    <w:rsid w:val="00E158A5"/>
    <w:rsid w:val="00E35D4A"/>
    <w:rsid w:val="00E8382B"/>
    <w:rsid w:val="00ED11A3"/>
    <w:rsid w:val="00F0504B"/>
    <w:rsid w:val="00F0524A"/>
    <w:rsid w:val="00F43CA9"/>
    <w:rsid w:val="00FA7DCC"/>
    <w:rsid w:val="00FB439D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E6D93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Josef Bárta</cp:lastModifiedBy>
  <cp:revision>2</cp:revision>
  <dcterms:created xsi:type="dcterms:W3CDTF">2023-01-13T10:19:00Z</dcterms:created>
  <dcterms:modified xsi:type="dcterms:W3CDTF">2023-01-13T10:19:00Z</dcterms:modified>
</cp:coreProperties>
</file>