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711A4" w14:textId="01354390" w:rsidR="00D429A8" w:rsidRPr="00D429A8" w:rsidRDefault="00D429A8" w:rsidP="00D429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Příloha č.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822E8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5</w:t>
      </w:r>
    </w:p>
    <w:p w14:paraId="4A6C8CDB" w14:textId="77777777" w:rsidR="00D72075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Prohlášení dodavatele o splnění technických </w:t>
      </w:r>
    </w:p>
    <w:p w14:paraId="416483F3" w14:textId="77777777" w:rsidR="00D429A8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a dalších podmínek plnění předmětu dodávky</w:t>
      </w:r>
    </w:p>
    <w:p w14:paraId="4826EBAD" w14:textId="77777777" w:rsidR="00116C0E" w:rsidRPr="00D429A8" w:rsidRDefault="00116C0E" w:rsidP="00D429A8">
      <w:pP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009C3593" w14:textId="77777777" w:rsidR="00822E83" w:rsidRPr="00822E83" w:rsidRDefault="00822E83" w:rsidP="00822E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bookmarkStart w:id="0" w:name="_Toc142310199"/>
      <w:r w:rsidRPr="00822E83">
        <w:rPr>
          <w:rFonts w:ascii="Times New Roman" w:eastAsia="Times New Roman" w:hAnsi="Times New Roman" w:cs="Times New Roman"/>
          <w:b/>
          <w:lang w:eastAsia="cs-CZ"/>
        </w:rPr>
        <w:t xml:space="preserve">ZAKÁZKY MALÉHO ROZSAHU NA DODÁVKY S NÁZVEM: </w:t>
      </w:r>
    </w:p>
    <w:p w14:paraId="03BFF18B" w14:textId="77777777" w:rsidR="00822E83" w:rsidRPr="00822E83" w:rsidRDefault="00822E83" w:rsidP="00822E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822E8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„Nákup vozidla pro svoz odpadkových košů“ </w:t>
      </w:r>
    </w:p>
    <w:p w14:paraId="75A20A41" w14:textId="77777777" w:rsidR="00822E83" w:rsidRPr="00822E83" w:rsidRDefault="00822E83" w:rsidP="00822E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cs-CZ"/>
        </w:rPr>
      </w:pPr>
      <w:r w:rsidRPr="00822E83">
        <w:rPr>
          <w:rFonts w:ascii="Times New Roman" w:eastAsia="Times New Roman" w:hAnsi="Times New Roman" w:cs="Times New Roman"/>
          <w:bCs/>
          <w:sz w:val="18"/>
          <w:szCs w:val="18"/>
          <w:lang w:eastAsia="cs-CZ"/>
        </w:rPr>
        <w:t>(dále: „veřejná zakázka“ nebo „VZ“)</w:t>
      </w:r>
    </w:p>
    <w:p w14:paraId="6470641E" w14:textId="77777777" w:rsidR="00822E83" w:rsidRPr="00822E83" w:rsidRDefault="00822E83" w:rsidP="00822E83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822E83">
        <w:rPr>
          <w:rFonts w:ascii="Times New Roman" w:eastAsia="Times New Roman" w:hAnsi="Times New Roman" w:cs="Times New Roman"/>
          <w:b/>
          <w:sz w:val="18"/>
          <w:szCs w:val="18"/>
          <w:lang w:eastAsia="cs-CZ"/>
        </w:rPr>
        <w:t xml:space="preserve">ZADAVATEL VEŘEJNÉ </w:t>
      </w:r>
      <w:proofErr w:type="gramStart"/>
      <w:r w:rsidRPr="00822E83">
        <w:rPr>
          <w:rFonts w:ascii="Times New Roman" w:eastAsia="Times New Roman" w:hAnsi="Times New Roman" w:cs="Times New Roman"/>
          <w:b/>
          <w:sz w:val="18"/>
          <w:szCs w:val="18"/>
          <w:lang w:eastAsia="cs-CZ"/>
        </w:rPr>
        <w:t xml:space="preserve">ZAKÁZKY:  </w:t>
      </w:r>
      <w:r w:rsidRPr="00822E83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ab/>
      </w:r>
      <w:proofErr w:type="gramEnd"/>
      <w:r w:rsidRPr="00822E83">
        <w:rPr>
          <w:rFonts w:ascii="Times New Roman" w:eastAsia="Times New Roman" w:hAnsi="Times New Roman" w:cs="Times New Roman"/>
          <w:sz w:val="20"/>
          <w:szCs w:val="20"/>
          <w:lang w:eastAsia="cs-CZ"/>
        </w:rPr>
        <w:t>Technické služby Kutná Hora, spol. s r.o.</w:t>
      </w:r>
    </w:p>
    <w:p w14:paraId="46BDC145" w14:textId="77777777" w:rsidR="00822E83" w:rsidRPr="00822E83" w:rsidRDefault="00822E83" w:rsidP="00822E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22E83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>Právní forma zadavatele:</w:t>
      </w:r>
      <w:r w:rsidRPr="00822E83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822E83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822E8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112 - Společnost s ručením omezeným </w:t>
      </w:r>
    </w:p>
    <w:p w14:paraId="78AC3CE5" w14:textId="77777777" w:rsidR="00822E83" w:rsidRPr="00822E83" w:rsidRDefault="00822E83" w:rsidP="00822E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22E83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Sídlo </w:t>
      </w:r>
      <w:proofErr w:type="gramStart"/>
      <w:r w:rsidRPr="00822E83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zadavatele:   </w:t>
      </w:r>
      <w:proofErr w:type="gramEnd"/>
      <w:r w:rsidRPr="00822E83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      </w:t>
      </w:r>
      <w:r w:rsidRPr="00822E83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 </w:t>
      </w:r>
      <w:r w:rsidRPr="00822E83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822E83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822E83">
        <w:rPr>
          <w:rFonts w:ascii="Times New Roman" w:eastAsia="Times New Roman" w:hAnsi="Times New Roman" w:cs="Times New Roman"/>
          <w:sz w:val="20"/>
          <w:szCs w:val="20"/>
          <w:lang w:eastAsia="cs-CZ"/>
        </w:rPr>
        <w:t>U Lazara 22, 284 01 Kutná Hora - Karlov</w:t>
      </w:r>
    </w:p>
    <w:p w14:paraId="02A90C50" w14:textId="77777777" w:rsidR="00822E83" w:rsidRPr="00822E83" w:rsidRDefault="00822E83" w:rsidP="00822E8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  <w:r w:rsidRPr="00822E83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 </w:t>
      </w:r>
      <w:proofErr w:type="gramStart"/>
      <w:r w:rsidRPr="00822E83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zastupuje:   </w:t>
      </w:r>
      <w:proofErr w:type="gramEnd"/>
      <w:r w:rsidRPr="00822E83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  </w:t>
      </w:r>
      <w:r w:rsidRPr="00822E83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822E83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822E83">
        <w:rPr>
          <w:rFonts w:ascii="Times New Roman" w:eastAsia="Times New Roman" w:hAnsi="Times New Roman" w:cs="Times New Roman"/>
          <w:sz w:val="20"/>
          <w:szCs w:val="20"/>
          <w:lang w:eastAsia="cs-CZ"/>
        </w:rPr>
        <w:t>Ing. Jiří Chramosta, jednatel</w:t>
      </w:r>
    </w:p>
    <w:p w14:paraId="2A4A1AED" w14:textId="77777777" w:rsidR="00822E83" w:rsidRPr="00822E83" w:rsidRDefault="00822E83" w:rsidP="00822E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22E83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IČO </w:t>
      </w:r>
      <w:proofErr w:type="gramStart"/>
      <w:r w:rsidRPr="00822E83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zadavatele:   </w:t>
      </w:r>
      <w:proofErr w:type="gramEnd"/>
      <w:r w:rsidRPr="00822E83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                  </w:t>
      </w:r>
      <w:r w:rsidRPr="00822E83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822E83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822E83">
        <w:rPr>
          <w:rFonts w:ascii="Times New Roman" w:eastAsia="Times New Roman" w:hAnsi="Times New Roman" w:cs="Times New Roman"/>
          <w:sz w:val="20"/>
          <w:szCs w:val="20"/>
          <w:lang w:eastAsia="cs-CZ"/>
        </w:rPr>
        <w:t>49549511</w:t>
      </w:r>
    </w:p>
    <w:p w14:paraId="77F7C2F9" w14:textId="77777777" w:rsidR="00822E83" w:rsidRPr="00822E83" w:rsidRDefault="00822E83" w:rsidP="00822E8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  <w:r w:rsidRPr="00822E83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>DIČ zadavatele:</w:t>
      </w:r>
      <w:r w:rsidRPr="00822E83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822E83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822E83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822E83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822E83">
        <w:rPr>
          <w:rFonts w:ascii="Times New Roman" w:eastAsia="Times New Roman" w:hAnsi="Times New Roman" w:cs="Times New Roman"/>
          <w:sz w:val="20"/>
          <w:szCs w:val="20"/>
          <w:lang w:eastAsia="cs-CZ"/>
        </w:rPr>
        <w:t>CZ49549511</w:t>
      </w:r>
    </w:p>
    <w:p w14:paraId="76FFC93C" w14:textId="77777777" w:rsidR="00822E83" w:rsidRPr="00822E83" w:rsidRDefault="00822E83" w:rsidP="00822E8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  <w:r w:rsidRPr="00822E8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Druh zadávacího řízení: </w:t>
      </w:r>
      <w:r w:rsidRPr="00822E83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 xml:space="preserve">v souladu s ustanovením § 27 a dle § 31 zákona č.134/2016 Sb., o zadávání veřejných zakázek ve znění </w:t>
      </w:r>
      <w:proofErr w:type="spellStart"/>
      <w:r w:rsidRPr="00822E83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pozd</w:t>
      </w:r>
      <w:proofErr w:type="spellEnd"/>
      <w:r w:rsidRPr="00822E83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 xml:space="preserve">. předpisů (dále: „zákon“) zadávací řízení nevymezené dle ustanovení § 3 zákona– výběrové řízení zahájené formou otevřené výzvy dle </w:t>
      </w:r>
      <w:bookmarkStart w:id="1" w:name="_Hlk151116458"/>
      <w:r w:rsidRPr="00822E83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Metodického pokynu pro oblast zadávání zakázek malého rozsahu Města Kutná Hora</w:t>
      </w:r>
    </w:p>
    <w:bookmarkEnd w:id="1"/>
    <w:p w14:paraId="6861FAB8" w14:textId="77777777" w:rsidR="008C4C20" w:rsidRPr="008C4C20" w:rsidRDefault="008C4C20" w:rsidP="008C4C20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C4C2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>Pověřená osoba zadavatele:</w:t>
      </w:r>
      <w:r w:rsidRPr="008C4C2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Ing. Josef Bárta, </w:t>
      </w:r>
      <w:proofErr w:type="gramStart"/>
      <w:r w:rsidRPr="008C4C20">
        <w:rPr>
          <w:rFonts w:ascii="Times New Roman" w:eastAsia="Times New Roman" w:hAnsi="Times New Roman" w:cs="Times New Roman"/>
          <w:sz w:val="20"/>
          <w:szCs w:val="20"/>
          <w:lang w:eastAsia="cs-CZ"/>
        </w:rPr>
        <w:t>Sv.</w:t>
      </w:r>
      <w:proofErr w:type="gramEnd"/>
      <w:r w:rsidRPr="008C4C2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Vojtěcha 76, 284 01 Kutná Hora, IČO: 74690728</w:t>
      </w:r>
      <w:bookmarkEnd w:id="0"/>
    </w:p>
    <w:p w14:paraId="79D4B949" w14:textId="77777777" w:rsidR="006257EB" w:rsidRPr="00D429A8" w:rsidRDefault="006257EB" w:rsidP="006257E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D429A8" w:rsidRPr="00D429A8" w14:paraId="2F77085F" w14:textId="77777777" w:rsidTr="008A347B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100B79DF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938434220" w:edGrp="everyone" w:colFirst="1" w:colLast="1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34F2CD1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6B36DD78" w14:textId="77777777" w:rsidTr="008A347B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0488F211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2010060053" w:edGrp="everyone" w:colFirst="1" w:colLast="1"/>
            <w:permEnd w:id="938434220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4BB2994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04A2A9AC" w14:textId="77777777" w:rsidTr="008A347B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32DB221B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425605693" w:edGrp="everyone" w:colFirst="1" w:colLast="1"/>
            <w:permEnd w:id="2010060053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IČ</w:t>
            </w:r>
            <w:r w:rsidR="00D720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</w:t>
            </w:r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BB833A9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1695742F" w14:textId="77777777" w:rsidTr="008A347B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6F53E5B3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79634049" w:edGrp="everyone" w:colFirst="0" w:colLast="0"/>
            <w:permStart w:id="1220293987" w:edGrp="everyone" w:colFirst="1" w:colLast="1"/>
            <w:permEnd w:id="1425605693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0A00967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permEnd w:id="79634049"/>
      <w:permEnd w:id="1220293987"/>
    </w:tbl>
    <w:p w14:paraId="7E96F8A7" w14:textId="77777777" w:rsidR="00D429A8" w:rsidRPr="00D429A8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cs-CZ"/>
        </w:rPr>
      </w:pPr>
    </w:p>
    <w:p w14:paraId="00CE1240" w14:textId="41FAA025" w:rsidR="007228BC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  <w:r w:rsidRPr="00D429A8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Já, níže </w:t>
      </w:r>
      <w:r w:rsidR="00C81F5B">
        <w:rPr>
          <w:rFonts w:ascii="Times New Roman" w:eastAsia="Times New Roman" w:hAnsi="Times New Roman" w:cs="Times New Roman"/>
          <w:b/>
          <w:bCs/>
          <w:i/>
          <w:lang w:eastAsia="cs-CZ"/>
        </w:rPr>
        <w:t>uvedený</w:t>
      </w:r>
      <w:r w:rsidRPr="00D429A8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statutární zástupce či osoba oprávněná jednat jménem či za dodavatele zastupující výše uvedeného dodavatele v uvedeném </w:t>
      </w:r>
      <w:r w:rsidR="00822E83">
        <w:rPr>
          <w:rFonts w:ascii="Times New Roman" w:eastAsia="Times New Roman" w:hAnsi="Times New Roman" w:cs="Times New Roman"/>
          <w:b/>
          <w:bCs/>
          <w:i/>
          <w:lang w:eastAsia="cs-CZ"/>
        </w:rPr>
        <w:t>výběrovém</w:t>
      </w:r>
      <w:r w:rsidR="007228BC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řízení čestně prohlašuji:</w:t>
      </w:r>
    </w:p>
    <w:p w14:paraId="7C9EC896" w14:textId="77777777" w:rsidR="007228BC" w:rsidRDefault="007228BC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</w:p>
    <w:p w14:paraId="72820A31" w14:textId="118D85DE" w:rsidR="007228BC" w:rsidRPr="00F53265" w:rsidRDefault="00D429A8" w:rsidP="00F53265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že </w:t>
      </w:r>
      <w:r w:rsidR="002B0345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mnou </w:t>
      </w:r>
      <w:r w:rsidR="008C4C20">
        <w:rPr>
          <w:rFonts w:ascii="Times New Roman" w:eastAsia="Times New Roman" w:hAnsi="Times New Roman" w:cs="Times New Roman"/>
          <w:bCs/>
          <w:i/>
          <w:lang w:eastAsia="cs-CZ"/>
        </w:rPr>
        <w:t>dodan</w:t>
      </w:r>
      <w:r w:rsidR="00822E83">
        <w:rPr>
          <w:rFonts w:ascii="Times New Roman" w:eastAsia="Times New Roman" w:hAnsi="Times New Roman" w:cs="Times New Roman"/>
          <w:bCs/>
          <w:i/>
          <w:lang w:eastAsia="cs-CZ"/>
        </w:rPr>
        <w:t>é</w:t>
      </w:r>
      <w:r w:rsidR="008C4C20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822E83">
        <w:rPr>
          <w:rFonts w:ascii="Times New Roman" w:eastAsia="Times New Roman" w:hAnsi="Times New Roman" w:cs="Times New Roman"/>
          <w:bCs/>
          <w:i/>
          <w:lang w:eastAsia="cs-CZ"/>
        </w:rPr>
        <w:t xml:space="preserve">vozidlo pro sběr odpadkových </w:t>
      </w:r>
      <w:proofErr w:type="gramStart"/>
      <w:r w:rsidR="00822E83">
        <w:rPr>
          <w:rFonts w:ascii="Times New Roman" w:eastAsia="Times New Roman" w:hAnsi="Times New Roman" w:cs="Times New Roman"/>
          <w:bCs/>
          <w:i/>
          <w:lang w:eastAsia="cs-CZ"/>
        </w:rPr>
        <w:t>košů</w:t>
      </w:r>
      <w:r w:rsidR="008C4C20">
        <w:rPr>
          <w:rFonts w:ascii="Times New Roman" w:eastAsia="Times New Roman" w:hAnsi="Times New Roman" w:cs="Times New Roman"/>
          <w:bCs/>
          <w:i/>
          <w:lang w:eastAsia="cs-CZ"/>
        </w:rPr>
        <w:t>(</w:t>
      </w:r>
      <w:proofErr w:type="gramEnd"/>
      <w:r w:rsidR="00822E83">
        <w:rPr>
          <w:rFonts w:ascii="Times New Roman" w:eastAsia="Times New Roman" w:hAnsi="Times New Roman" w:cs="Times New Roman"/>
          <w:bCs/>
          <w:i/>
          <w:lang w:eastAsia="cs-CZ"/>
        </w:rPr>
        <w:t>VSOK</w:t>
      </w:r>
      <w:r w:rsidR="008C4C20">
        <w:rPr>
          <w:rFonts w:ascii="Times New Roman" w:eastAsia="Times New Roman" w:hAnsi="Times New Roman" w:cs="Times New Roman"/>
          <w:bCs/>
          <w:i/>
          <w:lang w:eastAsia="cs-CZ"/>
        </w:rPr>
        <w:t>)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permStart w:id="715985571" w:edGrp="everyone"/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*výrobce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 xml:space="preserve">… </w:t>
      </w:r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typu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r w:rsidR="00CC3A9C">
        <w:rPr>
          <w:rFonts w:ascii="Times New Roman" w:hAnsi="Times New Roman" w:cs="Times New Roman"/>
          <w:b/>
          <w:i/>
          <w:color w:val="FF0000"/>
        </w:rPr>
        <w:t xml:space="preserve">, </w:t>
      </w:r>
      <w:r w:rsidR="00822E83">
        <w:rPr>
          <w:rFonts w:ascii="Times New Roman" w:hAnsi="Times New Roman" w:cs="Times New Roman"/>
          <w:b/>
          <w:i/>
          <w:color w:val="FF0000"/>
        </w:rPr>
        <w:t xml:space="preserve">(případně výrobce nástavby) </w:t>
      </w:r>
      <w:r w:rsidR="0063510A" w:rsidRPr="0063510A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>verze výbavy…</w:t>
      </w:r>
      <w:proofErr w:type="spellStart"/>
      <w:r w:rsidR="0063510A" w:rsidRPr="0063510A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>xxx</w:t>
      </w:r>
      <w:proofErr w:type="spellEnd"/>
      <w:proofErr w:type="gramStart"/>
      <w:r w:rsidR="0063510A" w:rsidRPr="0063510A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… </w:t>
      </w:r>
      <w:r w:rsidR="0063510A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>,</w:t>
      </w:r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>rok</w:t>
      </w:r>
      <w:proofErr w:type="gramEnd"/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výroby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r w:rsidR="008552A6" w:rsidRPr="00F53265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</w:t>
      </w:r>
      <w:permEnd w:id="715985571"/>
      <w:r w:rsidR="008552A6" w:rsidRPr="00F53265">
        <w:rPr>
          <w:rFonts w:ascii="Times New Roman" w:eastAsia="Times New Roman" w:hAnsi="Times New Roman" w:cs="Times New Roman"/>
          <w:bCs/>
          <w:i/>
          <w:lang w:eastAsia="cs-CZ"/>
        </w:rPr>
        <w:t>splňu</w:t>
      </w:r>
      <w:r w:rsidR="00236C54">
        <w:rPr>
          <w:rFonts w:ascii="Times New Roman" w:eastAsia="Times New Roman" w:hAnsi="Times New Roman" w:cs="Times New Roman"/>
          <w:bCs/>
          <w:i/>
          <w:lang w:eastAsia="cs-CZ"/>
        </w:rPr>
        <w:t>j</w:t>
      </w:r>
      <w:r w:rsidR="008C4C20">
        <w:rPr>
          <w:rFonts w:ascii="Times New Roman" w:eastAsia="Times New Roman" w:hAnsi="Times New Roman" w:cs="Times New Roman"/>
          <w:bCs/>
          <w:i/>
          <w:lang w:eastAsia="cs-CZ"/>
        </w:rPr>
        <w:t>e</w:t>
      </w:r>
      <w:r w:rsidR="008552A6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požadavky na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plnění předmětu této veřejné zakázky</w:t>
      </w:r>
      <w:r w:rsidR="00B762E1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ve všech zadavatelem stanovených technických požadavcích a parametrech </w:t>
      </w:r>
      <w:r w:rsidR="007228BC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včetně všech součástí a vybavení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a poskytovaných služeb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dle části 5.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>1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zadávací dokumentace 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>a</w:t>
      </w:r>
    </w:p>
    <w:p w14:paraId="01CDEE2B" w14:textId="61AB38C1" w:rsidR="00F53265" w:rsidRDefault="007228BC" w:rsidP="00D32E1B">
      <w:pPr>
        <w:pStyle w:val="Odstavecseseznamem"/>
        <w:numPr>
          <w:ilvl w:val="0"/>
          <w:numId w:val="4"/>
        </w:numPr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že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tyto 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>níže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uvedené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požadované </w:t>
      </w:r>
      <w:proofErr w:type="gramStart"/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technicko - jakostní</w:t>
      </w:r>
      <w:proofErr w:type="gramEnd"/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parametry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, součástí a výbava 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 xml:space="preserve">mnou </w:t>
      </w:r>
      <w:r w:rsidR="008C4C20">
        <w:rPr>
          <w:rFonts w:ascii="Times New Roman" w:eastAsia="Times New Roman" w:hAnsi="Times New Roman" w:cs="Times New Roman"/>
          <w:bCs/>
          <w:i/>
          <w:lang w:eastAsia="cs-CZ"/>
        </w:rPr>
        <w:t xml:space="preserve">dodaného </w:t>
      </w:r>
      <w:r w:rsidR="00822E83">
        <w:rPr>
          <w:rFonts w:ascii="Times New Roman" w:eastAsia="Times New Roman" w:hAnsi="Times New Roman" w:cs="Times New Roman"/>
          <w:bCs/>
          <w:i/>
          <w:lang w:eastAsia="cs-CZ"/>
        </w:rPr>
        <w:t>VSOK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pro potřebu </w:t>
      </w:r>
      <w:r w:rsidR="008C4C20" w:rsidRPr="008C4C20">
        <w:rPr>
          <w:rFonts w:ascii="Times New Roman" w:eastAsia="Times New Roman" w:hAnsi="Times New Roman" w:cs="Times New Roman"/>
          <w:bCs/>
          <w:i/>
          <w:lang w:eastAsia="cs-CZ"/>
        </w:rPr>
        <w:t>Technick</w:t>
      </w:r>
      <w:r w:rsidR="008C4C20">
        <w:rPr>
          <w:rFonts w:ascii="Times New Roman" w:eastAsia="Times New Roman" w:hAnsi="Times New Roman" w:cs="Times New Roman"/>
          <w:bCs/>
          <w:i/>
          <w:lang w:eastAsia="cs-CZ"/>
        </w:rPr>
        <w:t>ých</w:t>
      </w:r>
      <w:r w:rsidR="008C4C20" w:rsidRPr="008C4C20">
        <w:rPr>
          <w:rFonts w:ascii="Times New Roman" w:eastAsia="Times New Roman" w:hAnsi="Times New Roman" w:cs="Times New Roman"/>
          <w:bCs/>
          <w:i/>
          <w:lang w:eastAsia="cs-CZ"/>
        </w:rPr>
        <w:t xml:space="preserve"> služ</w:t>
      </w:r>
      <w:r w:rsidR="008C4C20">
        <w:rPr>
          <w:rFonts w:ascii="Times New Roman" w:eastAsia="Times New Roman" w:hAnsi="Times New Roman" w:cs="Times New Roman"/>
          <w:bCs/>
          <w:i/>
          <w:lang w:eastAsia="cs-CZ"/>
        </w:rPr>
        <w:t>e</w:t>
      </w:r>
      <w:r w:rsidR="008C4C20" w:rsidRPr="008C4C20">
        <w:rPr>
          <w:rFonts w:ascii="Times New Roman" w:eastAsia="Times New Roman" w:hAnsi="Times New Roman" w:cs="Times New Roman"/>
          <w:bCs/>
          <w:i/>
          <w:lang w:eastAsia="cs-CZ"/>
        </w:rPr>
        <w:t>b Kutná Hora, spol. s r.o.</w:t>
      </w:r>
      <w:r w:rsidR="008C4C20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>jsou zahrnuty v celkové nabídkové ceně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této moji nabídky.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</w:p>
    <w:tbl>
      <w:tblPr>
        <w:tblW w:w="9418" w:type="dxa"/>
        <w:tblInd w:w="-72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47"/>
        <w:gridCol w:w="4180"/>
        <w:gridCol w:w="160"/>
        <w:gridCol w:w="1074"/>
        <w:gridCol w:w="1957"/>
      </w:tblGrid>
      <w:tr w:rsidR="00DF2E8B" w:rsidRPr="00DF2E8B" w14:paraId="12155D4E" w14:textId="77777777" w:rsidTr="00DF2E8B">
        <w:trPr>
          <w:trHeight w:val="465"/>
        </w:trPr>
        <w:tc>
          <w:tcPr>
            <w:tcW w:w="62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7E8453B" w14:textId="074ACFF4" w:rsidR="00DF2E8B" w:rsidRPr="00DF2E8B" w:rsidRDefault="00F83E50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Požadavky zadavatele-p</w:t>
            </w:r>
            <w:r w:rsidR="00DF2E8B" w:rsidRPr="00DF2E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odrobná technická specifikace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VSOK</w:t>
            </w:r>
          </w:p>
        </w:tc>
        <w:tc>
          <w:tcPr>
            <w:tcW w:w="160" w:type="dxa"/>
            <w:shd w:val="clear" w:color="auto" w:fill="D9D9D9"/>
            <w:noWrap/>
            <w:vAlign w:val="bottom"/>
          </w:tcPr>
          <w:p w14:paraId="04B4CB7E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6EF5932" w14:textId="2DF730C5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*</w:t>
            </w:r>
            <w:r w:rsidRPr="00DF2E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Splnění požadavku</w:t>
            </w:r>
          </w:p>
          <w:p w14:paraId="473DA463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(ANO/NE)</w:t>
            </w:r>
          </w:p>
        </w:tc>
        <w:tc>
          <w:tcPr>
            <w:tcW w:w="1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2D83FE9" w14:textId="28DD7D6E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**</w:t>
            </w:r>
            <w:r w:rsidRPr="00DF2E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Skutečně nabízené </w:t>
            </w:r>
          </w:p>
          <w:p w14:paraId="5D188E3B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technické parametry</w:t>
            </w:r>
          </w:p>
        </w:tc>
      </w:tr>
      <w:tr w:rsidR="00DF2E8B" w:rsidRPr="00DF2E8B" w14:paraId="1870EF0C" w14:textId="77777777" w:rsidTr="00DF2E8B">
        <w:trPr>
          <w:trHeight w:val="300"/>
        </w:trPr>
        <w:tc>
          <w:tcPr>
            <w:tcW w:w="622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8A93414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Vozidlo </w:t>
            </w:r>
          </w:p>
        </w:tc>
        <w:tc>
          <w:tcPr>
            <w:tcW w:w="160" w:type="dxa"/>
            <w:shd w:val="clear" w:color="auto" w:fill="D9D9D9"/>
            <w:noWrap/>
            <w:vAlign w:val="bottom"/>
          </w:tcPr>
          <w:p w14:paraId="6E3FCCB0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14:paraId="209C6B95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BD7FF7B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2E8B" w:rsidRPr="00DF2E8B" w14:paraId="79EA99A1" w14:textId="77777777" w:rsidTr="00DF2E8B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F5F46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523277055" w:edGrp="everyone" w:colFirst="3" w:colLast="3"/>
            <w:permStart w:id="1211722283" w:edGrp="everyone" w:colFirst="4" w:colLast="4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Kategorie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A46D7F1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sz w:val="20"/>
                <w:szCs w:val="20"/>
              </w:rPr>
              <w:t>N 1</w:t>
            </w:r>
          </w:p>
        </w:tc>
        <w:tc>
          <w:tcPr>
            <w:tcW w:w="160" w:type="dxa"/>
            <w:noWrap/>
            <w:vAlign w:val="bottom"/>
          </w:tcPr>
          <w:p w14:paraId="0AD73EC0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E8F0B83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B99088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2E8B" w:rsidRPr="00DF2E8B" w14:paraId="0D6A9DCC" w14:textId="77777777" w:rsidTr="00DF2E8B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4A8BB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40468321" w:edGrp="everyone" w:colFirst="3" w:colLast="3"/>
            <w:permStart w:id="2044077244" w:edGrp="everyone" w:colFirst="4" w:colLast="4"/>
            <w:permEnd w:id="1523277055"/>
            <w:permEnd w:id="1211722283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Motor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99CF80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sz w:val="20"/>
                <w:szCs w:val="20"/>
              </w:rPr>
              <w:t>Zážehový, min EURO  6 D</w:t>
            </w:r>
          </w:p>
        </w:tc>
        <w:tc>
          <w:tcPr>
            <w:tcW w:w="160" w:type="dxa"/>
            <w:noWrap/>
            <w:vAlign w:val="bottom"/>
          </w:tcPr>
          <w:p w14:paraId="26BA1281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B64B0C2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DDF0C5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</w:tr>
      <w:tr w:rsidR="00DF2E8B" w:rsidRPr="00DF2E8B" w14:paraId="08BDE9F8" w14:textId="77777777" w:rsidTr="00DF2E8B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441B2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78082851" w:edGrp="everyone" w:colFirst="3" w:colLast="3"/>
            <w:permStart w:id="1589208166" w:edGrp="everyone" w:colFirst="4" w:colLast="4"/>
            <w:permEnd w:id="40468321"/>
            <w:permEnd w:id="2044077244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5C93868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sz w:val="20"/>
                <w:szCs w:val="20"/>
              </w:rPr>
              <w:t>Výkon min. 60 kW a max. 80 kW</w:t>
            </w:r>
          </w:p>
        </w:tc>
        <w:tc>
          <w:tcPr>
            <w:tcW w:w="160" w:type="dxa"/>
            <w:noWrap/>
            <w:vAlign w:val="bottom"/>
          </w:tcPr>
          <w:p w14:paraId="5385D974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0F411A7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561DB1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</w:tr>
      <w:tr w:rsidR="00DF2E8B" w:rsidRPr="00DF2E8B" w14:paraId="6D644E75" w14:textId="77777777" w:rsidTr="00DF2E8B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57A53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915481393" w:edGrp="everyone" w:colFirst="3" w:colLast="3"/>
            <w:permStart w:id="1592332030" w:edGrp="everyone" w:colFirst="4" w:colLast="4"/>
            <w:permEnd w:id="178082851"/>
            <w:permEnd w:id="1589208166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AF2BAF0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sz w:val="20"/>
                <w:szCs w:val="20"/>
              </w:rPr>
              <w:t>Objem válců min. 1000 cm3 a max. 1500 cm3</w:t>
            </w:r>
          </w:p>
        </w:tc>
        <w:tc>
          <w:tcPr>
            <w:tcW w:w="160" w:type="dxa"/>
            <w:noWrap/>
            <w:vAlign w:val="bottom"/>
          </w:tcPr>
          <w:p w14:paraId="5CFA5B88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B966227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401B4E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</w:tr>
      <w:tr w:rsidR="00DF2E8B" w:rsidRPr="00DF2E8B" w14:paraId="597ECEEC" w14:textId="77777777" w:rsidTr="00DF2E8B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2D783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192513662" w:edGrp="everyone" w:colFirst="3" w:colLast="3"/>
            <w:permStart w:id="1544817493" w:edGrp="everyone" w:colFirst="4" w:colLast="4"/>
            <w:permEnd w:id="915481393"/>
            <w:permEnd w:id="1592332030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Hmotnosti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FB2A3EB" w14:textId="5C186A01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sz w:val="20"/>
                <w:szCs w:val="20"/>
              </w:rPr>
              <w:t>Celková max. 3 t</w:t>
            </w:r>
          </w:p>
        </w:tc>
        <w:tc>
          <w:tcPr>
            <w:tcW w:w="160" w:type="dxa"/>
            <w:noWrap/>
            <w:vAlign w:val="bottom"/>
          </w:tcPr>
          <w:p w14:paraId="2347345B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DB0538F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82803E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</w:tr>
      <w:tr w:rsidR="00DF2E8B" w:rsidRPr="00DF2E8B" w14:paraId="3416E05F" w14:textId="77777777" w:rsidTr="00DF2E8B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50C12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2139636850" w:edGrp="everyone" w:colFirst="3" w:colLast="3"/>
            <w:permStart w:id="553215246" w:edGrp="everyone" w:colFirst="4" w:colLast="4"/>
            <w:permEnd w:id="1192513662"/>
            <w:permEnd w:id="1544817493"/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83D14A9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sz w:val="20"/>
                <w:szCs w:val="20"/>
              </w:rPr>
              <w:t>Užitečná min. 1,6 t</w:t>
            </w:r>
          </w:p>
        </w:tc>
        <w:tc>
          <w:tcPr>
            <w:tcW w:w="160" w:type="dxa"/>
            <w:noWrap/>
            <w:vAlign w:val="bottom"/>
          </w:tcPr>
          <w:p w14:paraId="1A4E76A2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F29D328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96891D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</w:tr>
      <w:tr w:rsidR="00DF2E8B" w:rsidRPr="00DF2E8B" w14:paraId="5CA5619B" w14:textId="77777777" w:rsidTr="00DF2E8B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A773F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895824229" w:edGrp="everyone" w:colFirst="3" w:colLast="3"/>
            <w:permStart w:id="1712356" w:edGrp="everyone" w:colFirst="4" w:colLast="4"/>
            <w:permEnd w:id="2139636850"/>
            <w:permEnd w:id="553215246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Rozměry 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ADAAD0" w14:textId="06BEF03B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sz w:val="20"/>
                <w:szCs w:val="20"/>
              </w:rPr>
              <w:t>Délka max. 4.700 mm</w:t>
            </w:r>
          </w:p>
        </w:tc>
        <w:tc>
          <w:tcPr>
            <w:tcW w:w="160" w:type="dxa"/>
            <w:noWrap/>
            <w:vAlign w:val="bottom"/>
          </w:tcPr>
          <w:p w14:paraId="3B7EE260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DBF5D89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741063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</w:tr>
      <w:tr w:rsidR="00DF2E8B" w:rsidRPr="00DF2E8B" w14:paraId="72501C92" w14:textId="77777777" w:rsidTr="00DF2E8B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E67A0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080297093" w:edGrp="everyone" w:colFirst="3" w:colLast="3"/>
            <w:permStart w:id="1354069982" w:edGrp="everyone" w:colFirst="4" w:colLast="4"/>
            <w:permEnd w:id="895824229"/>
            <w:permEnd w:id="1712356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AFA5525" w14:textId="6612CDB7" w:rsidR="00DF2E8B" w:rsidRPr="00EE204E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04E">
              <w:rPr>
                <w:rFonts w:ascii="Times New Roman" w:hAnsi="Times New Roman" w:cs="Times New Roman"/>
                <w:sz w:val="20"/>
                <w:szCs w:val="20"/>
              </w:rPr>
              <w:t>Šířka max. 1.750 mm</w:t>
            </w:r>
          </w:p>
        </w:tc>
        <w:tc>
          <w:tcPr>
            <w:tcW w:w="160" w:type="dxa"/>
            <w:noWrap/>
            <w:vAlign w:val="bottom"/>
          </w:tcPr>
          <w:p w14:paraId="40A1351F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37FC773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132A71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</w:tr>
      <w:tr w:rsidR="00DF2E8B" w:rsidRPr="00DF2E8B" w14:paraId="17E0FF7C" w14:textId="77777777" w:rsidTr="00DF2E8B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4FFFC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288096542" w:edGrp="everyone" w:colFirst="3" w:colLast="3"/>
            <w:permStart w:id="645228411" w:edGrp="everyone" w:colFirst="4" w:colLast="4"/>
            <w:permEnd w:id="1080297093"/>
            <w:permEnd w:id="1354069982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BD0C3C" w14:textId="4D9A9419" w:rsidR="00DF2E8B" w:rsidRPr="00EE204E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04E">
              <w:rPr>
                <w:rFonts w:ascii="Times New Roman" w:hAnsi="Times New Roman" w:cs="Times New Roman"/>
                <w:sz w:val="20"/>
                <w:szCs w:val="20"/>
              </w:rPr>
              <w:t>Výška max. 2.350 mm</w:t>
            </w:r>
          </w:p>
        </w:tc>
        <w:tc>
          <w:tcPr>
            <w:tcW w:w="160" w:type="dxa"/>
            <w:noWrap/>
            <w:vAlign w:val="bottom"/>
          </w:tcPr>
          <w:p w14:paraId="4E8B41A6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F624DDA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518827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</w:tr>
      <w:tr w:rsidR="00DF2E8B" w:rsidRPr="00DF2E8B" w14:paraId="4E487BC3" w14:textId="77777777" w:rsidTr="00DF2E8B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5FE2E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698824654" w:edGrp="everyone" w:colFirst="3" w:colLast="3"/>
            <w:permStart w:id="841045118" w:edGrp="everyone" w:colFirst="4" w:colLast="4"/>
            <w:permEnd w:id="288096542"/>
            <w:permEnd w:id="645228411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9E50526" w14:textId="77777777" w:rsidR="00DF2E8B" w:rsidRPr="00EE204E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04E">
              <w:rPr>
                <w:rFonts w:ascii="Times New Roman" w:hAnsi="Times New Roman" w:cs="Times New Roman"/>
                <w:sz w:val="20"/>
                <w:szCs w:val="20"/>
              </w:rPr>
              <w:t>Rozvor náprav min.2.700 mm a max. 3.000 mm</w:t>
            </w:r>
          </w:p>
        </w:tc>
        <w:tc>
          <w:tcPr>
            <w:tcW w:w="160" w:type="dxa"/>
            <w:noWrap/>
            <w:vAlign w:val="bottom"/>
          </w:tcPr>
          <w:p w14:paraId="220365DD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76787B4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CDFBFA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</w:tr>
      <w:tr w:rsidR="00DF2E8B" w:rsidRPr="00DF2E8B" w14:paraId="3739A7AA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0CECA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735222477" w:edGrp="everyone" w:colFirst="3" w:colLast="3"/>
            <w:permStart w:id="1000346462" w:edGrp="everyone" w:colFirst="4" w:colLast="4"/>
            <w:permEnd w:id="1698824654"/>
            <w:permEnd w:id="841045118"/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8CA0B3F" w14:textId="77777777" w:rsidR="00DF2E8B" w:rsidRPr="00EE204E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04E">
              <w:rPr>
                <w:rFonts w:ascii="Times New Roman" w:hAnsi="Times New Roman" w:cs="Times New Roman"/>
                <w:sz w:val="20"/>
                <w:szCs w:val="20"/>
              </w:rPr>
              <w:t xml:space="preserve">Rozchod kol min.1400 mm a max. 1500 mm </w:t>
            </w:r>
          </w:p>
        </w:tc>
        <w:tc>
          <w:tcPr>
            <w:tcW w:w="160" w:type="dxa"/>
            <w:noWrap/>
            <w:vAlign w:val="bottom"/>
          </w:tcPr>
          <w:p w14:paraId="7A1E775B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DD5C77B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52A968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</w:tr>
      <w:tr w:rsidR="00DF2E8B" w:rsidRPr="00DF2E8B" w14:paraId="3F329F19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1F708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367025544" w:edGrp="everyone" w:colFirst="3" w:colLast="3"/>
            <w:permStart w:id="1641225383" w:edGrp="everyone" w:colFirst="4" w:colLast="4"/>
            <w:permEnd w:id="1735222477"/>
            <w:permEnd w:id="1000346462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Sací a výfuková soustava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CEB251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sz w:val="20"/>
                <w:szCs w:val="20"/>
              </w:rPr>
              <w:t xml:space="preserve">Sání vzduchu pro </w:t>
            </w:r>
            <w:proofErr w:type="gramStart"/>
            <w:r w:rsidRPr="00DF2E8B">
              <w:rPr>
                <w:rFonts w:ascii="Times New Roman" w:hAnsi="Times New Roman" w:cs="Times New Roman"/>
                <w:sz w:val="20"/>
                <w:szCs w:val="20"/>
              </w:rPr>
              <w:t>motor - se</w:t>
            </w:r>
            <w:proofErr w:type="gramEnd"/>
            <w:r w:rsidRPr="00DF2E8B">
              <w:rPr>
                <w:rFonts w:ascii="Times New Roman" w:hAnsi="Times New Roman" w:cs="Times New Roman"/>
                <w:sz w:val="20"/>
                <w:szCs w:val="20"/>
              </w:rPr>
              <w:t xml:space="preserve"> suchým filtrem</w:t>
            </w:r>
          </w:p>
        </w:tc>
        <w:tc>
          <w:tcPr>
            <w:tcW w:w="160" w:type="dxa"/>
            <w:noWrap/>
            <w:vAlign w:val="bottom"/>
          </w:tcPr>
          <w:p w14:paraId="109BA10D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D7E181C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296FC057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2E8B" w:rsidRPr="00DF2E8B" w14:paraId="5C1AF55D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E6597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747974439" w:edGrp="everyone" w:colFirst="3" w:colLast="3"/>
            <w:permStart w:id="1230969912" w:edGrp="everyone" w:colFirst="4" w:colLast="4"/>
            <w:permEnd w:id="1367025544"/>
            <w:permEnd w:id="1641225383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5C0DBA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sz w:val="20"/>
                <w:szCs w:val="20"/>
              </w:rPr>
              <w:t>Výfuk s tlumičem vyveden dozadu</w:t>
            </w:r>
          </w:p>
        </w:tc>
        <w:tc>
          <w:tcPr>
            <w:tcW w:w="160" w:type="dxa"/>
            <w:noWrap/>
            <w:vAlign w:val="bottom"/>
          </w:tcPr>
          <w:p w14:paraId="71875110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F3DD15D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3195D50C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2E8B" w:rsidRPr="00DF2E8B" w14:paraId="7111723F" w14:textId="77777777" w:rsidTr="00DF2E8B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3DFFB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2114286669" w:edGrp="everyone" w:colFirst="3" w:colLast="3"/>
            <w:permStart w:id="1113480813" w:edGrp="everyone" w:colFirst="4" w:colLast="4"/>
            <w:permEnd w:id="747974439"/>
            <w:permEnd w:id="1230969912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Pohon mechanický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F468F0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sz w:val="20"/>
                <w:szCs w:val="20"/>
              </w:rPr>
              <w:t>Pohon 4x2 s redukovaným diferenciálem „do tahu“ s ASR, TCS s ESC</w:t>
            </w:r>
          </w:p>
        </w:tc>
        <w:tc>
          <w:tcPr>
            <w:tcW w:w="160" w:type="dxa"/>
            <w:noWrap/>
            <w:vAlign w:val="bottom"/>
          </w:tcPr>
          <w:p w14:paraId="026AA758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0A27AAA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489F3C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2E8B" w:rsidRPr="00DF2E8B" w14:paraId="7D5E8A01" w14:textId="77777777" w:rsidTr="00DF2E8B">
        <w:trPr>
          <w:trHeight w:val="405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8D698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2" w:name="_Hlk151199100"/>
            <w:permStart w:id="1681868163" w:edGrp="everyone" w:colFirst="3" w:colLast="3"/>
            <w:permStart w:id="1291195971" w:edGrp="everyone" w:colFirst="4" w:colLast="4"/>
            <w:permEnd w:id="2114286669"/>
            <w:permEnd w:id="1113480813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Převodovka manuální, plně synchronní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2D5ADC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sz w:val="20"/>
                <w:szCs w:val="20"/>
              </w:rPr>
              <w:t>Min. 5 + 1</w:t>
            </w:r>
          </w:p>
        </w:tc>
        <w:tc>
          <w:tcPr>
            <w:tcW w:w="160" w:type="dxa"/>
            <w:noWrap/>
            <w:vAlign w:val="bottom"/>
          </w:tcPr>
          <w:p w14:paraId="73039B5C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C6C18EC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05035C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</w:tr>
      <w:tr w:rsidR="00DF2E8B" w:rsidRPr="00DF2E8B" w14:paraId="7746F40E" w14:textId="77777777" w:rsidTr="00DF2E8B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414D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243759224" w:edGrp="everyone" w:colFirst="3" w:colLast="3"/>
            <w:permStart w:id="923219875" w:edGrp="everyone" w:colFirst="4" w:colLast="4"/>
            <w:permEnd w:id="1681868163"/>
            <w:permEnd w:id="1291195971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Rychlost vozidla  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92E10C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Min.  90 km / hod</w:t>
            </w:r>
          </w:p>
        </w:tc>
        <w:tc>
          <w:tcPr>
            <w:tcW w:w="160" w:type="dxa"/>
            <w:noWrap/>
            <w:vAlign w:val="bottom"/>
          </w:tcPr>
          <w:p w14:paraId="27D03412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96A5E8B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9E9B2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</w:tr>
      <w:tr w:rsidR="00DF2E8B" w:rsidRPr="00DF2E8B" w14:paraId="43368493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DA53C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719028309" w:edGrp="everyone" w:colFirst="3" w:colLast="3"/>
            <w:permStart w:id="991036757" w:edGrp="everyone" w:colFirst="4" w:colLast="4"/>
            <w:permEnd w:id="1243759224"/>
            <w:permEnd w:id="923219875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Kola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E88E69C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Pneumatiky min. 14“ C   </w:t>
            </w:r>
          </w:p>
        </w:tc>
        <w:tc>
          <w:tcPr>
            <w:tcW w:w="160" w:type="dxa"/>
            <w:noWrap/>
            <w:vAlign w:val="bottom"/>
          </w:tcPr>
          <w:p w14:paraId="2503B33C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9FFBFFE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7539C9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</w:tr>
      <w:tr w:rsidR="00DF2E8B" w:rsidRPr="00DF2E8B" w14:paraId="630F2D9F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8C9DB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687565962" w:edGrp="everyone" w:colFirst="3" w:colLast="3"/>
            <w:permStart w:id="528246764" w:edGrp="everyone" w:colFirst="4" w:colLast="4"/>
            <w:permEnd w:id="1719028309"/>
            <w:permEnd w:id="991036757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B490DB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Ocelový disk</w:t>
            </w:r>
          </w:p>
        </w:tc>
        <w:tc>
          <w:tcPr>
            <w:tcW w:w="160" w:type="dxa"/>
            <w:noWrap/>
            <w:vAlign w:val="bottom"/>
          </w:tcPr>
          <w:p w14:paraId="6125E12C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53C36FF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7216783A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2E8B" w:rsidRPr="00DF2E8B" w14:paraId="3364E6BD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623F9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514268142" w:edGrp="everyone" w:colFirst="3" w:colLast="3"/>
            <w:permStart w:id="1327633480" w:edGrp="everyone" w:colFirst="4" w:colLast="4"/>
            <w:permEnd w:id="687565962"/>
            <w:permEnd w:id="528246764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Pérování přední nápravy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AEE0EB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Nezávislé</w:t>
            </w:r>
          </w:p>
        </w:tc>
        <w:tc>
          <w:tcPr>
            <w:tcW w:w="160" w:type="dxa"/>
            <w:noWrap/>
            <w:vAlign w:val="bottom"/>
          </w:tcPr>
          <w:p w14:paraId="7EF792ED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ACC7C2A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11C45105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2E8B" w:rsidRPr="00DF2E8B" w14:paraId="4AD96CDA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4A3CC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703924024" w:edGrp="everyone" w:colFirst="3" w:colLast="3"/>
            <w:permStart w:id="978210382" w:edGrp="everyone" w:colFirst="4" w:colLast="4"/>
            <w:permEnd w:id="514268142"/>
            <w:permEnd w:id="1327633480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3C995D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Hydraulické tlumiče v kombinaci s pružinovým odpružením</w:t>
            </w:r>
          </w:p>
        </w:tc>
        <w:tc>
          <w:tcPr>
            <w:tcW w:w="160" w:type="dxa"/>
            <w:noWrap/>
            <w:vAlign w:val="bottom"/>
          </w:tcPr>
          <w:p w14:paraId="23D42681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CD5F2AA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56CB2864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"/>
      <w:tr w:rsidR="00DF2E8B" w:rsidRPr="00DF2E8B" w14:paraId="03CA48B9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1CFF3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649950483" w:edGrp="everyone" w:colFirst="3" w:colLast="3"/>
            <w:permStart w:id="55724456" w:edGrp="everyone" w:colFirst="4" w:colLast="4"/>
            <w:permEnd w:id="703924024"/>
            <w:permEnd w:id="978210382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Pérování zadní nápravy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034E35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Tuhé</w:t>
            </w:r>
          </w:p>
        </w:tc>
        <w:tc>
          <w:tcPr>
            <w:tcW w:w="160" w:type="dxa"/>
            <w:noWrap/>
            <w:vAlign w:val="bottom"/>
          </w:tcPr>
          <w:p w14:paraId="45DC122F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6B26121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2444F07A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2E8B" w:rsidRPr="00DF2E8B" w14:paraId="6A43EA48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490DE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71709290" w:edGrp="everyone" w:colFirst="3" w:colLast="3"/>
            <w:permStart w:id="285429608" w:edGrp="everyone" w:colFirst="4" w:colLast="4"/>
            <w:permEnd w:id="649950483"/>
            <w:permEnd w:id="55724456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4635D9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Hydraulické tlumiče v kombinaci s listovými péry</w:t>
            </w:r>
          </w:p>
        </w:tc>
        <w:tc>
          <w:tcPr>
            <w:tcW w:w="160" w:type="dxa"/>
            <w:noWrap/>
            <w:vAlign w:val="bottom"/>
          </w:tcPr>
          <w:p w14:paraId="7D8C64DA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E05F7AD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15FB71A8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2E8B" w:rsidRPr="00DF2E8B" w14:paraId="0D7C934D" w14:textId="77777777" w:rsidTr="00DF2E8B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FCB76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48923161" w:edGrp="everyone" w:colFirst="3" w:colLast="3"/>
            <w:permStart w:id="1653423026" w:edGrp="everyone" w:colFirst="4" w:colLast="4"/>
            <w:permEnd w:id="171709290"/>
            <w:permEnd w:id="285429608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Palivová nádrž N95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AD38A6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Uzamykatelná min. 40 l a max. 50 l</w:t>
            </w:r>
          </w:p>
        </w:tc>
        <w:tc>
          <w:tcPr>
            <w:tcW w:w="160" w:type="dxa"/>
            <w:noWrap/>
            <w:vAlign w:val="bottom"/>
          </w:tcPr>
          <w:p w14:paraId="4762F66C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A9456F7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D91161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</w:tr>
      <w:tr w:rsidR="00DF2E8B" w:rsidRPr="00DF2E8B" w14:paraId="28EDA0D8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BBB5F" w14:textId="77777777" w:rsidR="00DF2E8B" w:rsidRPr="00EE204E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228687840" w:edGrp="everyone" w:colFirst="3" w:colLast="3"/>
            <w:permStart w:id="1873414947" w:edGrp="everyone" w:colFirst="4" w:colLast="4"/>
            <w:permEnd w:id="148923161"/>
            <w:permEnd w:id="1653423026"/>
            <w:r w:rsidRPr="00EE20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Palivová nádrž LPG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BC039E0" w14:textId="77777777" w:rsidR="00DF2E8B" w:rsidRPr="00EE204E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20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Min 40 l a </w:t>
            </w:r>
            <w:proofErr w:type="spellStart"/>
            <w:r w:rsidRPr="00EE20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max</w:t>
            </w:r>
            <w:proofErr w:type="spellEnd"/>
            <w:r w:rsidRPr="00EE20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60 l</w:t>
            </w:r>
          </w:p>
        </w:tc>
        <w:tc>
          <w:tcPr>
            <w:tcW w:w="160" w:type="dxa"/>
            <w:noWrap/>
            <w:vAlign w:val="bottom"/>
          </w:tcPr>
          <w:p w14:paraId="287924B6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A8227E4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41447E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</w:tr>
      <w:tr w:rsidR="00DF2E8B" w:rsidRPr="00DF2E8B" w14:paraId="0E84A40F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036BE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497880124" w:edGrp="everyone" w:colFirst="3" w:colLast="3"/>
            <w:permStart w:id="155398724" w:edGrp="everyone" w:colFirst="4" w:colLast="4"/>
            <w:permEnd w:id="228687840"/>
            <w:permEnd w:id="1873414947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Brzdová soustava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D80DA50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Dvouokruhová s ABS, HBA a EBD</w:t>
            </w:r>
          </w:p>
        </w:tc>
        <w:tc>
          <w:tcPr>
            <w:tcW w:w="160" w:type="dxa"/>
            <w:noWrap/>
            <w:vAlign w:val="bottom"/>
          </w:tcPr>
          <w:p w14:paraId="7343E6E2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EFD524F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274B4AE3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2E8B" w:rsidRPr="00DF2E8B" w14:paraId="420035A2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692C4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309309451" w:edGrp="everyone" w:colFirst="3" w:colLast="3"/>
            <w:permStart w:id="1623985725" w:edGrp="everyone" w:colFirst="4" w:colLast="4"/>
            <w:permEnd w:id="497880124"/>
            <w:permEnd w:id="155398724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892F56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Zátěžový regulátor brzd</w:t>
            </w:r>
          </w:p>
        </w:tc>
        <w:tc>
          <w:tcPr>
            <w:tcW w:w="160" w:type="dxa"/>
            <w:noWrap/>
            <w:vAlign w:val="bottom"/>
          </w:tcPr>
          <w:p w14:paraId="21E9D0AF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1F78645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2FE6BD7D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2E8B" w:rsidRPr="00DF2E8B" w14:paraId="4BA134A0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5DCC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224101577" w:edGrp="everyone" w:colFirst="3" w:colLast="3"/>
            <w:permStart w:id="896480957" w:edGrp="everyone" w:colFirst="4" w:colLast="4"/>
            <w:permEnd w:id="1309309451"/>
            <w:permEnd w:id="1623985725"/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191BB2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Samočinné nastavení brzd </w:t>
            </w:r>
          </w:p>
        </w:tc>
        <w:tc>
          <w:tcPr>
            <w:tcW w:w="160" w:type="dxa"/>
            <w:noWrap/>
            <w:vAlign w:val="bottom"/>
          </w:tcPr>
          <w:p w14:paraId="24486B89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9522198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2EDF67E3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2E8B" w:rsidRPr="00DF2E8B" w14:paraId="63BA62AA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CAAB5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712586244" w:edGrp="everyone" w:colFirst="3" w:colLast="3"/>
            <w:permStart w:id="1609837703" w:edGrp="everyone" w:colFirst="4" w:colLast="4"/>
            <w:permEnd w:id="1224101577"/>
            <w:permEnd w:id="896480957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Rám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DDD874C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Přední nárazník</w:t>
            </w:r>
          </w:p>
        </w:tc>
        <w:tc>
          <w:tcPr>
            <w:tcW w:w="160" w:type="dxa"/>
            <w:noWrap/>
            <w:vAlign w:val="bottom"/>
          </w:tcPr>
          <w:p w14:paraId="569C2229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ED76E8A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69B87055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2E8B" w:rsidRPr="00DF2E8B" w14:paraId="2A1CD4D6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80248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860134634" w:edGrp="everyone" w:colFirst="3" w:colLast="3"/>
            <w:permStart w:id="617622394" w:edGrp="everyone" w:colFirst="4" w:colLast="4"/>
            <w:permEnd w:id="712586244"/>
            <w:permEnd w:id="1609837703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2C3490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sz w:val="20"/>
                <w:szCs w:val="20"/>
              </w:rPr>
              <w:t>Zadní zábrana proti podjetí</w:t>
            </w:r>
          </w:p>
        </w:tc>
        <w:tc>
          <w:tcPr>
            <w:tcW w:w="160" w:type="dxa"/>
            <w:noWrap/>
            <w:vAlign w:val="bottom"/>
          </w:tcPr>
          <w:p w14:paraId="07E938D5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935EDF1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44F5F09F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2E8B" w:rsidRPr="00DF2E8B" w14:paraId="5537FA36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DDDC0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2042527328" w:edGrp="everyone" w:colFirst="3" w:colLast="3"/>
            <w:permStart w:id="1486114623" w:edGrp="everyone" w:colFirst="4" w:colLast="4"/>
            <w:permEnd w:id="1860134634"/>
            <w:permEnd w:id="617622394"/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D0D795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sz w:val="20"/>
                <w:szCs w:val="20"/>
              </w:rPr>
              <w:t xml:space="preserve">Ochranný nástřik </w:t>
            </w:r>
            <w:proofErr w:type="spellStart"/>
            <w:r w:rsidRPr="00DF2E8B">
              <w:rPr>
                <w:rFonts w:ascii="Times New Roman" w:hAnsi="Times New Roman" w:cs="Times New Roman"/>
                <w:sz w:val="20"/>
                <w:szCs w:val="20"/>
              </w:rPr>
              <w:t>antikoro</w:t>
            </w:r>
            <w:proofErr w:type="spellEnd"/>
          </w:p>
        </w:tc>
        <w:tc>
          <w:tcPr>
            <w:tcW w:w="160" w:type="dxa"/>
            <w:noWrap/>
            <w:vAlign w:val="bottom"/>
          </w:tcPr>
          <w:p w14:paraId="11EB37E3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7CBC141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2EC1A086" w14:textId="77777777" w:rsidR="00DF2E8B" w:rsidRPr="00351DEF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2E8B" w:rsidRPr="00DF2E8B" w14:paraId="463A24D7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6D909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27490215" w:edGrp="everyone" w:colFirst="3" w:colLast="3"/>
            <w:permStart w:id="1348825330" w:edGrp="everyone" w:colFirst="4" w:colLast="4"/>
            <w:permEnd w:id="2042527328"/>
            <w:permEnd w:id="1486114623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Řízení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3410BEE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sz w:val="20"/>
                <w:szCs w:val="20"/>
              </w:rPr>
              <w:t>Vlevo</w:t>
            </w:r>
          </w:p>
        </w:tc>
        <w:tc>
          <w:tcPr>
            <w:tcW w:w="160" w:type="dxa"/>
            <w:noWrap/>
            <w:vAlign w:val="bottom"/>
          </w:tcPr>
          <w:p w14:paraId="01738541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7CBAF48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6C103E7D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2E8B" w:rsidRPr="00DF2E8B" w14:paraId="38AA082C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42772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640550168" w:edGrp="everyone" w:colFirst="3" w:colLast="3"/>
            <w:permStart w:id="1759603394" w:edGrp="everyone" w:colFirst="4" w:colLast="4"/>
            <w:permEnd w:id="27490215"/>
            <w:permEnd w:id="1348825330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8A0401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E8B">
              <w:rPr>
                <w:rFonts w:ascii="Times New Roman" w:hAnsi="Times New Roman" w:cs="Times New Roman"/>
                <w:sz w:val="20"/>
                <w:szCs w:val="20"/>
              </w:rPr>
              <w:t>Servo</w:t>
            </w:r>
            <w:proofErr w:type="spellEnd"/>
            <w:r w:rsidRPr="00DF2E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F2E8B">
              <w:rPr>
                <w:rFonts w:ascii="Times New Roman" w:hAnsi="Times New Roman" w:cs="Times New Roman"/>
                <w:sz w:val="20"/>
                <w:szCs w:val="20"/>
              </w:rPr>
              <w:t>hydraulické - posilovač</w:t>
            </w:r>
            <w:proofErr w:type="gramEnd"/>
            <w:r w:rsidRPr="00DF2E8B">
              <w:rPr>
                <w:rFonts w:ascii="Times New Roman" w:hAnsi="Times New Roman" w:cs="Times New Roman"/>
                <w:sz w:val="20"/>
                <w:szCs w:val="20"/>
              </w:rPr>
              <w:t xml:space="preserve"> řízení</w:t>
            </w:r>
          </w:p>
        </w:tc>
        <w:tc>
          <w:tcPr>
            <w:tcW w:w="160" w:type="dxa"/>
            <w:noWrap/>
            <w:vAlign w:val="bottom"/>
          </w:tcPr>
          <w:p w14:paraId="24C847B2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2734D62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0C6C7AA7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2E8B" w:rsidRPr="00DF2E8B" w14:paraId="2E397FC0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5FF7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477729468" w:edGrp="everyone" w:colFirst="3" w:colLast="3"/>
            <w:permStart w:id="2572448" w:edGrp="everyone" w:colFirst="4" w:colLast="4"/>
            <w:permEnd w:id="640550168"/>
            <w:permEnd w:id="1759603394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Kabina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2567AB8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sz w:val="20"/>
                <w:szCs w:val="20"/>
              </w:rPr>
              <w:t xml:space="preserve">Barva Bílá </w:t>
            </w:r>
          </w:p>
        </w:tc>
        <w:tc>
          <w:tcPr>
            <w:tcW w:w="160" w:type="dxa"/>
            <w:noWrap/>
            <w:vAlign w:val="bottom"/>
          </w:tcPr>
          <w:p w14:paraId="5AAEC593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DDE8558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5CAE8537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</w:tr>
      <w:tr w:rsidR="00DF2E8B" w:rsidRPr="00DF2E8B" w14:paraId="43CCE438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6AA62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344961789" w:edGrp="everyone" w:colFirst="3" w:colLast="3"/>
            <w:permStart w:id="1314004678" w:edGrp="everyone" w:colFirst="4" w:colLast="4"/>
            <w:permEnd w:id="1477729468"/>
            <w:permEnd w:id="2572448"/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23764D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sz w:val="20"/>
                <w:szCs w:val="20"/>
              </w:rPr>
              <w:t>min. 1 + 1</w:t>
            </w:r>
          </w:p>
        </w:tc>
        <w:tc>
          <w:tcPr>
            <w:tcW w:w="160" w:type="dxa"/>
            <w:noWrap/>
            <w:vAlign w:val="bottom"/>
          </w:tcPr>
          <w:p w14:paraId="457E35D3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5E3AEEE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BA9AAE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</w:tr>
      <w:tr w:rsidR="00DF2E8B" w:rsidRPr="00DF2E8B" w14:paraId="2A682B2D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C1E79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463956949" w:edGrp="everyone" w:colFirst="3" w:colLast="3"/>
            <w:permEnd w:id="1344961789"/>
            <w:permEnd w:id="1314004678"/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709D18A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sz w:val="20"/>
                <w:szCs w:val="20"/>
              </w:rPr>
              <w:t>Dvoudvéřová</w:t>
            </w:r>
          </w:p>
        </w:tc>
        <w:tc>
          <w:tcPr>
            <w:tcW w:w="160" w:type="dxa"/>
            <w:noWrap/>
            <w:vAlign w:val="bottom"/>
          </w:tcPr>
          <w:p w14:paraId="0EB85CD9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1CEAFC5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013A0897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F2E8B" w:rsidRPr="00DF2E8B" w14:paraId="36B6646B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D182A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842037740" w:edGrp="everyone" w:colFirst="3" w:colLast="3"/>
            <w:permEnd w:id="463956949"/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DA4FF27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sz w:val="20"/>
                <w:szCs w:val="20"/>
              </w:rPr>
              <w:t>Samonavíjecí bezpečnostní pásy pro posádku</w:t>
            </w:r>
          </w:p>
        </w:tc>
        <w:tc>
          <w:tcPr>
            <w:tcW w:w="160" w:type="dxa"/>
            <w:noWrap/>
            <w:vAlign w:val="bottom"/>
          </w:tcPr>
          <w:p w14:paraId="5DDD4F03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E2D09BF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70DBAE30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2E8B" w:rsidRPr="00DF2E8B" w14:paraId="01D96A63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35D0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232740432" w:edGrp="everyone" w:colFirst="3" w:colLast="3"/>
            <w:permEnd w:id="842037740"/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7183757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sz w:val="20"/>
                <w:szCs w:val="20"/>
              </w:rPr>
              <w:t xml:space="preserve">Elektrické stahování oken </w:t>
            </w:r>
          </w:p>
        </w:tc>
        <w:tc>
          <w:tcPr>
            <w:tcW w:w="160" w:type="dxa"/>
            <w:noWrap/>
            <w:vAlign w:val="bottom"/>
          </w:tcPr>
          <w:p w14:paraId="770FE915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86DBACC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64A3FACD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2E8B" w:rsidRPr="00DF2E8B" w14:paraId="7C931210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2F843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84029838" w:edGrp="everyone" w:colFirst="3" w:colLast="3"/>
            <w:permEnd w:id="1232740432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8AE0D6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sz w:val="20"/>
                <w:szCs w:val="20"/>
              </w:rPr>
              <w:t>Ukazatel rychlosti vozidla a otáčkoměr</w:t>
            </w:r>
          </w:p>
        </w:tc>
        <w:tc>
          <w:tcPr>
            <w:tcW w:w="160" w:type="dxa"/>
            <w:noWrap/>
            <w:vAlign w:val="bottom"/>
          </w:tcPr>
          <w:p w14:paraId="2EE02895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881A538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50AC49AB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2E8B" w:rsidRPr="00DF2E8B" w14:paraId="63700D2C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8F410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060075866" w:edGrp="everyone" w:colFirst="3" w:colLast="3"/>
            <w:permEnd w:id="184029838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27D438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sz w:val="20"/>
                <w:szCs w:val="20"/>
              </w:rPr>
              <w:t>Zadní okno</w:t>
            </w:r>
          </w:p>
        </w:tc>
        <w:tc>
          <w:tcPr>
            <w:tcW w:w="160" w:type="dxa"/>
            <w:noWrap/>
            <w:vAlign w:val="bottom"/>
          </w:tcPr>
          <w:p w14:paraId="120529FC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B286084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070B9C19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2E8B" w:rsidRPr="00DF2E8B" w14:paraId="44171087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643A0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996164063" w:edGrp="everyone" w:colFirst="3" w:colLast="3"/>
            <w:permEnd w:id="1060075866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4D2784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sz w:val="20"/>
                <w:szCs w:val="20"/>
              </w:rPr>
              <w:t>Protisluneční clony</w:t>
            </w:r>
          </w:p>
        </w:tc>
        <w:tc>
          <w:tcPr>
            <w:tcW w:w="160" w:type="dxa"/>
            <w:noWrap/>
            <w:vAlign w:val="bottom"/>
          </w:tcPr>
          <w:p w14:paraId="45F1DD5A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AC59CD6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3A1EA119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2E8B" w:rsidRPr="00DF2E8B" w14:paraId="69A9E152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D9B8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724664199" w:edGrp="everyone" w:colFirst="3" w:colLast="3"/>
            <w:permEnd w:id="996164063"/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A6A370B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sz w:val="20"/>
                <w:szCs w:val="20"/>
              </w:rPr>
              <w:t xml:space="preserve">Gumové rohože do kabiny </w:t>
            </w:r>
          </w:p>
        </w:tc>
        <w:tc>
          <w:tcPr>
            <w:tcW w:w="160" w:type="dxa"/>
            <w:noWrap/>
            <w:vAlign w:val="bottom"/>
          </w:tcPr>
          <w:p w14:paraId="67CE7A9C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74295CD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5079BF3A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F2E8B" w:rsidRPr="00DF2E8B" w14:paraId="0F278598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EB0B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678647790" w:edGrp="everyone" w:colFirst="3" w:colLast="3"/>
            <w:permEnd w:id="724664199"/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086E02E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sz w:val="20"/>
                <w:szCs w:val="20"/>
              </w:rPr>
              <w:t>Potahy na sedadla</w:t>
            </w:r>
          </w:p>
        </w:tc>
        <w:tc>
          <w:tcPr>
            <w:tcW w:w="160" w:type="dxa"/>
            <w:noWrap/>
            <w:vAlign w:val="bottom"/>
          </w:tcPr>
          <w:p w14:paraId="01534717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2DAF2ED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54A6696E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F2E8B" w:rsidRPr="00DF2E8B" w14:paraId="21EDFCB6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C985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984309997" w:edGrp="everyone" w:colFirst="3" w:colLast="3"/>
            <w:permEnd w:id="1678647790"/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90BE117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sz w:val="20"/>
                <w:szCs w:val="20"/>
              </w:rPr>
              <w:t>Ochrana prahu dveří proti otěru</w:t>
            </w:r>
          </w:p>
        </w:tc>
        <w:tc>
          <w:tcPr>
            <w:tcW w:w="160" w:type="dxa"/>
            <w:noWrap/>
            <w:vAlign w:val="bottom"/>
          </w:tcPr>
          <w:p w14:paraId="27C6E6E1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4941012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0F393D36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F2E8B" w:rsidRPr="00DF2E8B" w14:paraId="0D2DB05B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9F85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050883997" w:edGrp="everyone" w:colFirst="3" w:colLast="3"/>
            <w:permEnd w:id="1984309997"/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6687D25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sz w:val="20"/>
                <w:szCs w:val="20"/>
              </w:rPr>
              <w:t>Rádio DAB s </w:t>
            </w:r>
            <w:proofErr w:type="spellStart"/>
            <w:r w:rsidRPr="00DF2E8B">
              <w:rPr>
                <w:rFonts w:ascii="Times New Roman" w:hAnsi="Times New Roman" w:cs="Times New Roman"/>
                <w:sz w:val="20"/>
                <w:szCs w:val="20"/>
              </w:rPr>
              <w:t>Bluetooth</w:t>
            </w:r>
            <w:proofErr w:type="spellEnd"/>
            <w:r w:rsidRPr="00DF2E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" w:type="dxa"/>
            <w:noWrap/>
            <w:vAlign w:val="bottom"/>
          </w:tcPr>
          <w:p w14:paraId="3195C763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A0EFDBA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0C289D78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F2E8B" w:rsidRPr="00DF2E8B" w14:paraId="0ED95219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34988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605845592" w:edGrp="everyone" w:colFirst="3" w:colLast="3"/>
            <w:permEnd w:id="1050883997"/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0B8C245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Airbag řidiče</w:t>
            </w:r>
          </w:p>
        </w:tc>
        <w:tc>
          <w:tcPr>
            <w:tcW w:w="160" w:type="dxa"/>
            <w:noWrap/>
            <w:vAlign w:val="bottom"/>
          </w:tcPr>
          <w:p w14:paraId="0B019F12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8402C63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30F3AA4E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F2E8B" w:rsidRPr="00DF2E8B" w14:paraId="17B854D8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F41CE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541799287" w:edGrp="everyone" w:colFirst="3" w:colLast="3"/>
            <w:permEnd w:id="1605845592"/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9FC4292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Držák na mobilní telefon s nabíjením </w:t>
            </w:r>
          </w:p>
        </w:tc>
        <w:tc>
          <w:tcPr>
            <w:tcW w:w="160" w:type="dxa"/>
            <w:noWrap/>
            <w:vAlign w:val="bottom"/>
          </w:tcPr>
          <w:p w14:paraId="4D92A07F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D241097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3B9D2C46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F2E8B" w:rsidRPr="00DF2E8B" w14:paraId="1807FD3B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BAD06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467746583" w:edGrp="everyone" w:colFirst="3" w:colLast="3"/>
            <w:permEnd w:id="541799287"/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0498EC2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V zásuvka </w:t>
            </w:r>
          </w:p>
        </w:tc>
        <w:tc>
          <w:tcPr>
            <w:tcW w:w="160" w:type="dxa"/>
            <w:noWrap/>
            <w:vAlign w:val="bottom"/>
          </w:tcPr>
          <w:p w14:paraId="70F65834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5A2B7C8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3E7134EB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F2E8B" w:rsidRPr="00DF2E8B" w14:paraId="5A902B0B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A7C74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854145261" w:edGrp="everyone" w:colFirst="3" w:colLast="3"/>
            <w:permEnd w:id="1467746583"/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CD53493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Monitor couvací kamery </w:t>
            </w:r>
          </w:p>
        </w:tc>
        <w:tc>
          <w:tcPr>
            <w:tcW w:w="160" w:type="dxa"/>
            <w:noWrap/>
            <w:vAlign w:val="bottom"/>
          </w:tcPr>
          <w:p w14:paraId="0A4EBB5B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9763E45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183F96FD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F2E8B" w:rsidRPr="00DF2E8B" w14:paraId="34860532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03B9B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773920366" w:edGrp="everyone" w:colFirst="3" w:colLast="3"/>
            <w:permEnd w:id="1854145261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Elektrická soustava  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8B97C1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V</w:t>
            </w:r>
          </w:p>
        </w:tc>
        <w:tc>
          <w:tcPr>
            <w:tcW w:w="160" w:type="dxa"/>
            <w:noWrap/>
            <w:vAlign w:val="bottom"/>
          </w:tcPr>
          <w:p w14:paraId="184996EA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A2F53A4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</w:tcPr>
          <w:p w14:paraId="64A8A31A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F2E8B" w:rsidRPr="00DF2E8B" w14:paraId="721783DA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2675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705914467" w:edGrp="everyone" w:colFirst="3" w:colLast="3"/>
            <w:permEnd w:id="773920366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0A216E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Intervalové stěrače</w:t>
            </w:r>
          </w:p>
        </w:tc>
        <w:tc>
          <w:tcPr>
            <w:tcW w:w="160" w:type="dxa"/>
            <w:noWrap/>
            <w:vAlign w:val="bottom"/>
          </w:tcPr>
          <w:p w14:paraId="7FB16B5F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47129BA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</w:tcPr>
          <w:p w14:paraId="145A951F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2E8B" w:rsidRPr="00DF2E8B" w14:paraId="2CCAA813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A27E0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806195977" w:edGrp="everyone" w:colFirst="3" w:colLast="3"/>
            <w:permEnd w:id="705914467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488295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Elektrické ostřikovače čelního skla</w:t>
            </w:r>
          </w:p>
        </w:tc>
        <w:tc>
          <w:tcPr>
            <w:tcW w:w="160" w:type="dxa"/>
            <w:noWrap/>
            <w:vAlign w:val="bottom"/>
          </w:tcPr>
          <w:p w14:paraId="57C66F89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2B1B9B3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</w:tcPr>
          <w:p w14:paraId="272E0D8D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2E8B" w:rsidRPr="00DF2E8B" w14:paraId="208FD54D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EB02C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047487309" w:edGrp="everyone" w:colFirst="3" w:colLast="3"/>
            <w:permEnd w:id="1806195977"/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3D98EEE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Dešťový a světelný senzor</w:t>
            </w:r>
          </w:p>
        </w:tc>
        <w:tc>
          <w:tcPr>
            <w:tcW w:w="160" w:type="dxa"/>
            <w:noWrap/>
            <w:vAlign w:val="bottom"/>
          </w:tcPr>
          <w:p w14:paraId="2C4D1F8C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5C00498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</w:tcPr>
          <w:p w14:paraId="527D00AD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2E8B" w:rsidRPr="00DF2E8B" w14:paraId="658ACD8D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6A664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549148261" w:edGrp="everyone" w:colFirst="3" w:colLast="3"/>
            <w:permEnd w:id="1047487309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95A25BE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Denní Led diod svícení</w:t>
            </w:r>
          </w:p>
        </w:tc>
        <w:tc>
          <w:tcPr>
            <w:tcW w:w="160" w:type="dxa"/>
            <w:noWrap/>
            <w:vAlign w:val="bottom"/>
          </w:tcPr>
          <w:p w14:paraId="5266B494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92A6157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</w:tcPr>
          <w:p w14:paraId="79E51CB2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2E8B" w:rsidRPr="00DF2E8B" w14:paraId="60AF4CFD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C81DA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758083355" w:edGrp="everyone" w:colFirst="3" w:colLast="3"/>
            <w:permEnd w:id="549148261"/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A0E43B1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Elektrické nastavení světlometů </w:t>
            </w:r>
          </w:p>
        </w:tc>
        <w:tc>
          <w:tcPr>
            <w:tcW w:w="160" w:type="dxa"/>
            <w:noWrap/>
            <w:vAlign w:val="bottom"/>
          </w:tcPr>
          <w:p w14:paraId="00479953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5D1A538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</w:tcPr>
          <w:p w14:paraId="66BC4BA8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F2E8B" w:rsidRPr="00DF2E8B" w14:paraId="334A1970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96166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419312380" w:edGrp="everyone" w:colFirst="3" w:colLast="3"/>
            <w:permEnd w:id="758083355"/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E8A5794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Výstražné oranžový světla záblesková min. 2ks na přední a zadní části vozidla </w:t>
            </w:r>
          </w:p>
        </w:tc>
        <w:tc>
          <w:tcPr>
            <w:tcW w:w="160" w:type="dxa"/>
            <w:noWrap/>
            <w:vAlign w:val="bottom"/>
          </w:tcPr>
          <w:p w14:paraId="6C4E9437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D98FED0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</w:tcPr>
          <w:p w14:paraId="11743CB8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F2E8B" w:rsidRPr="00DF2E8B" w14:paraId="54852AD1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EB92D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929186313" w:edGrp="everyone" w:colFirst="3" w:colLast="3"/>
            <w:permEnd w:id="419312380"/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BD2C4DE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Zadní přidané couvací světlo </w:t>
            </w:r>
          </w:p>
        </w:tc>
        <w:tc>
          <w:tcPr>
            <w:tcW w:w="160" w:type="dxa"/>
            <w:noWrap/>
            <w:vAlign w:val="bottom"/>
          </w:tcPr>
          <w:p w14:paraId="5FD76A77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61C2DC5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</w:tcPr>
          <w:p w14:paraId="6214D6E6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F2E8B" w:rsidRPr="00DF2E8B" w14:paraId="7C7751A3" w14:textId="77777777" w:rsidTr="00351DEF">
        <w:trPr>
          <w:trHeight w:val="300"/>
        </w:trPr>
        <w:tc>
          <w:tcPr>
            <w:tcW w:w="2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7808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887048844" w:edGrp="everyone" w:colFirst="3" w:colLast="3"/>
            <w:permEnd w:id="1929186313"/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CB19829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Couvací kamera</w:t>
            </w:r>
          </w:p>
        </w:tc>
        <w:tc>
          <w:tcPr>
            <w:tcW w:w="160" w:type="dxa"/>
            <w:noWrap/>
            <w:vAlign w:val="bottom"/>
          </w:tcPr>
          <w:p w14:paraId="14271ACA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B3B6C35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14:paraId="71B30943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permEnd w:id="1887048844"/>
      <w:tr w:rsidR="00DF2E8B" w:rsidRPr="00DF2E8B" w14:paraId="209DDB6C" w14:textId="77777777" w:rsidTr="00351DEF">
        <w:trPr>
          <w:trHeight w:val="315"/>
        </w:trPr>
        <w:tc>
          <w:tcPr>
            <w:tcW w:w="2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83D5A0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DF2E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Nádstavba</w:t>
            </w:r>
            <w:proofErr w:type="spellEnd"/>
            <w:r w:rsidRPr="00DF2E8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na svoz odpadu</w:t>
            </w:r>
          </w:p>
        </w:tc>
        <w:tc>
          <w:tcPr>
            <w:tcW w:w="41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4A714E5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D9D9D9"/>
            <w:noWrap/>
            <w:vAlign w:val="bottom"/>
          </w:tcPr>
          <w:p w14:paraId="58D970C1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hideMark/>
          </w:tcPr>
          <w:p w14:paraId="28C7749B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6D125A5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F2E8B" w:rsidRPr="00DF2E8B" w14:paraId="364DAA84" w14:textId="77777777" w:rsidTr="00DF2E8B">
        <w:trPr>
          <w:trHeight w:val="315"/>
        </w:trPr>
        <w:tc>
          <w:tcPr>
            <w:tcW w:w="2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2F785B7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706428018" w:edGrp="everyone" w:colFirst="3" w:colLast="3"/>
            <w:permStart w:id="1117522238" w:edGrp="everyone" w:colFirst="4" w:colLast="4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Objem </w:t>
            </w:r>
          </w:p>
        </w:tc>
        <w:tc>
          <w:tcPr>
            <w:tcW w:w="41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D1A242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Min. 3 m3 a max. 4 m3</w:t>
            </w:r>
          </w:p>
        </w:tc>
        <w:tc>
          <w:tcPr>
            <w:tcW w:w="160" w:type="dxa"/>
            <w:noWrap/>
            <w:vAlign w:val="bottom"/>
          </w:tcPr>
          <w:p w14:paraId="214AA395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724A4B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98FDCF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</w:tr>
      <w:tr w:rsidR="00DF2E8B" w:rsidRPr="00DF2E8B" w14:paraId="2338D43D" w14:textId="77777777" w:rsidTr="00DF2E8B">
        <w:trPr>
          <w:trHeight w:val="315"/>
        </w:trPr>
        <w:tc>
          <w:tcPr>
            <w:tcW w:w="2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C936C42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804982492" w:edGrp="everyone" w:colFirst="3" w:colLast="3"/>
            <w:permStart w:id="27094393" w:edGrp="everyone" w:colFirst="4" w:colLast="4"/>
            <w:permEnd w:id="706428018"/>
            <w:permEnd w:id="1117522238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Vodotěsnost nástavby </w:t>
            </w:r>
          </w:p>
        </w:tc>
        <w:tc>
          <w:tcPr>
            <w:tcW w:w="41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AD05CE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Min. do ½ výše sběrné vany </w:t>
            </w:r>
          </w:p>
        </w:tc>
        <w:tc>
          <w:tcPr>
            <w:tcW w:w="160" w:type="dxa"/>
            <w:noWrap/>
            <w:vAlign w:val="bottom"/>
          </w:tcPr>
          <w:p w14:paraId="6EC483E7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052D7B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AE8533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</w:tr>
      <w:tr w:rsidR="00DF2E8B" w:rsidRPr="00DF2E8B" w14:paraId="173CDC5C" w14:textId="77777777" w:rsidTr="00351DEF">
        <w:trPr>
          <w:trHeight w:val="315"/>
        </w:trPr>
        <w:tc>
          <w:tcPr>
            <w:tcW w:w="2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632F26A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59051895" w:edGrp="everyone" w:colFirst="3" w:colLast="3"/>
            <w:permStart w:id="1154760599" w:edGrp="everyone" w:colFirst="4" w:colLast="4"/>
            <w:permEnd w:id="804982492"/>
            <w:permEnd w:id="27094393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Provedení </w:t>
            </w:r>
          </w:p>
        </w:tc>
        <w:tc>
          <w:tcPr>
            <w:tcW w:w="41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8AA691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Ocel Fe37 o tloušťce min. 2,5 mm</w:t>
            </w:r>
          </w:p>
        </w:tc>
        <w:tc>
          <w:tcPr>
            <w:tcW w:w="160" w:type="dxa"/>
            <w:noWrap/>
            <w:vAlign w:val="bottom"/>
          </w:tcPr>
          <w:p w14:paraId="1125159E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BB1B80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1AD3D1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</w:tr>
      <w:tr w:rsidR="00DF2E8B" w:rsidRPr="00DF2E8B" w14:paraId="1636F14F" w14:textId="77777777" w:rsidTr="00351DEF">
        <w:trPr>
          <w:trHeight w:val="315"/>
        </w:trPr>
        <w:tc>
          <w:tcPr>
            <w:tcW w:w="2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4DE6A53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98325307" w:edGrp="everyone" w:colFirst="3" w:colLast="3"/>
            <w:permStart w:id="516962411" w:edGrp="everyone" w:colFirst="4" w:colLast="4"/>
            <w:permEnd w:id="59051895"/>
            <w:permEnd w:id="1154760599"/>
            <w:proofErr w:type="spellStart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Převraceč</w:t>
            </w:r>
            <w:proofErr w:type="spellEnd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nádob </w:t>
            </w:r>
          </w:p>
        </w:tc>
        <w:tc>
          <w:tcPr>
            <w:tcW w:w="41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A1AEC5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Ovládán z pravé zadní části nástavby </w:t>
            </w:r>
          </w:p>
        </w:tc>
        <w:tc>
          <w:tcPr>
            <w:tcW w:w="160" w:type="dxa"/>
            <w:noWrap/>
            <w:vAlign w:val="bottom"/>
          </w:tcPr>
          <w:p w14:paraId="5CBA9362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B4EBF1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43CC787B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</w:tr>
      <w:tr w:rsidR="00DF2E8B" w:rsidRPr="00DF2E8B" w14:paraId="0D61F7EF" w14:textId="77777777" w:rsidTr="00306510">
        <w:trPr>
          <w:trHeight w:val="315"/>
        </w:trPr>
        <w:tc>
          <w:tcPr>
            <w:tcW w:w="2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4D42962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944206479" w:edGrp="everyone" w:colFirst="3" w:colLast="3"/>
            <w:permStart w:id="907413134" w:edGrp="everyone" w:colFirst="4" w:colLast="4"/>
            <w:permEnd w:id="198325307"/>
            <w:permEnd w:id="516962411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Pro odpadní nádoby o objemu </w:t>
            </w:r>
          </w:p>
        </w:tc>
        <w:tc>
          <w:tcPr>
            <w:tcW w:w="41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446B97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120, 240, 360 l  </w:t>
            </w:r>
          </w:p>
        </w:tc>
        <w:tc>
          <w:tcPr>
            <w:tcW w:w="160" w:type="dxa"/>
            <w:noWrap/>
            <w:vAlign w:val="bottom"/>
          </w:tcPr>
          <w:p w14:paraId="5DE07BA3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F3F8C1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9AC41A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</w:tr>
      <w:tr w:rsidR="00DF2E8B" w:rsidRPr="00DF2E8B" w14:paraId="2E73A076" w14:textId="77777777" w:rsidTr="00306510">
        <w:trPr>
          <w:trHeight w:val="315"/>
        </w:trPr>
        <w:tc>
          <w:tcPr>
            <w:tcW w:w="2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271412D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338913450" w:edGrp="everyone" w:colFirst="3" w:colLast="3"/>
            <w:permEnd w:id="1944206479"/>
            <w:permEnd w:id="907413134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Dráha </w:t>
            </w:r>
            <w:proofErr w:type="spellStart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převraceče</w:t>
            </w:r>
            <w:proofErr w:type="spellEnd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 nádobou </w:t>
            </w:r>
          </w:p>
        </w:tc>
        <w:tc>
          <w:tcPr>
            <w:tcW w:w="41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DE1B69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Vertikální – zabraňující úniku tekutých složek odpadu na vozovku </w:t>
            </w:r>
          </w:p>
        </w:tc>
        <w:tc>
          <w:tcPr>
            <w:tcW w:w="160" w:type="dxa"/>
            <w:noWrap/>
            <w:vAlign w:val="bottom"/>
          </w:tcPr>
          <w:p w14:paraId="5CCE7099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C28C2C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20887816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F2E8B" w:rsidRPr="00DF2E8B" w14:paraId="23406580" w14:textId="77777777" w:rsidTr="00306510">
        <w:trPr>
          <w:trHeight w:val="315"/>
        </w:trPr>
        <w:tc>
          <w:tcPr>
            <w:tcW w:w="2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4DF98C0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ermStart w:id="502163777" w:edGrp="everyone" w:colFirst="3" w:colLast="3"/>
            <w:permEnd w:id="1338913450"/>
            <w:r w:rsidRPr="00DF2E8B">
              <w:rPr>
                <w:rFonts w:ascii="Times New Roman" w:hAnsi="Times New Roman" w:cs="Times New Roman"/>
                <w:sz w:val="20"/>
                <w:szCs w:val="20"/>
              </w:rPr>
              <w:t xml:space="preserve">Odklopná dvířka pro snížení nakládkové hrany a výsyp košů  </w:t>
            </w:r>
          </w:p>
        </w:tc>
        <w:tc>
          <w:tcPr>
            <w:tcW w:w="41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F3B4F9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sz w:val="20"/>
                <w:szCs w:val="20"/>
              </w:rPr>
              <w:t xml:space="preserve">Pravá levá strana nástavby </w:t>
            </w:r>
          </w:p>
        </w:tc>
        <w:tc>
          <w:tcPr>
            <w:tcW w:w="160" w:type="dxa"/>
            <w:noWrap/>
            <w:vAlign w:val="bottom"/>
          </w:tcPr>
          <w:p w14:paraId="10728947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0933F3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1D1AABE0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F2E8B" w:rsidRPr="00DF2E8B" w14:paraId="1D94BC23" w14:textId="77777777" w:rsidTr="00306510">
        <w:trPr>
          <w:trHeight w:val="315"/>
        </w:trPr>
        <w:tc>
          <w:tcPr>
            <w:tcW w:w="2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882B105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ermStart w:id="1531475210" w:edGrp="everyone" w:colFirst="3" w:colLast="3"/>
            <w:permEnd w:id="502163777"/>
            <w:r w:rsidRPr="00DF2E8B">
              <w:rPr>
                <w:rFonts w:ascii="Times New Roman" w:hAnsi="Times New Roman" w:cs="Times New Roman"/>
                <w:sz w:val="20"/>
                <w:szCs w:val="20"/>
              </w:rPr>
              <w:t>Držák lopaty a koštěte</w:t>
            </w:r>
          </w:p>
        </w:tc>
        <w:tc>
          <w:tcPr>
            <w:tcW w:w="41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CDFEA2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sz w:val="20"/>
                <w:szCs w:val="20"/>
              </w:rPr>
              <w:t xml:space="preserve">Umístěn na nástavbě v dosahu obsluhy </w:t>
            </w:r>
          </w:p>
        </w:tc>
        <w:tc>
          <w:tcPr>
            <w:tcW w:w="160" w:type="dxa"/>
            <w:noWrap/>
            <w:vAlign w:val="bottom"/>
          </w:tcPr>
          <w:p w14:paraId="21AE6365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27EBAA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2888A7A9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F2E8B" w:rsidRPr="00DF2E8B" w14:paraId="4FB2767B" w14:textId="77777777" w:rsidTr="00306510">
        <w:trPr>
          <w:trHeight w:val="315"/>
        </w:trPr>
        <w:tc>
          <w:tcPr>
            <w:tcW w:w="2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E0257F7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ermStart w:id="1588734290" w:edGrp="everyone" w:colFirst="3" w:colLast="3"/>
            <w:permEnd w:id="1531475210"/>
            <w:r w:rsidRPr="00DF2E8B">
              <w:rPr>
                <w:rFonts w:ascii="Times New Roman" w:hAnsi="Times New Roman" w:cs="Times New Roman"/>
                <w:sz w:val="20"/>
                <w:szCs w:val="20"/>
              </w:rPr>
              <w:t xml:space="preserve">Krycí plachty nástavby zabraňující úletu odpadu z nástavby </w:t>
            </w:r>
          </w:p>
        </w:tc>
        <w:tc>
          <w:tcPr>
            <w:tcW w:w="41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F582FB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sz w:val="20"/>
                <w:szCs w:val="20"/>
              </w:rPr>
              <w:t xml:space="preserve">Formou stahovací rolety přes celou délku a šířku nástavby </w:t>
            </w:r>
          </w:p>
        </w:tc>
        <w:tc>
          <w:tcPr>
            <w:tcW w:w="160" w:type="dxa"/>
            <w:noWrap/>
            <w:vAlign w:val="bottom"/>
          </w:tcPr>
          <w:p w14:paraId="67AED8E2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C34020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127FE64B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F2E8B" w:rsidRPr="00DF2E8B" w14:paraId="36F6FB1B" w14:textId="77777777" w:rsidTr="00DF2E8B">
        <w:trPr>
          <w:trHeight w:val="315"/>
        </w:trPr>
        <w:tc>
          <w:tcPr>
            <w:tcW w:w="2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C781F1C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576132764" w:edGrp="everyone" w:colFirst="3" w:colLast="3"/>
            <w:permStart w:id="1629495013" w:edGrp="everyone" w:colFirst="4" w:colLast="4"/>
            <w:permEnd w:id="1588734290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Váha nástavby s vozidlem </w:t>
            </w:r>
          </w:p>
        </w:tc>
        <w:tc>
          <w:tcPr>
            <w:tcW w:w="41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4E2127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max. 2.000 kg</w:t>
            </w:r>
          </w:p>
        </w:tc>
        <w:tc>
          <w:tcPr>
            <w:tcW w:w="160" w:type="dxa"/>
            <w:noWrap/>
            <w:vAlign w:val="bottom"/>
          </w:tcPr>
          <w:p w14:paraId="0B5AC6EA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8DA84B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7E224F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F2E8B" w:rsidRPr="00DF2E8B" w14:paraId="29828FE8" w14:textId="77777777" w:rsidTr="00DF2E8B">
        <w:trPr>
          <w:trHeight w:val="315"/>
        </w:trPr>
        <w:tc>
          <w:tcPr>
            <w:tcW w:w="2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C0BFC72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596415815" w:edGrp="everyone" w:colFirst="3" w:colLast="3"/>
            <w:permStart w:id="1355226826" w:edGrp="everyone" w:colFirst="4" w:colLast="4"/>
            <w:permEnd w:id="576132764"/>
            <w:permEnd w:id="1629495013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Užitečné zatížení nákladem – odpadem </w:t>
            </w:r>
          </w:p>
        </w:tc>
        <w:tc>
          <w:tcPr>
            <w:tcW w:w="41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E07FC0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min. 800 kg</w:t>
            </w:r>
          </w:p>
        </w:tc>
        <w:tc>
          <w:tcPr>
            <w:tcW w:w="160" w:type="dxa"/>
            <w:noWrap/>
            <w:vAlign w:val="bottom"/>
          </w:tcPr>
          <w:p w14:paraId="6991B686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14215A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50380A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F2E8B" w:rsidRPr="00DF2E8B" w14:paraId="255847BD" w14:textId="77777777" w:rsidTr="00DF2E8B">
        <w:trPr>
          <w:trHeight w:val="315"/>
        </w:trPr>
        <w:tc>
          <w:tcPr>
            <w:tcW w:w="2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0D77A92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867571861" w:edGrp="everyone" w:colFirst="3" w:colLast="3"/>
            <w:permStart w:id="939857298" w:edGrp="everyone" w:colFirst="4" w:colLast="4"/>
            <w:permEnd w:id="1596415815"/>
            <w:permEnd w:id="1355226826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Konstrukční nosnost nástavby </w:t>
            </w:r>
          </w:p>
        </w:tc>
        <w:tc>
          <w:tcPr>
            <w:tcW w:w="41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85EADD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min. 1.000 kg</w:t>
            </w:r>
          </w:p>
        </w:tc>
        <w:tc>
          <w:tcPr>
            <w:tcW w:w="160" w:type="dxa"/>
            <w:noWrap/>
            <w:vAlign w:val="bottom"/>
          </w:tcPr>
          <w:p w14:paraId="6D8FE01F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95FC2C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F80803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F2E8B" w:rsidRPr="00DF2E8B" w14:paraId="623C8011" w14:textId="77777777" w:rsidTr="00DF2E8B">
        <w:trPr>
          <w:trHeight w:val="315"/>
        </w:trPr>
        <w:tc>
          <w:tcPr>
            <w:tcW w:w="2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6C4DFD2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52586716" w:edGrp="everyone" w:colFirst="3" w:colLast="3"/>
            <w:permStart w:id="1292717616" w:edGrp="everyone" w:colFirst="4" w:colLast="4"/>
            <w:permEnd w:id="867571861"/>
            <w:permEnd w:id="939857298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Vyprázdnění nástavby </w:t>
            </w:r>
          </w:p>
        </w:tc>
        <w:tc>
          <w:tcPr>
            <w:tcW w:w="41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CB640B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Zvednutím nástavby o 80°</w:t>
            </w:r>
          </w:p>
        </w:tc>
        <w:tc>
          <w:tcPr>
            <w:tcW w:w="160" w:type="dxa"/>
            <w:noWrap/>
            <w:vAlign w:val="bottom"/>
          </w:tcPr>
          <w:p w14:paraId="5AC9AAEC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AF1108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2D0599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F2E8B" w:rsidRPr="00DF2E8B" w14:paraId="7E59B897" w14:textId="77777777" w:rsidTr="00DF2E8B">
        <w:trPr>
          <w:trHeight w:val="315"/>
        </w:trPr>
        <w:tc>
          <w:tcPr>
            <w:tcW w:w="2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60A02F0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734093705" w:edGrp="everyone" w:colFirst="3" w:colLast="3"/>
            <w:permStart w:id="1497174258" w:edGrp="everyone" w:colFirst="4" w:colLast="4"/>
            <w:permEnd w:id="52586716"/>
            <w:permEnd w:id="1292717616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Vykládková hrana při vyprázdnění </w:t>
            </w:r>
          </w:p>
        </w:tc>
        <w:tc>
          <w:tcPr>
            <w:tcW w:w="41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1F8735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min. 1.500 mm </w:t>
            </w:r>
          </w:p>
        </w:tc>
        <w:tc>
          <w:tcPr>
            <w:tcW w:w="160" w:type="dxa"/>
            <w:noWrap/>
            <w:vAlign w:val="bottom"/>
          </w:tcPr>
          <w:p w14:paraId="1992C3D0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6EC7F3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F97065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F2E8B" w:rsidRPr="00DF2E8B" w14:paraId="2CA5E58C" w14:textId="77777777" w:rsidTr="00306510">
        <w:trPr>
          <w:trHeight w:val="315"/>
        </w:trPr>
        <w:tc>
          <w:tcPr>
            <w:tcW w:w="2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30B7A41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354107753" w:edGrp="everyone" w:colFirst="3" w:colLast="3"/>
            <w:permStart w:id="1942901257" w:edGrp="everyone" w:colFirst="4" w:colLast="4"/>
            <w:permEnd w:id="1734093705"/>
            <w:permEnd w:id="1497174258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Stabilizátory pro vyprázdnění nástavby</w:t>
            </w:r>
          </w:p>
        </w:tc>
        <w:tc>
          <w:tcPr>
            <w:tcW w:w="41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5E0420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Min. 2 ks v zadní části vozidla, zabraňující převážení vozidla s nástavbou</w:t>
            </w:r>
          </w:p>
        </w:tc>
        <w:tc>
          <w:tcPr>
            <w:tcW w:w="160" w:type="dxa"/>
            <w:noWrap/>
            <w:vAlign w:val="bottom"/>
          </w:tcPr>
          <w:p w14:paraId="03D12AC7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62BE2E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26B2CC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F2E8B" w:rsidRPr="00DF2E8B" w14:paraId="720F0966" w14:textId="77777777" w:rsidTr="00306510">
        <w:trPr>
          <w:trHeight w:val="315"/>
        </w:trPr>
        <w:tc>
          <w:tcPr>
            <w:tcW w:w="2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63F07E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717518129" w:edGrp="everyone" w:colFirst="3" w:colLast="3"/>
            <w:permStart w:id="188508650" w:edGrp="everyone" w:colFirst="4" w:colLast="4"/>
            <w:permEnd w:id="354107753"/>
            <w:permEnd w:id="1942901257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Výstražný </w:t>
            </w:r>
            <w:proofErr w:type="spellStart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leddiodový</w:t>
            </w:r>
            <w:proofErr w:type="spellEnd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maják oranžový </w:t>
            </w:r>
          </w:p>
        </w:tc>
        <w:tc>
          <w:tcPr>
            <w:tcW w:w="41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0DFA4C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 přední části nástavby ve směru jízdy </w:t>
            </w:r>
          </w:p>
        </w:tc>
        <w:tc>
          <w:tcPr>
            <w:tcW w:w="160" w:type="dxa"/>
            <w:noWrap/>
            <w:vAlign w:val="bottom"/>
          </w:tcPr>
          <w:p w14:paraId="1F481E70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C46696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05A04F4E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F2E8B" w:rsidRPr="00DF2E8B" w14:paraId="24BCFA64" w14:textId="77777777" w:rsidTr="00306510">
        <w:trPr>
          <w:trHeight w:val="315"/>
        </w:trPr>
        <w:tc>
          <w:tcPr>
            <w:tcW w:w="2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5E87262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257579710" w:edGrp="everyone" w:colFirst="3" w:colLast="3"/>
            <w:permStart w:id="821842453" w:edGrp="everyone" w:colFirst="4" w:colLast="4"/>
            <w:permEnd w:id="717518129"/>
            <w:permEnd w:id="188508650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Barva nástavby </w:t>
            </w:r>
          </w:p>
        </w:tc>
        <w:tc>
          <w:tcPr>
            <w:tcW w:w="41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78FBD6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sz w:val="20"/>
                <w:szCs w:val="20"/>
              </w:rPr>
              <w:t xml:space="preserve">Bílá </w:t>
            </w:r>
          </w:p>
        </w:tc>
        <w:tc>
          <w:tcPr>
            <w:tcW w:w="160" w:type="dxa"/>
            <w:noWrap/>
            <w:vAlign w:val="bottom"/>
          </w:tcPr>
          <w:p w14:paraId="1961F93E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A3715A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3F406705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permEnd w:id="1257579710"/>
      <w:permEnd w:id="821842453"/>
      <w:tr w:rsidR="00DF2E8B" w:rsidRPr="00DF2E8B" w14:paraId="07E0448C" w14:textId="77777777" w:rsidTr="00306510">
        <w:trPr>
          <w:trHeight w:val="315"/>
        </w:trPr>
        <w:tc>
          <w:tcPr>
            <w:tcW w:w="2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DEA46D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Další požadavky</w:t>
            </w:r>
          </w:p>
        </w:tc>
        <w:tc>
          <w:tcPr>
            <w:tcW w:w="41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85691C2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D9D9D9"/>
            <w:noWrap/>
            <w:vAlign w:val="bottom"/>
          </w:tcPr>
          <w:p w14:paraId="2C22A71B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8717DEA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14:paraId="44F8624F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2E8B" w:rsidRPr="00DF2E8B" w14:paraId="7295663F" w14:textId="77777777" w:rsidTr="00306510">
        <w:trPr>
          <w:trHeight w:val="630"/>
        </w:trPr>
        <w:tc>
          <w:tcPr>
            <w:tcW w:w="622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B26C27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2142731065" w:edGrp="everyone" w:colFirst="2" w:colLast="2"/>
            <w:permStart w:id="40266288" w:edGrp="everyone" w:colFirst="3" w:colLast="3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Zařízení nové – nepoužité </w:t>
            </w:r>
            <w:r w:rsidRPr="00DF2E8B">
              <w:rPr>
                <w:rFonts w:ascii="Times New Roman" w:hAnsi="Times New Roman" w:cs="Times New Roman"/>
                <w:sz w:val="20"/>
                <w:szCs w:val="20"/>
              </w:rPr>
              <w:t>v souladu se zákonem č.56/2001 Sb., o podmínkách provozu vozidel na pozemních komunikacích roku výroby min. 2023</w:t>
            </w:r>
          </w:p>
        </w:tc>
        <w:tc>
          <w:tcPr>
            <w:tcW w:w="160" w:type="dxa"/>
            <w:noWrap/>
            <w:vAlign w:val="bottom"/>
          </w:tcPr>
          <w:p w14:paraId="74EBDDF8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7AF7014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406B61D8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3" w:name="_GoBack"/>
        <w:bookmarkEnd w:id="3"/>
      </w:tr>
      <w:tr w:rsidR="00DF2E8B" w:rsidRPr="00DF2E8B" w14:paraId="29935B27" w14:textId="77777777" w:rsidTr="00306510">
        <w:trPr>
          <w:trHeight w:val="422"/>
        </w:trPr>
        <w:tc>
          <w:tcPr>
            <w:tcW w:w="622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880635D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211581145" w:edGrp="everyone" w:colFirst="2" w:colLast="2"/>
            <w:permStart w:id="978729041" w:edGrp="everyone" w:colFirst="3" w:colLast="3"/>
            <w:permEnd w:id="2142731065"/>
            <w:permEnd w:id="40266288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Autorizovaný servis </w:t>
            </w:r>
          </w:p>
        </w:tc>
        <w:tc>
          <w:tcPr>
            <w:tcW w:w="160" w:type="dxa"/>
            <w:noWrap/>
            <w:vAlign w:val="bottom"/>
          </w:tcPr>
          <w:p w14:paraId="2070D6F4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3F32543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41E92DEB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</w:tr>
      <w:tr w:rsidR="00DF2E8B" w:rsidRPr="00DF2E8B" w14:paraId="2B3E68CE" w14:textId="77777777" w:rsidTr="00306510">
        <w:trPr>
          <w:trHeight w:val="422"/>
        </w:trPr>
        <w:tc>
          <w:tcPr>
            <w:tcW w:w="622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1CA549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076049454" w:edGrp="everyone" w:colFirst="2" w:colLast="2"/>
            <w:permStart w:id="559173374" w:edGrp="everyone" w:colFirst="3" w:colLast="3"/>
            <w:permEnd w:id="1211581145"/>
            <w:permEnd w:id="978729041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Záruka min 24 měsíců </w:t>
            </w:r>
          </w:p>
        </w:tc>
        <w:tc>
          <w:tcPr>
            <w:tcW w:w="160" w:type="dxa"/>
            <w:noWrap/>
            <w:vAlign w:val="bottom"/>
          </w:tcPr>
          <w:p w14:paraId="06FDAB41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C9F85E6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E0A59E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</w:tr>
      <w:tr w:rsidR="00DF2E8B" w:rsidRPr="00DF2E8B" w14:paraId="3AAA3AC0" w14:textId="77777777" w:rsidTr="00306510">
        <w:trPr>
          <w:trHeight w:val="397"/>
        </w:trPr>
        <w:tc>
          <w:tcPr>
            <w:tcW w:w="622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47687A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1544698001" w:edGrp="everyone" w:colFirst="2" w:colLast="2"/>
            <w:permEnd w:id="1076049454"/>
            <w:permEnd w:id="559173374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Návody k obsluze v českém jazyce vč. servisní knížky k vozidlu</w:t>
            </w:r>
          </w:p>
        </w:tc>
        <w:tc>
          <w:tcPr>
            <w:tcW w:w="160" w:type="dxa"/>
            <w:noWrap/>
            <w:vAlign w:val="bottom"/>
          </w:tcPr>
          <w:p w14:paraId="127FC84B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B33B305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1967B57D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2E8B" w:rsidRPr="00DF2E8B" w14:paraId="594AE397" w14:textId="77777777" w:rsidTr="00306510">
        <w:trPr>
          <w:trHeight w:val="450"/>
        </w:trPr>
        <w:tc>
          <w:tcPr>
            <w:tcW w:w="622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9CB663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ermStart w:id="569010370" w:edGrp="everyone" w:colFirst="2" w:colLast="2"/>
            <w:permEnd w:id="1544698001"/>
            <w:r w:rsidRPr="00DF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Doklady nutné k registraci pro provoz na komunikacích v ČR</w:t>
            </w:r>
          </w:p>
        </w:tc>
        <w:tc>
          <w:tcPr>
            <w:tcW w:w="160" w:type="dxa"/>
            <w:noWrap/>
            <w:vAlign w:val="bottom"/>
          </w:tcPr>
          <w:p w14:paraId="2A0DB741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B3BF06F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7583B886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permEnd w:id="569010370"/>
      <w:tr w:rsidR="00DF2E8B" w:rsidRPr="00DF2E8B" w14:paraId="66668912" w14:textId="77777777" w:rsidTr="00306510">
        <w:trPr>
          <w:trHeight w:val="300"/>
        </w:trPr>
        <w:tc>
          <w:tcPr>
            <w:tcW w:w="622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909FBE3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Vozidlo musí být schváleno pro provoz na pozemních komunikacích v souladu se zákonem č.56/2001 Sb., o podmínkách provozu vozidel na pozemních komunikacích a o změně zákona č. 168/1999 Sb., o pojištění odpovědnosti za škodu způsobenou provozem vozidla a o změně některých souvisejících zákonů (zákon o pojištění odpovědnosti z provozu vozidla), ve znění zákona č. 307/1999 Sb.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10F9BE" w14:textId="77777777" w:rsidR="00DF2E8B" w:rsidRPr="00DF2E8B" w:rsidRDefault="00DF2E8B" w:rsidP="00DF2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949FCC3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permStart w:id="312891377" w:edGrp="everyone"/>
            <w:permEnd w:id="312891377"/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36729FBB" w14:textId="77777777" w:rsidR="00DF2E8B" w:rsidRPr="00DF2E8B" w:rsidRDefault="00DF2E8B" w:rsidP="00DF2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94739D5" w14:textId="3FA44F01" w:rsidR="008C4C20" w:rsidRDefault="008C4C20" w:rsidP="0075566E">
      <w:pPr>
        <w:spacing w:after="0" w:line="240" w:lineRule="auto"/>
      </w:pPr>
      <w:r>
        <w:rPr>
          <w:lang w:eastAsia="cs-CZ"/>
        </w:rPr>
        <w:fldChar w:fldCharType="begin"/>
      </w:r>
      <w:r>
        <w:rPr>
          <w:lang w:eastAsia="cs-CZ"/>
        </w:rPr>
        <w:instrText xml:space="preserve"> LINK Excel.Sheet.12 "F:\\DOKUMENTY JB\\TS KH\\příprava TS KH\\Kopie - Technické parametry_zameták_TS.xlsx" "List1!R2:R37" \a \f 4 \h  \* MERGEFORMAT </w:instrText>
      </w:r>
      <w:r>
        <w:rPr>
          <w:lang w:eastAsia="cs-CZ"/>
        </w:rPr>
        <w:fldChar w:fldCharType="separate"/>
      </w:r>
    </w:p>
    <w:p w14:paraId="1120F5C5" w14:textId="768DBBB6" w:rsidR="00AC5D20" w:rsidRDefault="008C4C20" w:rsidP="007556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fldChar w:fldCharType="end"/>
      </w:r>
    </w:p>
    <w:p w14:paraId="7CB8D1EF" w14:textId="6DD7F6B8" w:rsidR="0075566E" w:rsidRPr="00D429A8" w:rsidRDefault="0075566E" w:rsidP="007556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Toto prohlášení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předkládám</w:t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jako 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osoba oprávněná jednat jménem, či za dodavatele.</w:t>
      </w:r>
    </w:p>
    <w:p w14:paraId="595AB436" w14:textId="77777777" w:rsidR="0075566E" w:rsidRDefault="0075566E" w:rsidP="007556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07C05529" w14:textId="77777777" w:rsidR="0075566E" w:rsidRDefault="0075566E" w:rsidP="007556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788FBBB1" w14:textId="77777777" w:rsidR="0075566E" w:rsidRDefault="0075566E" w:rsidP="007556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3D205F2D" w14:textId="77777777" w:rsidR="0075566E" w:rsidRPr="00D429A8" w:rsidRDefault="0075566E" w:rsidP="007556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ermStart w:id="805580984" w:edGrp="everyone"/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V ………………… dne ………………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          ……………………………………………………….</w:t>
      </w:r>
    </w:p>
    <w:p w14:paraId="1DF00E27" w14:textId="77777777" w:rsidR="0075566E" w:rsidRDefault="0075566E" w:rsidP="007556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  <w:t>jméno a příjmení, funkce</w:t>
      </w:r>
    </w:p>
    <w:permEnd w:id="805580984"/>
    <w:p w14:paraId="2A925C1D" w14:textId="77777777" w:rsidR="0075566E" w:rsidRPr="0075566E" w:rsidRDefault="0075566E" w:rsidP="0075566E">
      <w:pPr>
        <w:ind w:firstLine="708"/>
        <w:rPr>
          <w:lang w:eastAsia="cs-CZ"/>
        </w:rPr>
      </w:pPr>
    </w:p>
    <w:sectPr w:rsidR="0075566E" w:rsidRPr="0075566E" w:rsidSect="008C4C2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6F4E0A" w14:textId="77777777" w:rsidR="00315509" w:rsidRDefault="00315509" w:rsidP="000D647D">
      <w:pPr>
        <w:spacing w:after="0" w:line="240" w:lineRule="auto"/>
      </w:pPr>
      <w:r>
        <w:separator/>
      </w:r>
    </w:p>
  </w:endnote>
  <w:endnote w:type="continuationSeparator" w:id="0">
    <w:p w14:paraId="065D1CEF" w14:textId="77777777" w:rsidR="00315509" w:rsidRDefault="00315509" w:rsidP="000D6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88076484"/>
      <w:docPartObj>
        <w:docPartGallery w:val="Page Numbers (Bottom of Page)"/>
        <w:docPartUnique/>
      </w:docPartObj>
    </w:sdtPr>
    <w:sdtEndPr/>
    <w:sdtContent>
      <w:p w14:paraId="294EF89C" w14:textId="77777777" w:rsidR="000D647D" w:rsidRDefault="000D647D">
        <w:pPr>
          <w:pStyle w:val="Zpat"/>
          <w:ind w:right="-864"/>
          <w:jc w:val="right"/>
        </w:pPr>
        <w:r>
          <w:rPr>
            <w:noProof/>
            <w:lang w:eastAsia="cs-CZ"/>
          </w:rPr>
          <mc:AlternateContent>
            <mc:Choice Requires="wpg">
              <w:drawing>
                <wp:inline distT="0" distB="0" distL="0" distR="0" wp14:anchorId="7D8CC1DD" wp14:editId="1BF62995">
                  <wp:extent cx="548640" cy="237490"/>
                  <wp:effectExtent l="9525" t="9525" r="13335" b="10160"/>
                  <wp:docPr id="615" name="Skupina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616" name="AutoShape 4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7" name="AutoShape 48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E4BE84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8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A5FAFE" w14:textId="77777777" w:rsidR="000D647D" w:rsidRDefault="000D647D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E843D6" w:rsidRPr="00E843D6">
                                  <w:rPr>
                                    <w:b/>
                                    <w:bCs/>
                                    <w:noProof/>
                                    <w:color w:val="FFFFFF" w:themeColor="background1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7D8CC1DD" id="Skupina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">
                  <v:roundrect id="AutoShape 47" o:spid="_x0000_s1027" style="position:absolute;left:859;top:415;width:374;height:86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" strokecolor="#e4be84"/>
                  <v:roundrect id="AutoShape 48" o:spid="_x0000_s1028" style="position:absolute;left:898;top:451;width:296;height:79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" fillcolor="#e4be84" strokecolor="#e4be8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9" o:spid="_x0000_s1029" type="#_x0000_t202" style="position:absolute;left:732;top:716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" filled="f" stroked="f">
                    <v:textbox inset="0,0,0,0">
                      <w:txbxContent>
                        <w:p w14:paraId="4DA5FAFE" w14:textId="77777777" w:rsidR="000D647D" w:rsidRDefault="000D647D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E843D6" w:rsidRPr="00E843D6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14:paraId="1B1E075A" w14:textId="10F934D6" w:rsidR="000D647D" w:rsidRDefault="004D1B45" w:rsidP="004D1B45">
    <w:pPr>
      <w:spacing w:after="0" w:line="240" w:lineRule="auto"/>
      <w:jc w:val="both"/>
      <w:rPr>
        <w:rFonts w:ascii="Times New Roman" w:hAnsi="Times New Roman" w:cs="Times New Roman"/>
        <w:b/>
        <w:i/>
        <w:color w:val="FF0000"/>
        <w:sz w:val="20"/>
        <w:szCs w:val="20"/>
      </w:rPr>
    </w:pPr>
    <w:r>
      <w:rPr>
        <w:rFonts w:ascii="Times New Roman" w:hAnsi="Times New Roman" w:cs="Times New Roman"/>
        <w:b/>
        <w:i/>
        <w:color w:val="FF0000"/>
        <w:sz w:val="20"/>
        <w:szCs w:val="20"/>
      </w:rPr>
      <w:t>* dodavatel vyplní ANO či NE</w:t>
    </w:r>
  </w:p>
  <w:p w14:paraId="458EC3C5" w14:textId="436CA82B" w:rsidR="008C4C20" w:rsidRDefault="008C4C20" w:rsidP="008C4C20">
    <w:pPr>
      <w:spacing w:after="0" w:line="240" w:lineRule="auto"/>
      <w:jc w:val="both"/>
      <w:rPr>
        <w:rFonts w:ascii="Times New Roman" w:hAnsi="Times New Roman" w:cs="Times New Roman"/>
        <w:b/>
        <w:i/>
        <w:color w:val="FF0000"/>
        <w:sz w:val="20"/>
        <w:szCs w:val="20"/>
      </w:rPr>
    </w:pPr>
    <w:r>
      <w:rPr>
        <w:rFonts w:ascii="Times New Roman" w:hAnsi="Times New Roman" w:cs="Times New Roman"/>
        <w:b/>
        <w:color w:val="FF0000"/>
        <w:sz w:val="20"/>
        <w:szCs w:val="20"/>
      </w:rPr>
      <w:t>**…</w:t>
    </w:r>
    <w:proofErr w:type="spellStart"/>
    <w:r w:rsidRPr="00F0140C">
      <w:rPr>
        <w:rFonts w:ascii="Times New Roman" w:hAnsi="Times New Roman" w:cs="Times New Roman"/>
        <w:b/>
        <w:color w:val="FF0000"/>
        <w:sz w:val="20"/>
        <w:szCs w:val="20"/>
      </w:rPr>
      <w:t>xxx</w:t>
    </w:r>
    <w:proofErr w:type="spellEnd"/>
    <w:r>
      <w:rPr>
        <w:rFonts w:ascii="Times New Roman" w:hAnsi="Times New Roman" w:cs="Times New Roman"/>
        <w:b/>
        <w:color w:val="FF0000"/>
        <w:sz w:val="20"/>
        <w:szCs w:val="20"/>
      </w:rPr>
      <w:t xml:space="preserve">… 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 xml:space="preserve">vyplní </w:t>
    </w:r>
    <w:r>
      <w:rPr>
        <w:rFonts w:ascii="Times New Roman" w:hAnsi="Times New Roman" w:cs="Times New Roman"/>
        <w:b/>
        <w:i/>
        <w:color w:val="FF0000"/>
        <w:sz w:val="20"/>
        <w:szCs w:val="20"/>
      </w:rPr>
      <w:t>dodavatel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 xml:space="preserve"> </w:t>
    </w:r>
    <w:r>
      <w:rPr>
        <w:rFonts w:ascii="Times New Roman" w:hAnsi="Times New Roman" w:cs="Times New Roman"/>
        <w:b/>
        <w:i/>
        <w:color w:val="FF0000"/>
        <w:sz w:val="20"/>
        <w:szCs w:val="20"/>
      </w:rPr>
      <w:t xml:space="preserve">konkrétní údaje či parametry 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>dle skutečnosti nabídky</w:t>
    </w:r>
  </w:p>
  <w:p w14:paraId="4EC96824" w14:textId="77777777" w:rsidR="008C4C20" w:rsidRPr="004D1B45" w:rsidRDefault="008C4C20" w:rsidP="004D1B45">
    <w:pPr>
      <w:spacing w:after="0" w:line="240" w:lineRule="auto"/>
      <w:jc w:val="both"/>
      <w:rPr>
        <w:rFonts w:ascii="Times New Roman" w:eastAsia="Times New Roman" w:hAnsi="Times New Roman" w:cs="Times New Roman"/>
        <w:b/>
        <w:sz w:val="24"/>
        <w:szCs w:val="24"/>
        <w:lang w:eastAsia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7E15E3" w14:textId="77777777" w:rsidR="00315509" w:rsidRDefault="00315509" w:rsidP="000D647D">
      <w:pPr>
        <w:spacing w:after="0" w:line="240" w:lineRule="auto"/>
      </w:pPr>
      <w:r>
        <w:separator/>
      </w:r>
    </w:p>
  </w:footnote>
  <w:footnote w:type="continuationSeparator" w:id="0">
    <w:p w14:paraId="09ED1D15" w14:textId="77777777" w:rsidR="00315509" w:rsidRDefault="00315509" w:rsidP="000D64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13C77"/>
    <w:multiLevelType w:val="hybridMultilevel"/>
    <w:tmpl w:val="914A4B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AD6341"/>
    <w:multiLevelType w:val="hybridMultilevel"/>
    <w:tmpl w:val="034CFD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F1294"/>
    <w:multiLevelType w:val="hybridMultilevel"/>
    <w:tmpl w:val="D6B21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E7688"/>
    <w:multiLevelType w:val="hybridMultilevel"/>
    <w:tmpl w:val="02F017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625CB"/>
    <w:multiLevelType w:val="hybridMultilevel"/>
    <w:tmpl w:val="3F1C94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3"/>
  <w:proofState w:spelling="clean" w:grammar="clean"/>
  <w:documentProtection w:edit="readOnly" w:enforcement="1" w:cryptProviderType="rsaAES" w:cryptAlgorithmClass="hash" w:cryptAlgorithmType="typeAny" w:cryptAlgorithmSid="14" w:cryptSpinCount="100000" w:hash="AR7thQJYg1bRHC7iNYB9R37n5i6s+FWufRbWEfYTQzxWZ6wrP9DW1BQC1Ty6+UbEnvwAG3SaWvdkXUpNfUxeKw==" w:salt="wI5iIMqrvxLasCJLuuHLe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9A8"/>
    <w:rsid w:val="000250D3"/>
    <w:rsid w:val="000366A5"/>
    <w:rsid w:val="00064F84"/>
    <w:rsid w:val="000805D5"/>
    <w:rsid w:val="000D353D"/>
    <w:rsid w:val="000D647D"/>
    <w:rsid w:val="0010661D"/>
    <w:rsid w:val="00112C34"/>
    <w:rsid w:val="00116C0E"/>
    <w:rsid w:val="00150E89"/>
    <w:rsid w:val="00152CEE"/>
    <w:rsid w:val="001921D1"/>
    <w:rsid w:val="001A1693"/>
    <w:rsid w:val="001B27D0"/>
    <w:rsid w:val="001E4685"/>
    <w:rsid w:val="001F7A74"/>
    <w:rsid w:val="0020533A"/>
    <w:rsid w:val="00221465"/>
    <w:rsid w:val="002214EB"/>
    <w:rsid w:val="00236C54"/>
    <w:rsid w:val="0024723D"/>
    <w:rsid w:val="00251E83"/>
    <w:rsid w:val="00257176"/>
    <w:rsid w:val="00261B0E"/>
    <w:rsid w:val="00272C12"/>
    <w:rsid w:val="002867B4"/>
    <w:rsid w:val="0028708B"/>
    <w:rsid w:val="00296B9B"/>
    <w:rsid w:val="002B0345"/>
    <w:rsid w:val="002B519F"/>
    <w:rsid w:val="002D716B"/>
    <w:rsid w:val="00306510"/>
    <w:rsid w:val="00315509"/>
    <w:rsid w:val="00351DEF"/>
    <w:rsid w:val="00366ADE"/>
    <w:rsid w:val="00377DB2"/>
    <w:rsid w:val="00380A29"/>
    <w:rsid w:val="0039770E"/>
    <w:rsid w:val="003A561C"/>
    <w:rsid w:val="003A6082"/>
    <w:rsid w:val="003D0FCB"/>
    <w:rsid w:val="00437057"/>
    <w:rsid w:val="004958CB"/>
    <w:rsid w:val="004C2D5D"/>
    <w:rsid w:val="004D1B45"/>
    <w:rsid w:val="004D2257"/>
    <w:rsid w:val="004D2563"/>
    <w:rsid w:val="00501E66"/>
    <w:rsid w:val="005047D8"/>
    <w:rsid w:val="00523F7D"/>
    <w:rsid w:val="00547C22"/>
    <w:rsid w:val="005600E1"/>
    <w:rsid w:val="005669AF"/>
    <w:rsid w:val="00577836"/>
    <w:rsid w:val="00590BDC"/>
    <w:rsid w:val="005A723B"/>
    <w:rsid w:val="005B5C27"/>
    <w:rsid w:val="005E6B7D"/>
    <w:rsid w:val="005F2968"/>
    <w:rsid w:val="005F54D9"/>
    <w:rsid w:val="005F6FC5"/>
    <w:rsid w:val="00614A18"/>
    <w:rsid w:val="00614C93"/>
    <w:rsid w:val="006257EB"/>
    <w:rsid w:val="00630A2B"/>
    <w:rsid w:val="0063510A"/>
    <w:rsid w:val="006507C0"/>
    <w:rsid w:val="00674554"/>
    <w:rsid w:val="00692011"/>
    <w:rsid w:val="006E1D16"/>
    <w:rsid w:val="006E5927"/>
    <w:rsid w:val="006F2BA9"/>
    <w:rsid w:val="00704AF2"/>
    <w:rsid w:val="007228BC"/>
    <w:rsid w:val="0075566E"/>
    <w:rsid w:val="00794802"/>
    <w:rsid w:val="007969BA"/>
    <w:rsid w:val="007B5C30"/>
    <w:rsid w:val="007E68A7"/>
    <w:rsid w:val="008007E4"/>
    <w:rsid w:val="00805CB9"/>
    <w:rsid w:val="00820EC1"/>
    <w:rsid w:val="00822E83"/>
    <w:rsid w:val="0084676E"/>
    <w:rsid w:val="008552A6"/>
    <w:rsid w:val="008848AE"/>
    <w:rsid w:val="0088732F"/>
    <w:rsid w:val="00894B13"/>
    <w:rsid w:val="0089799C"/>
    <w:rsid w:val="008B0C13"/>
    <w:rsid w:val="008C2454"/>
    <w:rsid w:val="008C4C20"/>
    <w:rsid w:val="00926959"/>
    <w:rsid w:val="00941EAF"/>
    <w:rsid w:val="00946A7C"/>
    <w:rsid w:val="00997F8B"/>
    <w:rsid w:val="009A2D5A"/>
    <w:rsid w:val="009E1BAB"/>
    <w:rsid w:val="009E1C0E"/>
    <w:rsid w:val="009F1AAC"/>
    <w:rsid w:val="009F6684"/>
    <w:rsid w:val="00A074EB"/>
    <w:rsid w:val="00A14C46"/>
    <w:rsid w:val="00A1568A"/>
    <w:rsid w:val="00A536D4"/>
    <w:rsid w:val="00AA04F7"/>
    <w:rsid w:val="00AA7550"/>
    <w:rsid w:val="00AB1983"/>
    <w:rsid w:val="00AC5D20"/>
    <w:rsid w:val="00AD2CDE"/>
    <w:rsid w:val="00B21917"/>
    <w:rsid w:val="00B31001"/>
    <w:rsid w:val="00B31559"/>
    <w:rsid w:val="00B3627E"/>
    <w:rsid w:val="00B47319"/>
    <w:rsid w:val="00B5006B"/>
    <w:rsid w:val="00B610C9"/>
    <w:rsid w:val="00B762E1"/>
    <w:rsid w:val="00B81383"/>
    <w:rsid w:val="00B84D86"/>
    <w:rsid w:val="00BB670B"/>
    <w:rsid w:val="00BE55CA"/>
    <w:rsid w:val="00BE679D"/>
    <w:rsid w:val="00BF5B04"/>
    <w:rsid w:val="00C00011"/>
    <w:rsid w:val="00C110CD"/>
    <w:rsid w:val="00C12E94"/>
    <w:rsid w:val="00C15E49"/>
    <w:rsid w:val="00C2192D"/>
    <w:rsid w:val="00C600E8"/>
    <w:rsid w:val="00C629E9"/>
    <w:rsid w:val="00C708C8"/>
    <w:rsid w:val="00C81F5B"/>
    <w:rsid w:val="00C90007"/>
    <w:rsid w:val="00C922E8"/>
    <w:rsid w:val="00C961E6"/>
    <w:rsid w:val="00CA2D20"/>
    <w:rsid w:val="00CB36B9"/>
    <w:rsid w:val="00CC3A9C"/>
    <w:rsid w:val="00CC3BD5"/>
    <w:rsid w:val="00CD1B4D"/>
    <w:rsid w:val="00CD3D84"/>
    <w:rsid w:val="00CD560D"/>
    <w:rsid w:val="00CE66FE"/>
    <w:rsid w:val="00D32E1B"/>
    <w:rsid w:val="00D429A8"/>
    <w:rsid w:val="00D6332E"/>
    <w:rsid w:val="00D72075"/>
    <w:rsid w:val="00D75CE4"/>
    <w:rsid w:val="00D80C4D"/>
    <w:rsid w:val="00D90A7A"/>
    <w:rsid w:val="00D934CD"/>
    <w:rsid w:val="00D942FB"/>
    <w:rsid w:val="00DB503B"/>
    <w:rsid w:val="00DE1FBD"/>
    <w:rsid w:val="00DF2E8B"/>
    <w:rsid w:val="00E0066B"/>
    <w:rsid w:val="00E00A60"/>
    <w:rsid w:val="00E2127E"/>
    <w:rsid w:val="00E274D1"/>
    <w:rsid w:val="00E50042"/>
    <w:rsid w:val="00E843D6"/>
    <w:rsid w:val="00E846F2"/>
    <w:rsid w:val="00E97FB5"/>
    <w:rsid w:val="00EA3E96"/>
    <w:rsid w:val="00EA4BE1"/>
    <w:rsid w:val="00EA6029"/>
    <w:rsid w:val="00EB00F3"/>
    <w:rsid w:val="00EB7D9A"/>
    <w:rsid w:val="00ED01AB"/>
    <w:rsid w:val="00ED234A"/>
    <w:rsid w:val="00EE204E"/>
    <w:rsid w:val="00EF2819"/>
    <w:rsid w:val="00F0140C"/>
    <w:rsid w:val="00F415C8"/>
    <w:rsid w:val="00F47AEA"/>
    <w:rsid w:val="00F526FA"/>
    <w:rsid w:val="00F53265"/>
    <w:rsid w:val="00F8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13CF6"/>
  <w15:docId w15:val="{8C836F7D-46C0-4681-98E9-4A1EFB4F9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647D"/>
  </w:style>
  <w:style w:type="paragraph" w:styleId="Zpat">
    <w:name w:val="footer"/>
    <w:basedOn w:val="Normln"/>
    <w:link w:val="Zpat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647D"/>
  </w:style>
  <w:style w:type="paragraph" w:styleId="Odstavecseseznamem">
    <w:name w:val="List Paragraph"/>
    <w:basedOn w:val="Normln"/>
    <w:qFormat/>
    <w:rsid w:val="00F53265"/>
    <w:pPr>
      <w:ind w:left="720"/>
      <w:contextualSpacing/>
    </w:pPr>
  </w:style>
  <w:style w:type="table" w:styleId="Mkatabulky">
    <w:name w:val="Table Grid"/>
    <w:basedOn w:val="Normlntabulka"/>
    <w:uiPriority w:val="59"/>
    <w:rsid w:val="00116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2zvraznn3">
    <w:name w:val="Medium Shading 2 Accent 3"/>
    <w:basedOn w:val="Normlntabulka"/>
    <w:uiPriority w:val="64"/>
    <w:rsid w:val="002571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6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910</Words>
  <Characters>5375</Characters>
  <Application>Microsoft Office Word</Application>
  <DocSecurity>8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7</cp:revision>
  <cp:lastPrinted>2023-03-22T14:11:00Z</cp:lastPrinted>
  <dcterms:created xsi:type="dcterms:W3CDTF">2023-11-18T10:04:00Z</dcterms:created>
  <dcterms:modified xsi:type="dcterms:W3CDTF">2023-11-22T11:09:00Z</dcterms:modified>
</cp:coreProperties>
</file>