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0A64" w14:textId="77777777" w:rsidR="000A5F9C" w:rsidRDefault="000A5F9C" w:rsidP="000A5F9C">
      <w:pPr>
        <w:rPr>
          <w:rFonts w:ascii="Verdana" w:hAnsi="Verdana"/>
          <w:sz w:val="20"/>
          <w:szCs w:val="20"/>
        </w:rPr>
      </w:pPr>
    </w:p>
    <w:p w14:paraId="559F522D" w14:textId="77777777" w:rsidR="000A5F9C" w:rsidRDefault="000A5F9C" w:rsidP="000A5F9C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5C207CDC" w14:textId="77777777" w:rsidR="000A5F9C" w:rsidRPr="002D3311" w:rsidRDefault="000A5F9C" w:rsidP="000A5F9C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KRYCÍ </w:t>
      </w:r>
      <w:proofErr w:type="gramStart"/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>LIST</w:t>
      </w:r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- Nabídková</w:t>
      </w:r>
      <w:proofErr w:type="gramEnd"/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cena</w:t>
      </w:r>
      <w:r w:rsidRPr="002D3311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2D3311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6562EF11" w14:textId="77777777" w:rsidR="000A5F9C" w:rsidRDefault="000A5F9C" w:rsidP="000A5F9C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1F7A55A4" w14:textId="77777777" w:rsidR="000A5F9C" w:rsidRPr="008454BB" w:rsidRDefault="000A5F9C" w:rsidP="000A5F9C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3928ED3B" w14:textId="77777777" w:rsidR="00ED7724" w:rsidRDefault="000A5F9C" w:rsidP="00ED7724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</w:p>
    <w:p w14:paraId="7BA038D6" w14:textId="77777777" w:rsidR="00680B64" w:rsidRPr="00680B64" w:rsidRDefault="00680B64" w:rsidP="00680B64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680B64">
        <w:rPr>
          <w:rFonts w:ascii="Verdana" w:hAnsi="Verdana"/>
          <w:b/>
          <w:bCs/>
          <w:sz w:val="22"/>
          <w:szCs w:val="22"/>
        </w:rPr>
        <w:t>Modernizace atletické dráhy a hřiště na kopanou ve sportovním areálu SOKOLÁK, ul. Tyršova 235, Kutná Hora</w:t>
      </w:r>
      <w:r w:rsidRPr="00680B64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73F1473F" w14:textId="77777777" w:rsidR="000A5F9C" w:rsidRDefault="000A5F9C" w:rsidP="000A5F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A472623" w14:textId="77777777" w:rsidR="000A5F9C" w:rsidRPr="00CC09D5" w:rsidRDefault="000A5F9C" w:rsidP="000A5F9C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668ED611" w14:textId="281F56B3" w:rsidR="000A5F9C" w:rsidRPr="00CC09D5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10B743B6" w14:textId="539AA262" w:rsidR="000A5F9C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61AD686B" w14:textId="70B7AFC1" w:rsidR="000A5F9C" w:rsidRDefault="000A5F9C" w:rsidP="000A5F9C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548BBFC4" w14:textId="66990254" w:rsidR="000A5F9C" w:rsidRPr="00CC09D5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10489574" w14:textId="5F0EF946" w:rsidR="000A5F9C" w:rsidRPr="00CC09D5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4B9A2F0C" w14:textId="4A0343E1" w:rsidR="000A5F9C" w:rsidRPr="00CC09D5" w:rsidRDefault="000A5F9C" w:rsidP="000A5F9C">
      <w:pPr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750BCA21" w14:textId="77777777" w:rsidR="000A5F9C" w:rsidRPr="00B97D0D" w:rsidRDefault="000A5F9C" w:rsidP="000A5F9C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A5F9C" w:rsidRPr="00B97D0D" w14:paraId="05DA3D26" w14:textId="77777777" w:rsidTr="006605E9">
        <w:trPr>
          <w:trHeight w:val="983"/>
        </w:trPr>
        <w:tc>
          <w:tcPr>
            <w:tcW w:w="9214" w:type="dxa"/>
          </w:tcPr>
          <w:p w14:paraId="60564DF8" w14:textId="77777777" w:rsidR="000A5F9C" w:rsidRPr="00B97D0D" w:rsidRDefault="000A5F9C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FA1834" w14:textId="77777777" w:rsidR="000A5F9C" w:rsidRPr="00CC09D5" w:rsidRDefault="000A5F9C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3A7F7F6C" w14:textId="28F0DE5F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Jméno: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proofErr w:type="gramEnd"/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VYPLNÍ 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gramStart"/>
            <w:r w:rsidRPr="00EE1EE3">
              <w:rPr>
                <w:rFonts w:ascii="Verdana" w:hAnsi="Verdana"/>
                <w:bCs/>
                <w:sz w:val="20"/>
                <w:szCs w:val="20"/>
              </w:rPr>
              <w:t>Funkce: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proofErr w:type="gramEnd"/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VYPLNÍ DODAVATEL]</w:t>
            </w:r>
            <w:r w:rsidR="00FD684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484827BA" w14:textId="0D20B0EA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FD6842">
              <w:rPr>
                <w:rFonts w:ascii="Verdana" w:hAnsi="Verdana"/>
                <w:bCs/>
                <w:sz w:val="20"/>
                <w:szCs w:val="20"/>
              </w:rPr>
              <w:t>.: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 xml:space="preserve">[VYPLNÍ </w:t>
            </w:r>
            <w:proofErr w:type="gramStart"/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</w:t>
            </w:r>
            <w:proofErr w:type="gramStart"/>
            <w:r w:rsidRPr="00EE1EE3">
              <w:rPr>
                <w:rFonts w:ascii="Verdana" w:hAnsi="Verdana"/>
                <w:bCs/>
                <w:sz w:val="20"/>
                <w:szCs w:val="20"/>
              </w:rPr>
              <w:t>E-mail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1328EE14" w14:textId="77777777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24423123" w14:textId="77777777" w:rsidR="000A5F9C" w:rsidRPr="00EE1EE3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40648BEF" w14:textId="77777777" w:rsidR="00FD6842" w:rsidRPr="00F6792D" w:rsidRDefault="00FD6842" w:rsidP="00FD6842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Jméno:</w:t>
            </w:r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proofErr w:type="gramEnd"/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VYPLNÍ 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gramStart"/>
            <w:r w:rsidRPr="00EE1EE3">
              <w:rPr>
                <w:rFonts w:ascii="Verdana" w:hAnsi="Verdana"/>
                <w:bCs/>
                <w:sz w:val="20"/>
                <w:szCs w:val="20"/>
              </w:rPr>
              <w:t>Funkce:</w:t>
            </w:r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proofErr w:type="gramEnd"/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VYPLNÍ DODAVATEL]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006B23D0" w14:textId="335929D6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 xml:space="preserve">[VYPLNÍ </w:t>
            </w:r>
            <w:proofErr w:type="gramStart"/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FD6842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bCs/>
                <w:sz w:val="20"/>
                <w:szCs w:val="20"/>
              </w:rPr>
              <w:t>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</w:t>
            </w:r>
            <w:proofErr w:type="gramStart"/>
            <w:r w:rsidRPr="00EE1EE3">
              <w:rPr>
                <w:rFonts w:ascii="Verdana" w:hAnsi="Verdana"/>
                <w:bCs/>
                <w:sz w:val="20"/>
                <w:szCs w:val="20"/>
              </w:rPr>
              <w:t>E-mail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29498E06" w14:textId="77777777" w:rsidR="000A5F9C" w:rsidRPr="005F34F4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06885EE" w14:textId="77777777" w:rsidR="000A5F9C" w:rsidRDefault="000A5F9C" w:rsidP="000A5F9C"/>
    <w:p w14:paraId="64E6B03F" w14:textId="5FCADF3D" w:rsidR="000A5F9C" w:rsidRPr="00CC09D5" w:rsidRDefault="000A5F9C" w:rsidP="000A5F9C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01044C9A" w14:textId="77777777" w:rsidR="000A5F9C" w:rsidRPr="00CC09D5" w:rsidRDefault="000A5F9C" w:rsidP="000A5F9C">
      <w:pPr>
        <w:jc w:val="both"/>
        <w:rPr>
          <w:rFonts w:ascii="Verdana" w:hAnsi="Verdana"/>
          <w:b/>
          <w:sz w:val="20"/>
          <w:szCs w:val="20"/>
        </w:rPr>
      </w:pPr>
    </w:p>
    <w:p w14:paraId="1CFB545D" w14:textId="1872B795" w:rsidR="000A5F9C" w:rsidRPr="00CC09D5" w:rsidRDefault="000A5F9C" w:rsidP="000A5F9C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Samostatně DPH: (</w:t>
      </w:r>
      <w:proofErr w:type="gramStart"/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%)  </w:t>
      </w:r>
      <w:r w:rsidR="00FD6842" w:rsidRPr="005363A0">
        <w:rPr>
          <w:rFonts w:ascii="Verdana" w:hAnsi="Verdana"/>
          <w:sz w:val="20"/>
          <w:szCs w:val="20"/>
          <w:highlight w:val="yellow"/>
        </w:rPr>
        <w:t>[</w:t>
      </w:r>
      <w:proofErr w:type="gramEnd"/>
      <w:r w:rsidR="00FD6842" w:rsidRPr="005363A0">
        <w:rPr>
          <w:rFonts w:ascii="Verdana" w:hAnsi="Verdana"/>
          <w:sz w:val="20"/>
          <w:szCs w:val="20"/>
          <w:highlight w:val="yellow"/>
        </w:rPr>
        <w:t>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70E031E6" w14:textId="77777777" w:rsidR="000A5F9C" w:rsidRPr="00875C35" w:rsidRDefault="000A5F9C" w:rsidP="000A5F9C">
      <w:pPr>
        <w:jc w:val="both"/>
        <w:rPr>
          <w:rFonts w:ascii="Verdana" w:hAnsi="Verdana"/>
          <w:sz w:val="20"/>
          <w:szCs w:val="20"/>
        </w:rPr>
      </w:pPr>
    </w:p>
    <w:p w14:paraId="63E74026" w14:textId="406B3826" w:rsidR="000A5F9C" w:rsidRPr="00057552" w:rsidRDefault="000A5F9C" w:rsidP="000A5F9C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 w:rsidRPr="00A84EB4"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FD6842" w:rsidRPr="00FD6842">
        <w:rPr>
          <w:rFonts w:ascii="Verdana" w:hAnsi="Verdana"/>
          <w:sz w:val="20"/>
          <w:szCs w:val="20"/>
          <w:highlight w:val="yellow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 xml:space="preserve">[VYPLNÍ </w:t>
      </w:r>
      <w:proofErr w:type="gramStart"/>
      <w:r w:rsidR="00FD6842" w:rsidRPr="005363A0">
        <w:rPr>
          <w:rFonts w:ascii="Verdana" w:hAnsi="Verdana"/>
          <w:sz w:val="20"/>
          <w:szCs w:val="20"/>
          <w:highlight w:val="yellow"/>
        </w:rPr>
        <w:t>DODAVATEL]</w:t>
      </w:r>
      <w:r w:rsidR="00FD6842">
        <w:rPr>
          <w:rFonts w:ascii="Verdana" w:hAnsi="Verdana"/>
          <w:sz w:val="20"/>
          <w:szCs w:val="20"/>
          <w:highlight w:val="yellow"/>
        </w:rPr>
        <w:t xml:space="preserve"> 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</w:t>
      </w:r>
      <w:proofErr w:type="gramEnd"/>
      <w:r w:rsidRPr="00F74EB2">
        <w:rPr>
          <w:rFonts w:ascii="Verdana" w:hAnsi="Verdana"/>
          <w:b/>
          <w:sz w:val="20"/>
          <w:szCs w:val="20"/>
          <w:highlight w:val="lightGray"/>
        </w:rPr>
        <w:t xml:space="preserve"> Kč včetně DPH</w:t>
      </w:r>
    </w:p>
    <w:p w14:paraId="3994D024" w14:textId="77777777" w:rsidR="000A5F9C" w:rsidRDefault="000A5F9C" w:rsidP="000A5F9C">
      <w:pPr>
        <w:jc w:val="both"/>
      </w:pPr>
    </w:p>
    <w:p w14:paraId="1D01C2DB" w14:textId="77777777" w:rsidR="000A5F9C" w:rsidRDefault="000A5F9C" w:rsidP="000A5F9C"/>
    <w:p w14:paraId="679D13DD" w14:textId="77777777" w:rsidR="000A5F9C" w:rsidRPr="00B97D0D" w:rsidRDefault="000A5F9C" w:rsidP="000A5F9C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100FE9FE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D906D8B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8C75725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26704A0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5295454" w14:textId="77777777" w:rsidR="000A5F9C" w:rsidRPr="00635052" w:rsidRDefault="000A5F9C" w:rsidP="000A5F9C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2D94EB11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50AA8C4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4F94CE1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2B07403C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5038183C" w14:textId="77777777" w:rsidR="000A5F9C" w:rsidRPr="00FF1FF5" w:rsidRDefault="000A5F9C" w:rsidP="000A5F9C">
      <w:pPr>
        <w:spacing w:before="60" w:after="60"/>
        <w:rPr>
          <w:rFonts w:ascii="Verdana" w:hAnsi="Verdana"/>
          <w:b/>
          <w:sz w:val="14"/>
          <w:szCs w:val="14"/>
        </w:rPr>
      </w:pPr>
      <w:r w:rsidRPr="00FF1FF5">
        <w:rPr>
          <w:rFonts w:ascii="Verdana" w:hAnsi="Verdana"/>
          <w:b/>
          <w:sz w:val="14"/>
          <w:szCs w:val="14"/>
          <w:vertAlign w:val="superscript"/>
        </w:rPr>
        <w:t>1</w:t>
      </w:r>
      <w:r w:rsidRPr="00FF1FF5">
        <w:rPr>
          <w:rFonts w:ascii="Verdana" w:hAnsi="Verdana"/>
          <w:b/>
          <w:sz w:val="14"/>
          <w:szCs w:val="14"/>
        </w:rPr>
        <w:t>Pokud je součástí nabíd</w:t>
      </w:r>
      <w:r>
        <w:rPr>
          <w:rFonts w:ascii="Verdana" w:hAnsi="Verdana"/>
          <w:b/>
          <w:sz w:val="14"/>
          <w:szCs w:val="14"/>
        </w:rPr>
        <w:t xml:space="preserve">ky smlouva (o dílo, </w:t>
      </w:r>
      <w:proofErr w:type="gramStart"/>
      <w:r>
        <w:rPr>
          <w:rFonts w:ascii="Verdana" w:hAnsi="Verdana"/>
          <w:b/>
          <w:sz w:val="14"/>
          <w:szCs w:val="14"/>
        </w:rPr>
        <w:t>příkazní,</w:t>
      </w:r>
      <w:proofErr w:type="gramEnd"/>
      <w:r>
        <w:rPr>
          <w:rFonts w:ascii="Verdana" w:hAnsi="Verdana"/>
          <w:b/>
          <w:sz w:val="14"/>
          <w:szCs w:val="14"/>
        </w:rPr>
        <w:t xml:space="preserve"> atd</w:t>
      </w:r>
      <w:r w:rsidRPr="00FF1FF5">
        <w:rPr>
          <w:rFonts w:ascii="Verdana" w:hAnsi="Verdana"/>
          <w:b/>
          <w:sz w:val="14"/>
          <w:szCs w:val="14"/>
        </w:rPr>
        <w:t>.), uvedená cena musí být na obou dokumentech shodná.  V opačném případě je za závaznou považovaná cena v krycím listu.</w:t>
      </w:r>
    </w:p>
    <w:p w14:paraId="130698DB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1BEC" w14:textId="77777777" w:rsidR="00C713E2" w:rsidRDefault="00C713E2" w:rsidP="000A5F9C">
      <w:r>
        <w:separator/>
      </w:r>
    </w:p>
  </w:endnote>
  <w:endnote w:type="continuationSeparator" w:id="0">
    <w:p w14:paraId="599732B7" w14:textId="77777777" w:rsidR="00C713E2" w:rsidRDefault="00C713E2" w:rsidP="000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8B67" w14:textId="77777777" w:rsidR="00C713E2" w:rsidRDefault="00C713E2" w:rsidP="000A5F9C">
      <w:r>
        <w:separator/>
      </w:r>
    </w:p>
  </w:footnote>
  <w:footnote w:type="continuationSeparator" w:id="0">
    <w:p w14:paraId="09A1A23D" w14:textId="77777777" w:rsidR="00C713E2" w:rsidRDefault="00C713E2" w:rsidP="000A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E66" w14:textId="77777777" w:rsidR="000A5F9C" w:rsidRDefault="000A5F9C">
    <w:pPr>
      <w:pStyle w:val="Zhlav"/>
    </w:pPr>
  </w:p>
  <w:p w14:paraId="0C580E38" w14:textId="77777777" w:rsidR="000A5F9C" w:rsidRPr="000A5F9C" w:rsidRDefault="000A5F9C" w:rsidP="000A5F9C">
    <w:pPr>
      <w:rPr>
        <w:rFonts w:ascii="Verdana" w:hAnsi="Verdana"/>
        <w:i/>
        <w:sz w:val="20"/>
        <w:szCs w:val="20"/>
      </w:rPr>
    </w:pPr>
    <w:r w:rsidRPr="000A5F9C">
      <w:rPr>
        <w:rFonts w:ascii="Verdana" w:hAnsi="Verdana"/>
        <w:i/>
        <w:sz w:val="18"/>
        <w:szCs w:val="18"/>
      </w:rPr>
      <w:t>Příloha č. 2 k sestavení nabídky</w:t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  <w:t xml:space="preserve"> </w:t>
    </w:r>
    <w:r>
      <w:rPr>
        <w:noProof/>
      </w:rPr>
      <w:drawing>
        <wp:inline distT="0" distB="0" distL="0" distR="0" wp14:anchorId="55C18E78" wp14:editId="7D836FD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9C"/>
    <w:rsid w:val="000A5F9C"/>
    <w:rsid w:val="00107E48"/>
    <w:rsid w:val="002E7DB8"/>
    <w:rsid w:val="004B3C38"/>
    <w:rsid w:val="00680B64"/>
    <w:rsid w:val="00C713E2"/>
    <w:rsid w:val="00DB36B7"/>
    <w:rsid w:val="00ED7724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41A7"/>
  <w15:chartTrackingRefBased/>
  <w15:docId w15:val="{8CE80E62-1D9E-4FAB-8EA1-4EBE1AE6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A5F9C"/>
    <w:rPr>
      <w:color w:val="0000FF"/>
      <w:u w:val="single"/>
    </w:rPr>
  </w:style>
  <w:style w:type="paragraph" w:styleId="Zkladntext">
    <w:name w:val="Body Text"/>
    <w:basedOn w:val="Normln"/>
    <w:link w:val="ZkladntextChar"/>
    <w:rsid w:val="000A5F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F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F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4</cp:revision>
  <dcterms:created xsi:type="dcterms:W3CDTF">2025-01-23T10:01:00Z</dcterms:created>
  <dcterms:modified xsi:type="dcterms:W3CDTF">2025-05-07T14:39:00Z</dcterms:modified>
</cp:coreProperties>
</file>