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AFF" w14:textId="77777777" w:rsidR="00DC72E2" w:rsidRDefault="00DC7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C72E2" w:rsidRPr="001C5A5A" w14:paraId="3E7A2AD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0E8F5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  <w:r w:rsidRPr="007A45D5">
              <w:rPr>
                <w:rFonts w:ascii="Verdana" w:hAnsi="Verdana" w:cs="Calibri"/>
                <w:b/>
                <w:szCs w:val="22"/>
                <w:highlight w:val="lightGray"/>
              </w:rPr>
              <w:t>ČESTNÉ PROHLÁŠENÍ o neexistenci střetu zájmů</w:t>
            </w:r>
          </w:p>
          <w:p w14:paraId="6C65BD31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1617F7DD" w14:textId="64E247FD" w:rsidR="00DC72E2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117997"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Správce stavby na rekonstrukce povrchů komunikací Ke </w:t>
            </w:r>
            <w:proofErr w:type="gramStart"/>
            <w:r w:rsidR="00117997">
              <w:rPr>
                <w:rFonts w:ascii="Verdana" w:hAnsi="Verdana" w:cs="Segoe UI"/>
                <w:b/>
                <w:bCs/>
                <w:sz w:val="22"/>
                <w:szCs w:val="22"/>
              </w:rPr>
              <w:t>Gruntě</w:t>
            </w:r>
            <w:proofErr w:type="gramEnd"/>
            <w:r w:rsidR="00117997">
              <w:rPr>
                <w:rFonts w:ascii="Verdana" w:hAnsi="Verdana" w:cs="Segoe UI"/>
                <w:b/>
                <w:bCs/>
                <w:sz w:val="22"/>
                <w:szCs w:val="22"/>
              </w:rPr>
              <w:t xml:space="preserve"> a Vavřinecká, Kutná Hora - </w:t>
            </w:r>
            <w:proofErr w:type="spellStart"/>
            <w:r w:rsidR="00117997">
              <w:rPr>
                <w:rFonts w:ascii="Verdana" w:hAnsi="Verdana" w:cs="Segoe UI"/>
                <w:b/>
                <w:bCs/>
                <w:sz w:val="22"/>
                <w:szCs w:val="22"/>
              </w:rPr>
              <w:t>Kaňk</w:t>
            </w:r>
            <w:proofErr w:type="spellEnd"/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08CA4E4" w14:textId="77777777" w:rsidR="00DC72E2" w:rsidRPr="00135061" w:rsidRDefault="00DC72E2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E7CDF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412939C6" w14:textId="5BFE873B" w:rsidR="00DC72E2" w:rsidRDefault="00DC72E2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  <w:r w:rsidR="00117997">
              <w:rPr>
                <w:rFonts w:ascii="Verdana" w:hAnsi="Verdana"/>
                <w:bCs/>
                <w:sz w:val="20"/>
                <w:szCs w:val="20"/>
              </w:rPr>
              <w:t>Město Kutná Hora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</w:p>
          <w:p w14:paraId="659A34B3" w14:textId="7C750457" w:rsidR="00DC72E2" w:rsidRPr="007A45D5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 </w:t>
            </w:r>
            <w:r w:rsidR="00B41709">
              <w:rPr>
                <w:rFonts w:ascii="Verdana" w:hAnsi="Verdana"/>
                <w:bCs/>
                <w:sz w:val="20"/>
              </w:rPr>
              <w:t xml:space="preserve"> </w:t>
            </w:r>
            <w:r w:rsidR="00117997">
              <w:rPr>
                <w:rFonts w:ascii="Verdana" w:hAnsi="Verdana"/>
                <w:bCs/>
                <w:sz w:val="20"/>
              </w:rPr>
              <w:t>00236195</w:t>
            </w:r>
            <w:r w:rsidR="00B41709">
              <w:rPr>
                <w:rFonts w:ascii="Verdana" w:hAnsi="Verdana"/>
                <w:bCs/>
                <w:sz w:val="20"/>
              </w:rPr>
              <w:t xml:space="preserve">  </w:t>
            </w:r>
          </w:p>
          <w:p w14:paraId="67E493B6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4703A168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7153E905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B1F67A4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ED7DE1D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A70C8B6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53D0E793" w14:textId="77777777" w:rsidR="00DC72E2" w:rsidRPr="00591F78" w:rsidRDefault="00DC72E2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1050DD2E" w14:textId="77777777" w:rsidR="00DC72E2" w:rsidRPr="00793849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0941DAF9" w14:textId="77777777" w:rsidR="00DC72E2" w:rsidRPr="007905DD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DC72E2" w:rsidRPr="001C5A5A" w14:paraId="453620B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FCA76A2" w14:textId="77777777" w:rsidR="00DC72E2" w:rsidRPr="001C5A5A" w:rsidRDefault="00DC72E2" w:rsidP="002E529E">
            <w:pPr>
              <w:numPr>
                <w:ilvl w:val="1"/>
                <w:numId w:val="1"/>
              </w:num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DC72E2" w:rsidRPr="001C5A5A" w14:paraId="10AC39C4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4891A35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633DD1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5EB52301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0CB5ED" w14:textId="77777777" w:rsidR="00DC72E2" w:rsidRPr="001C5A5A" w:rsidRDefault="00DC72E2" w:rsidP="002E529E">
            <w:pPr>
              <w:pStyle w:val="Default"/>
              <w:spacing w:after="120" w:line="276" w:lineRule="auto"/>
              <w:jc w:val="both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A30C090" w14:textId="77777777" w:rsidR="00DC72E2" w:rsidRPr="001C5A5A" w:rsidRDefault="00DC72E2" w:rsidP="00DC72E2">
      <w:pPr>
        <w:rPr>
          <w:rFonts w:ascii="Verdana" w:hAnsi="Verdana" w:cs="Calibri"/>
          <w:sz w:val="20"/>
          <w:szCs w:val="20"/>
        </w:rPr>
      </w:pPr>
    </w:p>
    <w:p w14:paraId="7B581C2A" w14:textId="77777777" w:rsidR="00DC72E2" w:rsidRDefault="00DC72E2" w:rsidP="00DC72E2">
      <w:pPr>
        <w:rPr>
          <w:rFonts w:ascii="Verdana" w:hAnsi="Verdana" w:cs="Calibri"/>
          <w:sz w:val="20"/>
          <w:szCs w:val="20"/>
        </w:rPr>
      </w:pPr>
    </w:p>
    <w:p w14:paraId="18394EE3" w14:textId="77777777" w:rsidR="00DC72E2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9942983" w14:textId="0FFDA420" w:rsidR="00DC72E2" w:rsidRPr="00FD094B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E92023" w:rsidRPr="00E92023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E92023">
        <w:rPr>
          <w:rFonts w:ascii="Verdana" w:hAnsi="Verdana"/>
          <w:sz w:val="20"/>
          <w:szCs w:val="20"/>
        </w:rPr>
        <w:t xml:space="preserve"> </w:t>
      </w:r>
      <w:r w:rsidR="00E92023" w:rsidRPr="00E92023">
        <w:rPr>
          <w:rFonts w:ascii="Verdana" w:hAnsi="Verdana"/>
          <w:sz w:val="20"/>
          <w:szCs w:val="20"/>
          <w:highlight w:val="yellow"/>
        </w:rPr>
        <w:t>[VYPLNÍ DODAVATEL]</w:t>
      </w:r>
      <w:r w:rsidR="00E92023" w:rsidRPr="00E92023">
        <w:rPr>
          <w:rFonts w:ascii="Verdana" w:hAnsi="Verdana"/>
          <w:bCs/>
          <w:sz w:val="20"/>
          <w:szCs w:val="20"/>
        </w:rPr>
        <w:t xml:space="preserve">       </w:t>
      </w:r>
    </w:p>
    <w:p w14:paraId="740978A1" w14:textId="77777777" w:rsidR="00DC72E2" w:rsidRDefault="00DC72E2" w:rsidP="00DC72E2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2A65A3DD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84C1401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9A81F1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F60C7" w14:textId="77777777" w:rsidR="00E71CC3" w:rsidRDefault="00E71CC3" w:rsidP="00DC72E2">
      <w:r>
        <w:separator/>
      </w:r>
    </w:p>
  </w:endnote>
  <w:endnote w:type="continuationSeparator" w:id="0">
    <w:p w14:paraId="7C712754" w14:textId="77777777" w:rsidR="00E71CC3" w:rsidRDefault="00E71CC3" w:rsidP="00D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B716" w14:textId="77777777" w:rsidR="00E71CC3" w:rsidRDefault="00E71CC3" w:rsidP="00DC72E2">
      <w:r>
        <w:separator/>
      </w:r>
    </w:p>
  </w:footnote>
  <w:footnote w:type="continuationSeparator" w:id="0">
    <w:p w14:paraId="1F91B489" w14:textId="77777777" w:rsidR="00E71CC3" w:rsidRDefault="00E71CC3" w:rsidP="00DC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7CFE" w14:textId="77777777" w:rsidR="00DC72E2" w:rsidRDefault="00DC72E2">
    <w:pPr>
      <w:pStyle w:val="Zhlav"/>
    </w:pPr>
  </w:p>
  <w:p w14:paraId="315CCF73" w14:textId="77777777" w:rsidR="00DC72E2" w:rsidRDefault="00DC72E2">
    <w:pPr>
      <w:pStyle w:val="Zhlav"/>
    </w:pPr>
    <w:r w:rsidRPr="00DC72E2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7D5A0989" wp14:editId="022CCCF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2"/>
    <w:rsid w:val="00117997"/>
    <w:rsid w:val="0017104F"/>
    <w:rsid w:val="002E529E"/>
    <w:rsid w:val="004B3C38"/>
    <w:rsid w:val="00B35120"/>
    <w:rsid w:val="00B41709"/>
    <w:rsid w:val="00B567C7"/>
    <w:rsid w:val="00DC72E2"/>
    <w:rsid w:val="00E71CC3"/>
    <w:rsid w:val="00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140"/>
  <w15:chartTrackingRefBased/>
  <w15:docId w15:val="{B024F04E-6A35-4A2C-B106-E0B6511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72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C72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DC72E2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DC72E2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72E2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72E2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72E2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72E2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72E2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DC72E2"/>
    <w:pPr>
      <w:numPr>
        <w:ilvl w:val="8"/>
      </w:numPr>
    </w:pPr>
  </w:style>
  <w:style w:type="paragraph" w:customStyle="1" w:styleId="1">
    <w:name w:val="1"/>
    <w:qFormat/>
    <w:rsid w:val="00DC72E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6</cp:revision>
  <dcterms:created xsi:type="dcterms:W3CDTF">2025-01-23T08:37:00Z</dcterms:created>
  <dcterms:modified xsi:type="dcterms:W3CDTF">2025-04-22T08:51:00Z</dcterms:modified>
</cp:coreProperties>
</file>