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8D8C9" w14:textId="77777777" w:rsidR="00834F5A" w:rsidRDefault="00834F5A" w:rsidP="00834F5A">
      <w:pPr>
        <w:rPr>
          <w:rFonts w:ascii="Verdana" w:hAnsi="Verdana" w:cs="Arial"/>
          <w:b/>
          <w:sz w:val="22"/>
          <w:szCs w:val="22"/>
        </w:rPr>
      </w:pPr>
    </w:p>
    <w:p w14:paraId="6AF15B47" w14:textId="77777777" w:rsidR="00834F5A" w:rsidRPr="003B2266" w:rsidRDefault="003B2266" w:rsidP="00834F5A">
      <w:pPr>
        <w:spacing w:after="240"/>
        <w:contextualSpacing/>
        <w:jc w:val="center"/>
        <w:rPr>
          <w:rFonts w:ascii="Verdana" w:hAnsi="Verdana" w:cs="Arial"/>
          <w:b/>
        </w:rPr>
      </w:pPr>
      <w:r w:rsidRPr="003B2266">
        <w:rPr>
          <w:rFonts w:ascii="Verdana" w:hAnsi="Verdana" w:cs="Arial"/>
          <w:b/>
        </w:rPr>
        <w:t>ČESTNÉ PROHLÁŠENÍ O SPLNĚNÍ ZPŮSOBILOSTI A KVALIFIKACE</w:t>
      </w:r>
    </w:p>
    <w:p w14:paraId="48479ED7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14:paraId="7EA5753E" w14:textId="67EAFAB3" w:rsidR="00834F5A" w:rsidRPr="00005165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D87246">
        <w:rPr>
          <w:rFonts w:ascii="Verdana" w:hAnsi="Verdana" w:cs="Segoe UI"/>
          <w:sz w:val="20"/>
          <w:szCs w:val="20"/>
        </w:rPr>
        <w:t>Dodávka nábytku včetně instalace – Zelenkova vila</w:t>
      </w:r>
    </w:p>
    <w:p w14:paraId="2C8FD53E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24F47FF8" w14:textId="77777777" w:rsidR="00834F5A" w:rsidRPr="00635052" w:rsidRDefault="00834F5A" w:rsidP="00F72607">
      <w:pPr>
        <w:pStyle w:val="1"/>
        <w:rPr>
          <w:rFonts w:ascii="Verdana" w:hAnsi="Verdana" w:cs="Calibri"/>
          <w:b/>
          <w:szCs w:val="22"/>
        </w:rPr>
      </w:pPr>
      <w:r w:rsidRPr="003B2266">
        <w:rPr>
          <w:rFonts w:ascii="Verdana" w:hAnsi="Verdana" w:cs="Calibri"/>
          <w:b/>
          <w:sz w:val="20"/>
        </w:rPr>
        <w:t>Základní identifikační údaje uchazeče</w:t>
      </w:r>
    </w:p>
    <w:p w14:paraId="52DE1BC5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Obchodní firma nebo název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DDC23C4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7154EFD1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Jméno a příjmení nebo obchodní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396A1B" w:rsidRPr="00047B09">
        <w:rPr>
          <w:rFonts w:cs="Segoe UI"/>
          <w:highlight w:val="yellow"/>
        </w:rPr>
        <w:t xml:space="preserve"> </w:t>
      </w:r>
    </w:p>
    <w:p w14:paraId="6281080E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B1EE6EB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B8D7314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3C849876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5D9CAAC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4F41003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0BB27F73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59D0121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1E53598C" w14:textId="77777777" w:rsidR="00834F5A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7E9F0B20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67ABE77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B2266">
        <w:rPr>
          <w:rFonts w:ascii="Verdana" w:hAnsi="Verdana"/>
          <w:sz w:val="20"/>
          <w:szCs w:val="20"/>
        </w:rPr>
        <w:t>ad. III.</w:t>
      </w:r>
      <w:r w:rsidRPr="003B2266">
        <w:rPr>
          <w:rFonts w:ascii="Verdana" w:hAnsi="Verdana"/>
          <w:sz w:val="20"/>
          <w:szCs w:val="20"/>
        </w:rPr>
        <w:tab/>
      </w:r>
      <w:r w:rsidRPr="003B2266">
        <w:rPr>
          <w:rFonts w:ascii="Verdana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28CBD11C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9AE2E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834F5A" w:rsidRPr="003A0168" w14:paraId="0D6DFA73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1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24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5E5A70F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34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8C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244FBC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F58" w14:textId="77777777" w:rsidR="00834F5A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4106F2B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8A8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1EDDA67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3A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2D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09B565F0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47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BF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F146E8C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1DE1B9D8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77A343CB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530238E9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D6CC904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6F0942C5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B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5D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7B1CA6A7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0F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6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13BC7D5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57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B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6314C1A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C14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53F2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6D240F3D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51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>byly 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EB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B69896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AC9F496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01FF224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E1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C9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37CCCEB3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CBF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7FDB6B8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41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9C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2A9CA81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1F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>poskytování 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C4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71742C4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13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D8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0D36029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107E41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6C710B7" w14:textId="115DE2E3" w:rsidR="00834F5A" w:rsidRPr="00B97D0D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</w:p>
    <w:p w14:paraId="5DD910B3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B628328" w14:textId="77777777" w:rsidR="00834F5A" w:rsidRPr="00635052" w:rsidRDefault="00834F5A" w:rsidP="00834F5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D4E9775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B153C26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FE26" w14:textId="77777777" w:rsidR="00862819" w:rsidRDefault="00862819" w:rsidP="00834F5A">
      <w:r>
        <w:separator/>
      </w:r>
    </w:p>
  </w:endnote>
  <w:endnote w:type="continuationSeparator" w:id="0">
    <w:p w14:paraId="194BA48A" w14:textId="77777777" w:rsidR="00862819" w:rsidRDefault="00862819" w:rsidP="008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43BB" w14:textId="77777777" w:rsidR="00862819" w:rsidRDefault="00862819" w:rsidP="00834F5A">
      <w:r>
        <w:separator/>
      </w:r>
    </w:p>
  </w:footnote>
  <w:footnote w:type="continuationSeparator" w:id="0">
    <w:p w14:paraId="6BC50299" w14:textId="77777777" w:rsidR="00862819" w:rsidRDefault="00862819" w:rsidP="00834F5A">
      <w:r>
        <w:continuationSeparator/>
      </w:r>
    </w:p>
  </w:footnote>
  <w:footnote w:id="1">
    <w:p w14:paraId="6FFD16BE" w14:textId="0B65285E" w:rsidR="00047B09" w:rsidRPr="00D87246" w:rsidRDefault="00047B09" w:rsidP="00047B0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="00D87246" w:rsidRPr="00D87246">
        <w:rPr>
          <w:rFonts w:ascii="Arial" w:hAnsi="Arial" w:cs="Arial"/>
          <w:i/>
          <w:sz w:val="18"/>
          <w:szCs w:val="18"/>
        </w:rPr>
        <w:t>minimálně</w:t>
      </w:r>
      <w:r w:rsidR="00D87246" w:rsidRPr="00D87246">
        <w:rPr>
          <w:rFonts w:ascii="Arial" w:hAnsi="Arial" w:cs="Arial"/>
          <w:b/>
          <w:i/>
          <w:sz w:val="18"/>
          <w:szCs w:val="18"/>
        </w:rPr>
        <w:t xml:space="preserve"> 3 zakázky v min. rozsahu 700 000,-Kč bez DPH v posledních 3 letech</w:t>
      </w:r>
    </w:p>
    <w:p w14:paraId="5B5E7A39" w14:textId="77777777" w:rsidR="00047B09" w:rsidRDefault="00047B09" w:rsidP="00047B09">
      <w:pPr>
        <w:pStyle w:val="Textpoznpodarou"/>
      </w:pPr>
      <w:r w:rsidRPr="00D87246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D87246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D87246">
        <w:rPr>
          <w:rFonts w:ascii="Arial" w:hAnsi="Arial" w:cs="Arial"/>
          <w:i/>
          <w:sz w:val="18"/>
          <w:szCs w:val="18"/>
        </w:rPr>
        <w:t xml:space="preserve"> vymezené měsíci a roky; nikoliv dříve než před 3 lety (počítáno zpětně od konce lhůty pro podání nabídek)</w:t>
      </w:r>
    </w:p>
    <w:p w14:paraId="224D5154" w14:textId="77777777" w:rsidR="00834F5A" w:rsidRDefault="00834F5A" w:rsidP="00834F5A">
      <w:pPr>
        <w:pStyle w:val="Textpoznpodarou"/>
      </w:pPr>
    </w:p>
  </w:footnote>
  <w:footnote w:id="2">
    <w:p w14:paraId="0B35C71B" w14:textId="57DE7B2C" w:rsidR="00834F5A" w:rsidRDefault="00834F5A" w:rsidP="00834F5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="00D87246" w:rsidRPr="00D87246">
        <w:rPr>
          <w:rFonts w:ascii="Arial" w:hAnsi="Arial" w:cs="Arial"/>
          <w:i/>
          <w:sz w:val="18"/>
          <w:szCs w:val="18"/>
        </w:rPr>
        <w:t>minimálně</w:t>
      </w:r>
      <w:r w:rsidR="00D87246" w:rsidRPr="00D87246">
        <w:rPr>
          <w:rFonts w:ascii="Arial" w:hAnsi="Arial" w:cs="Arial"/>
          <w:b/>
          <w:i/>
          <w:sz w:val="18"/>
          <w:szCs w:val="18"/>
        </w:rPr>
        <w:t xml:space="preserve"> 3 zakázky v min. rozsahu 700 000,-Kč bez DPH v posledních 3 letech</w:t>
      </w:r>
    </w:p>
    <w:p w14:paraId="29240424" w14:textId="77777777" w:rsidR="00834F5A" w:rsidRDefault="00834F5A" w:rsidP="00834F5A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</w:t>
      </w:r>
      <w:r w:rsidRPr="00D87246">
        <w:rPr>
          <w:rFonts w:ascii="Arial" w:hAnsi="Arial" w:cs="Arial"/>
          <w:i/>
          <w:sz w:val="18"/>
          <w:szCs w:val="18"/>
        </w:rPr>
        <w:t>nikoliv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6BD4" w14:textId="51971815" w:rsidR="00834F5A" w:rsidRDefault="008A6E48" w:rsidP="00834F5A">
    <w:pPr>
      <w:rPr>
        <w:rFonts w:ascii="Verdana" w:hAnsi="Verdana"/>
        <w:i/>
        <w:sz w:val="20"/>
        <w:szCs w:val="20"/>
      </w:rPr>
    </w:pPr>
    <w:r>
      <w:rPr>
        <w:noProof/>
      </w:rPr>
      <w:drawing>
        <wp:inline distT="0" distB="0" distL="0" distR="0" wp14:anchorId="2C83BB5E" wp14:editId="54B7C18A">
          <wp:extent cx="4495800" cy="647700"/>
          <wp:effectExtent l="0" t="0" r="0" b="0"/>
          <wp:docPr id="3" name="Obrázek 3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image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BA3FE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67EF2A67" w14:textId="77777777" w:rsidR="00834F5A" w:rsidRPr="00834F5A" w:rsidRDefault="00834F5A" w:rsidP="00834F5A">
    <w:pPr>
      <w:rPr>
        <w:rFonts w:ascii="Verdana" w:hAnsi="Verdana"/>
        <w:i/>
        <w:sz w:val="20"/>
        <w:szCs w:val="20"/>
      </w:rPr>
    </w:pPr>
    <w:r w:rsidRPr="00C07271">
      <w:rPr>
        <w:rFonts w:ascii="Verdana" w:hAnsi="Verdana"/>
        <w:i/>
        <w:sz w:val="20"/>
        <w:szCs w:val="20"/>
      </w:rPr>
      <w:t>Příloha</w:t>
    </w:r>
    <w:r>
      <w:rPr>
        <w:rFonts w:ascii="Verdana" w:hAnsi="Verdana"/>
        <w:i/>
        <w:sz w:val="20"/>
        <w:szCs w:val="20"/>
      </w:rPr>
      <w:t xml:space="preserve"> č. 3 k 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6F95624F" wp14:editId="50E9542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5A"/>
    <w:rsid w:val="00047B09"/>
    <w:rsid w:val="00396A1B"/>
    <w:rsid w:val="003B2266"/>
    <w:rsid w:val="004B3C38"/>
    <w:rsid w:val="00834F5A"/>
    <w:rsid w:val="00862819"/>
    <w:rsid w:val="008A6E48"/>
    <w:rsid w:val="009478E8"/>
    <w:rsid w:val="009F2457"/>
    <w:rsid w:val="00BC2FB5"/>
    <w:rsid w:val="00D87246"/>
    <w:rsid w:val="00EA08EA"/>
    <w:rsid w:val="00EF6607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C667"/>
  <w15:chartTrackingRefBased/>
  <w15:docId w15:val="{F40FAEBF-7A21-4D43-894F-EFB89D7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34F5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4F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34F5A"/>
    <w:rPr>
      <w:rFonts w:cs="Times New Roman"/>
      <w:vertAlign w:val="superscript"/>
    </w:rPr>
  </w:style>
  <w:style w:type="paragraph" w:customStyle="1" w:styleId="1">
    <w:name w:val="1"/>
    <w:qFormat/>
    <w:rsid w:val="00834F5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CAFE.73B1D5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8</cp:revision>
  <dcterms:created xsi:type="dcterms:W3CDTF">2025-01-23T09:09:00Z</dcterms:created>
  <dcterms:modified xsi:type="dcterms:W3CDTF">2025-06-24T10:33:00Z</dcterms:modified>
</cp:coreProperties>
</file>