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8D8C9" w14:textId="77777777" w:rsidR="00834F5A" w:rsidRDefault="00834F5A" w:rsidP="00834F5A">
      <w:pPr>
        <w:rPr>
          <w:rFonts w:ascii="Verdana" w:hAnsi="Verdana" w:cs="Arial"/>
          <w:b/>
          <w:sz w:val="22"/>
          <w:szCs w:val="22"/>
        </w:rPr>
      </w:pPr>
    </w:p>
    <w:p w14:paraId="6AF15B47" w14:textId="77777777" w:rsidR="00834F5A" w:rsidRPr="003B2266" w:rsidRDefault="003B2266" w:rsidP="00834F5A">
      <w:pPr>
        <w:spacing w:after="240"/>
        <w:contextualSpacing/>
        <w:jc w:val="center"/>
        <w:rPr>
          <w:rFonts w:ascii="Verdana" w:hAnsi="Verdana" w:cs="Arial"/>
          <w:b/>
        </w:rPr>
      </w:pPr>
      <w:r w:rsidRPr="003B2266">
        <w:rPr>
          <w:rFonts w:ascii="Verdana" w:hAnsi="Verdana" w:cs="Arial"/>
          <w:b/>
        </w:rPr>
        <w:t>ČESTNÉ PROHLÁŠENÍ O SPLNĚNÍ ZPŮSOBILOSTI A KVALIFIKACE</w:t>
      </w:r>
    </w:p>
    <w:p w14:paraId="48479ED7" w14:textId="77777777" w:rsidR="00834F5A" w:rsidRDefault="00834F5A" w:rsidP="00F7260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14:paraId="7EA5753E" w14:textId="4004E41B" w:rsidR="00834F5A" w:rsidRPr="00005165" w:rsidRDefault="00834F5A" w:rsidP="00F7260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NÁZEV VEŘEJNÉ ZAKÁZKY: </w:t>
      </w:r>
      <w:r w:rsidR="0041630D">
        <w:rPr>
          <w:rFonts w:ascii="Verdana" w:hAnsi="Verdana" w:cs="Segoe UI"/>
          <w:sz w:val="20"/>
          <w:szCs w:val="20"/>
        </w:rPr>
        <w:t>Nákup stolních PC pro základní školy a ZUŠ – Kutná Hora</w:t>
      </w:r>
    </w:p>
    <w:p w14:paraId="2C8FD53E" w14:textId="77777777" w:rsidR="00834F5A" w:rsidRDefault="00834F5A" w:rsidP="00F7260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14:paraId="24F47FF8" w14:textId="77777777" w:rsidR="00834F5A" w:rsidRPr="00635052" w:rsidRDefault="00834F5A" w:rsidP="00F72607">
      <w:pPr>
        <w:pStyle w:val="1"/>
        <w:rPr>
          <w:rFonts w:ascii="Verdana" w:hAnsi="Verdana" w:cs="Calibri"/>
          <w:b/>
          <w:szCs w:val="22"/>
        </w:rPr>
      </w:pPr>
      <w:r w:rsidRPr="003B2266">
        <w:rPr>
          <w:rFonts w:ascii="Verdana" w:hAnsi="Verdana" w:cs="Calibri"/>
          <w:b/>
          <w:sz w:val="20"/>
        </w:rPr>
        <w:t>Základní identifikační údaje uchazeče</w:t>
      </w:r>
    </w:p>
    <w:p w14:paraId="52DE1BC5" w14:textId="77777777" w:rsidR="00834F5A" w:rsidRPr="00635052" w:rsidRDefault="00834F5A" w:rsidP="00F7260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3B2266">
        <w:rPr>
          <w:rFonts w:ascii="Verdana" w:hAnsi="Verdana" w:cs="Arial"/>
          <w:sz w:val="20"/>
          <w:szCs w:val="20"/>
        </w:rPr>
        <w:t>Obchodní firma nebo název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96A1B" w:rsidRPr="00047B09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2DDC23C4" w14:textId="77777777" w:rsidR="00834F5A" w:rsidRPr="00635052" w:rsidRDefault="00834F5A" w:rsidP="00F72607">
      <w:pPr>
        <w:spacing w:before="60" w:after="60"/>
        <w:jc w:val="both"/>
        <w:rPr>
          <w:rFonts w:ascii="Verdana" w:hAnsi="Verdana" w:cs="Arial"/>
          <w:sz w:val="22"/>
          <w:szCs w:val="22"/>
        </w:rPr>
      </w:pPr>
    </w:p>
    <w:p w14:paraId="7154EFD1" w14:textId="77777777" w:rsidR="00834F5A" w:rsidRDefault="00834F5A" w:rsidP="00F7260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  <w:r w:rsidRPr="003B2266">
        <w:rPr>
          <w:rFonts w:ascii="Verdana" w:hAnsi="Verdana" w:cs="Arial"/>
          <w:sz w:val="20"/>
          <w:szCs w:val="20"/>
        </w:rPr>
        <w:t>Jméno a příjmení nebo obchodní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396A1B" w:rsidRPr="00047B09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="00396A1B" w:rsidRPr="00047B09">
        <w:rPr>
          <w:rFonts w:cs="Segoe UI"/>
          <w:highlight w:val="yellow"/>
        </w:rPr>
        <w:t xml:space="preserve"> </w:t>
      </w:r>
    </w:p>
    <w:p w14:paraId="6281080E" w14:textId="77777777" w:rsidR="00834F5A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0B1EE6EB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3B8D7314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14:paraId="3C849876" w14:textId="77777777" w:rsidR="00834F5A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5D9CAAC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4F41003A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14:paraId="0BB27F73" w14:textId="77777777" w:rsidR="00834F5A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59D0121A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1E53598C" w14:textId="77777777" w:rsidR="00834F5A" w:rsidRDefault="00834F5A" w:rsidP="00F72607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14:paraId="7E9F0B20" w14:textId="77777777" w:rsidR="00834F5A" w:rsidRPr="003A0168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367ABE77" w14:textId="77777777" w:rsidR="00834F5A" w:rsidRPr="003A0168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3B2266">
        <w:rPr>
          <w:rFonts w:ascii="Verdana" w:hAnsi="Verdana"/>
          <w:sz w:val="20"/>
          <w:szCs w:val="20"/>
        </w:rPr>
        <w:t>ad. III.</w:t>
      </w:r>
      <w:r w:rsidRPr="003B2266">
        <w:rPr>
          <w:rFonts w:ascii="Verdana" w:hAnsi="Verdana"/>
          <w:sz w:val="20"/>
          <w:szCs w:val="20"/>
        </w:rPr>
        <w:tab/>
      </w:r>
      <w:r w:rsidRPr="003B2266">
        <w:rPr>
          <w:rFonts w:ascii="Verdana" w:hAnsi="Verdana"/>
          <w:b/>
          <w:sz w:val="20"/>
          <w:szCs w:val="20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834F5A" w:rsidRPr="003A0168" w14:paraId="28CBD11C" w14:textId="77777777" w:rsidTr="006605E9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9AE2E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834F5A" w:rsidRPr="003A0168" w14:paraId="0D6DFA73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F411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024C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5E5A70F5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C347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8CC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4244FBC4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3F58" w14:textId="77777777" w:rsidR="00834F5A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14:paraId="4106F2BA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A8A8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01EDDA67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53A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62D7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34F5A" w:rsidRPr="003A0168" w14:paraId="09B565F0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647B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8BF7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0F146E8C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1DE1B9D8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77A343CB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530238E9" w14:textId="77777777" w:rsidR="00047B09" w:rsidRDefault="00047B09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091437DF" w14:textId="77777777" w:rsidR="00047B09" w:rsidRDefault="00047B09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2E144B47" w14:textId="77777777" w:rsidR="00047B09" w:rsidRDefault="00047B09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4D6CC904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834F5A" w:rsidRPr="003A0168" w14:paraId="6F0942C5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8B7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85D1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7B1CA6A7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60FA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>poskytnuté 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267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13BC7D5C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4570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>Rozsah dodávky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9B66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06314C1A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FC14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53F2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34F5A" w:rsidRPr="003A0168" w14:paraId="6D240F3D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251D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>byly dodávky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8EB1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1B69896E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3AC9F496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834F5A" w:rsidRPr="003A0168" w14:paraId="01FF2246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FE1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FC9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37CCCEB3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7CBF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>poskytnuté 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7066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47FDB6B8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741B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>Rozsah dodávky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09CD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2A9CA81C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81FD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 w:rsidRPr="008762E5">
              <w:rPr>
                <w:rFonts w:ascii="Verdana" w:hAnsi="Verdana"/>
                <w:sz w:val="20"/>
                <w:szCs w:val="20"/>
              </w:rPr>
              <w:t>poskytování dodávky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BC40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34F5A" w:rsidRPr="003A0168" w14:paraId="71742C46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113D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2D8B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10D36029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2107E41E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46C710B7" w14:textId="115DE2E3" w:rsidR="00834F5A" w:rsidRPr="00B97D0D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9478E8" w:rsidRPr="009478E8">
        <w:rPr>
          <w:rFonts w:ascii="Verdana" w:hAnsi="Verdana"/>
          <w:sz w:val="20"/>
          <w:szCs w:val="20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9478E8" w:rsidRPr="009478E8">
        <w:rPr>
          <w:rFonts w:ascii="Verdana" w:hAnsi="Verdana"/>
          <w:sz w:val="20"/>
          <w:szCs w:val="20"/>
          <w:highlight w:val="yellow"/>
        </w:rPr>
        <w:t>[VYPLNÍ DODAVATEL]</w:t>
      </w:r>
    </w:p>
    <w:p w14:paraId="5DD910B3" w14:textId="77777777" w:rsidR="00834F5A" w:rsidRDefault="00834F5A" w:rsidP="00834F5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6B628328" w14:textId="77777777" w:rsidR="00834F5A" w:rsidRPr="00635052" w:rsidRDefault="00834F5A" w:rsidP="00834F5A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3D4E9775" w14:textId="77777777" w:rsidR="00834F5A" w:rsidRDefault="00834F5A" w:rsidP="00834F5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0B153C26" w14:textId="77777777" w:rsidR="004B3C38" w:rsidRDefault="004B3C38"/>
    <w:sectPr w:rsidR="004B3C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7FE26" w14:textId="77777777" w:rsidR="00862819" w:rsidRDefault="00862819" w:rsidP="00834F5A">
      <w:r>
        <w:separator/>
      </w:r>
    </w:p>
  </w:endnote>
  <w:endnote w:type="continuationSeparator" w:id="0">
    <w:p w14:paraId="194BA48A" w14:textId="77777777" w:rsidR="00862819" w:rsidRDefault="00862819" w:rsidP="0083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643BB" w14:textId="77777777" w:rsidR="00862819" w:rsidRDefault="00862819" w:rsidP="00834F5A">
      <w:r>
        <w:separator/>
      </w:r>
    </w:p>
  </w:footnote>
  <w:footnote w:type="continuationSeparator" w:id="0">
    <w:p w14:paraId="6BC50299" w14:textId="77777777" w:rsidR="00862819" w:rsidRDefault="00862819" w:rsidP="00834F5A">
      <w:r>
        <w:continuationSeparator/>
      </w:r>
    </w:p>
  </w:footnote>
  <w:footnote w:id="1">
    <w:p w14:paraId="6FFD16BE" w14:textId="582A9061" w:rsidR="00047B09" w:rsidRPr="002A3715" w:rsidRDefault="00047B09" w:rsidP="00047B09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2,3,4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Pr="002A3715">
        <w:rPr>
          <w:rFonts w:ascii="Arial" w:hAnsi="Arial" w:cs="Arial"/>
          <w:i/>
          <w:sz w:val="18"/>
          <w:szCs w:val="18"/>
        </w:rPr>
        <w:t xml:space="preserve">minimálně </w:t>
      </w:r>
      <w:r w:rsidR="002A3715" w:rsidRPr="002A3715">
        <w:rPr>
          <w:rFonts w:ascii="Verdana" w:hAnsi="Verdana" w:cs="Segoe UI"/>
        </w:rPr>
        <w:t>1.00</w:t>
      </w:r>
      <w:r w:rsidR="0041630D" w:rsidRPr="002A3715">
        <w:rPr>
          <w:rFonts w:ascii="Verdana" w:hAnsi="Verdana" w:cs="Segoe UI"/>
        </w:rPr>
        <w:t xml:space="preserve">0.000 Kč </w:t>
      </w:r>
      <w:r w:rsidRPr="002A3715">
        <w:rPr>
          <w:rFonts w:ascii="Arial" w:hAnsi="Arial" w:cs="Arial"/>
          <w:b/>
          <w:i/>
          <w:sz w:val="18"/>
          <w:szCs w:val="18"/>
        </w:rPr>
        <w:t>bez DPH</w:t>
      </w:r>
    </w:p>
    <w:p w14:paraId="5B5E7A39" w14:textId="77777777" w:rsidR="00047B09" w:rsidRDefault="00047B09" w:rsidP="00047B09">
      <w:pPr>
        <w:pStyle w:val="Textpoznpodarou"/>
      </w:pPr>
      <w:r w:rsidRPr="002A3715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2A3715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2A3715">
        <w:rPr>
          <w:rFonts w:ascii="Arial" w:hAnsi="Arial" w:cs="Arial"/>
          <w:i/>
          <w:sz w:val="18"/>
          <w:szCs w:val="18"/>
        </w:rPr>
        <w:t xml:space="preserve"> vymezené měsíci a roky; nikoliv dříve než před 3 lety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  <w:p w14:paraId="224D5154" w14:textId="77777777" w:rsidR="00834F5A" w:rsidRDefault="00834F5A" w:rsidP="00834F5A">
      <w:pPr>
        <w:pStyle w:val="Textpoznpodarou"/>
      </w:pPr>
    </w:p>
  </w:footnote>
  <w:footnote w:id="2">
    <w:p w14:paraId="0B35C71B" w14:textId="4CCB0BDD" w:rsidR="00834F5A" w:rsidRPr="002A3715" w:rsidRDefault="00834F5A" w:rsidP="00834F5A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2,3,4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bookmarkStart w:id="0" w:name="_GoBack"/>
      <w:bookmarkEnd w:id="0"/>
      <w:r w:rsidRPr="002A3715">
        <w:rPr>
          <w:rFonts w:ascii="Arial" w:hAnsi="Arial" w:cs="Arial"/>
          <w:i/>
          <w:sz w:val="18"/>
          <w:szCs w:val="18"/>
        </w:rPr>
        <w:t xml:space="preserve">minimálně </w:t>
      </w:r>
      <w:r w:rsidR="002A3715" w:rsidRPr="002A3715">
        <w:rPr>
          <w:rFonts w:ascii="Verdana" w:hAnsi="Verdana" w:cs="Segoe UI"/>
        </w:rPr>
        <w:t>1.0</w:t>
      </w:r>
      <w:r w:rsidR="0041630D" w:rsidRPr="002A3715">
        <w:rPr>
          <w:rFonts w:ascii="Verdana" w:hAnsi="Verdana" w:cs="Segoe UI"/>
        </w:rPr>
        <w:t xml:space="preserve">00.000 Kč </w:t>
      </w:r>
      <w:r w:rsidRPr="002A3715">
        <w:rPr>
          <w:rFonts w:ascii="Arial" w:hAnsi="Arial" w:cs="Arial"/>
          <w:b/>
          <w:i/>
          <w:sz w:val="18"/>
          <w:szCs w:val="18"/>
        </w:rPr>
        <w:t>bez DPH</w:t>
      </w:r>
    </w:p>
    <w:p w14:paraId="29240424" w14:textId="77777777" w:rsidR="00834F5A" w:rsidRDefault="00834F5A" w:rsidP="00834F5A">
      <w:pPr>
        <w:pStyle w:val="Textpoznpodarou"/>
      </w:pPr>
      <w:r w:rsidRPr="002A3715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2A3715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2A3715">
        <w:rPr>
          <w:rFonts w:ascii="Arial" w:hAnsi="Arial" w:cs="Arial"/>
          <w:i/>
          <w:sz w:val="18"/>
          <w:szCs w:val="18"/>
        </w:rPr>
        <w:t xml:space="preserve"> vymezené měsíci a roky; nikoliv dříve než před 3 lety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E6BD4" w14:textId="77777777" w:rsidR="00834F5A" w:rsidRDefault="00834F5A" w:rsidP="00834F5A">
    <w:pPr>
      <w:rPr>
        <w:rFonts w:ascii="Verdana" w:hAnsi="Verdana"/>
        <w:i/>
        <w:sz w:val="20"/>
        <w:szCs w:val="20"/>
      </w:rPr>
    </w:pPr>
  </w:p>
  <w:p w14:paraId="429BA3FE" w14:textId="77777777" w:rsidR="00834F5A" w:rsidRDefault="00834F5A" w:rsidP="00834F5A">
    <w:pPr>
      <w:rPr>
        <w:rFonts w:ascii="Verdana" w:hAnsi="Verdana"/>
        <w:i/>
        <w:sz w:val="20"/>
        <w:szCs w:val="20"/>
      </w:rPr>
    </w:pPr>
  </w:p>
  <w:p w14:paraId="67EF2A67" w14:textId="77777777" w:rsidR="00834F5A" w:rsidRPr="00834F5A" w:rsidRDefault="00834F5A" w:rsidP="00834F5A">
    <w:pPr>
      <w:rPr>
        <w:rFonts w:ascii="Verdana" w:hAnsi="Verdana"/>
        <w:i/>
        <w:sz w:val="20"/>
        <w:szCs w:val="20"/>
      </w:rPr>
    </w:pPr>
    <w:r w:rsidRPr="00C07271">
      <w:rPr>
        <w:rFonts w:ascii="Verdana" w:hAnsi="Verdana"/>
        <w:i/>
        <w:sz w:val="20"/>
        <w:szCs w:val="20"/>
      </w:rPr>
      <w:t>Příloha</w:t>
    </w:r>
    <w:r>
      <w:rPr>
        <w:rFonts w:ascii="Verdana" w:hAnsi="Verdana"/>
        <w:i/>
        <w:sz w:val="20"/>
        <w:szCs w:val="20"/>
      </w:rPr>
      <w:t xml:space="preserve"> č. 3 k sestavení nabídky</w:t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  <w:t xml:space="preserve"> </w:t>
    </w:r>
    <w:r>
      <w:rPr>
        <w:noProof/>
      </w:rPr>
      <w:drawing>
        <wp:inline distT="0" distB="0" distL="0" distR="0" wp14:anchorId="6F95624F" wp14:editId="50E95421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5A"/>
    <w:rsid w:val="00047B09"/>
    <w:rsid w:val="002A3715"/>
    <w:rsid w:val="00396A1B"/>
    <w:rsid w:val="003B2266"/>
    <w:rsid w:val="0041630D"/>
    <w:rsid w:val="004B3C38"/>
    <w:rsid w:val="00834F5A"/>
    <w:rsid w:val="00862819"/>
    <w:rsid w:val="009478E8"/>
    <w:rsid w:val="009F2457"/>
    <w:rsid w:val="00BC2FB5"/>
    <w:rsid w:val="00EA08EA"/>
    <w:rsid w:val="00EF6607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C667"/>
  <w15:chartTrackingRefBased/>
  <w15:docId w15:val="{F40FAEBF-7A21-4D43-894F-EFB89D74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4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834F5A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4F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834F5A"/>
    <w:rPr>
      <w:rFonts w:cs="Times New Roman"/>
      <w:vertAlign w:val="superscript"/>
    </w:rPr>
  </w:style>
  <w:style w:type="paragraph" w:customStyle="1" w:styleId="1">
    <w:name w:val="1"/>
    <w:qFormat/>
    <w:rsid w:val="00834F5A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834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4F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4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4F5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Šlejtrová Lucie</cp:lastModifiedBy>
  <cp:revision>3</cp:revision>
  <dcterms:created xsi:type="dcterms:W3CDTF">2025-08-28T07:04:00Z</dcterms:created>
  <dcterms:modified xsi:type="dcterms:W3CDTF">2025-09-01T12:32:00Z</dcterms:modified>
</cp:coreProperties>
</file>