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59BC87B9" w:rsidR="00ED28AA" w:rsidRDefault="0043743C" w:rsidP="005838E9">
      <w:pPr>
        <w:pStyle w:val="Nadpis1"/>
        <w:numPr>
          <w:ilvl w:val="0"/>
          <w:numId w:val="0"/>
        </w:numPr>
        <w:spacing w:before="0" w:after="160" w:line="276" w:lineRule="auto"/>
        <w:jc w:val="center"/>
        <w:rPr>
          <w:rFonts w:ascii="Verdana" w:hAnsi="Verdana"/>
          <w:sz w:val="28"/>
          <w:szCs w:val="28"/>
        </w:rPr>
      </w:pPr>
      <w:r w:rsidRPr="00ED28AA">
        <w:rPr>
          <w:rFonts w:ascii="Verdana" w:hAnsi="Verdana"/>
          <w:sz w:val="28"/>
          <w:szCs w:val="28"/>
        </w:rPr>
        <w:t>KRYCÍ LIST NABÍDKY</w:t>
      </w:r>
    </w:p>
    <w:p w14:paraId="5ECA4773" w14:textId="13A230A2" w:rsidR="00F91BA3" w:rsidRPr="00771647" w:rsidRDefault="00F91BA3" w:rsidP="005838E9">
      <w:pPr>
        <w:spacing w:before="240"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k veřejné zakázce s názvem</w:t>
      </w:r>
      <w:r w:rsidR="005838E9">
        <w:rPr>
          <w:rFonts w:cs="Arial"/>
          <w:szCs w:val="22"/>
        </w:rPr>
        <w:t>:</w:t>
      </w:r>
    </w:p>
    <w:p w14:paraId="1123EA23" w14:textId="77777777" w:rsidR="00F91BA3" w:rsidRPr="00771647" w:rsidRDefault="00F91BA3" w:rsidP="00F91BA3">
      <w:pPr>
        <w:spacing w:line="276" w:lineRule="auto"/>
        <w:jc w:val="center"/>
        <w:rPr>
          <w:rFonts w:cs="Arial"/>
          <w:b/>
        </w:rPr>
      </w:pPr>
    </w:p>
    <w:p w14:paraId="29D9EEA6" w14:textId="77777777" w:rsidR="00F91BA3" w:rsidRPr="0043167F" w:rsidRDefault="00F91BA3" w:rsidP="00F91BA3">
      <w:pPr>
        <w:jc w:val="center"/>
        <w:rPr>
          <w:rFonts w:cs="Arial"/>
          <w:bCs/>
          <w:sz w:val="28"/>
          <w:szCs w:val="28"/>
        </w:rPr>
      </w:pPr>
      <w:r w:rsidRPr="0043167F">
        <w:rPr>
          <w:b/>
          <w:bCs/>
          <w:sz w:val="28"/>
          <w:szCs w:val="28"/>
        </w:rPr>
        <w:t>Hrádek</w:t>
      </w:r>
      <w:r w:rsidRPr="0043167F">
        <w:rPr>
          <w:sz w:val="28"/>
          <w:szCs w:val="28"/>
        </w:rPr>
        <w:t xml:space="preserve"> </w:t>
      </w:r>
      <w:r w:rsidRPr="0043167F">
        <w:rPr>
          <w:b/>
          <w:bCs/>
          <w:sz w:val="28"/>
          <w:szCs w:val="28"/>
        </w:rPr>
        <w:t xml:space="preserve">Barborská ul. </w:t>
      </w:r>
      <w:r>
        <w:rPr>
          <w:b/>
          <w:bCs/>
          <w:sz w:val="28"/>
          <w:szCs w:val="28"/>
        </w:rPr>
        <w:t>– obnova fasád, výplní otvorů a </w:t>
      </w:r>
      <w:r w:rsidRPr="0043167F">
        <w:rPr>
          <w:b/>
          <w:bCs/>
          <w:sz w:val="28"/>
          <w:szCs w:val="28"/>
        </w:rPr>
        <w:t>restaurování</w:t>
      </w:r>
    </w:p>
    <w:p w14:paraId="30AFAE9B" w14:textId="77777777" w:rsidR="00F91BA3" w:rsidRPr="00F91BA3" w:rsidRDefault="00F91BA3" w:rsidP="00F91BA3"/>
    <w:p w14:paraId="75898FA9" w14:textId="77777777" w:rsidR="00F91BA3" w:rsidRPr="00F91BA3" w:rsidRDefault="00F91BA3" w:rsidP="00F91BA3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423"/>
      </w:tblGrid>
      <w:tr w:rsidR="00ED28AA" w:rsidRPr="00ED28AA" w14:paraId="2E41E21F" w14:textId="77777777" w:rsidTr="00286D93">
        <w:trPr>
          <w:trHeight w:val="567"/>
        </w:trPr>
        <w:tc>
          <w:tcPr>
            <w:tcW w:w="9668" w:type="dxa"/>
            <w:gridSpan w:val="2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  <w:r w:rsidRPr="00ED28AA">
              <w:rPr>
                <w:rFonts w:eastAsia="Times New Roman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286D93">
        <w:tc>
          <w:tcPr>
            <w:tcW w:w="5245" w:type="dxa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Obchodní firma nebo název:</w:t>
            </w:r>
          </w:p>
        </w:tc>
        <w:tc>
          <w:tcPr>
            <w:tcW w:w="4423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3DA4F2E2" w14:textId="77777777" w:rsidTr="00286D93">
        <w:tc>
          <w:tcPr>
            <w:tcW w:w="5245" w:type="dxa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Sídlo:</w:t>
            </w:r>
          </w:p>
        </w:tc>
        <w:tc>
          <w:tcPr>
            <w:tcW w:w="4423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1CCC0FFE" w14:textId="77777777" w:rsidTr="00286D93">
        <w:tc>
          <w:tcPr>
            <w:tcW w:w="5245" w:type="dxa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Právní forma:</w:t>
            </w:r>
          </w:p>
        </w:tc>
        <w:tc>
          <w:tcPr>
            <w:tcW w:w="4423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1E4DDB00" w14:textId="77777777" w:rsidTr="00286D93">
        <w:tc>
          <w:tcPr>
            <w:tcW w:w="5245" w:type="dxa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Identifikační číslo osoby – je-li přiděleno:</w:t>
            </w:r>
          </w:p>
        </w:tc>
        <w:tc>
          <w:tcPr>
            <w:tcW w:w="4423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448B326A" w14:textId="77777777" w:rsidTr="00286D93">
        <w:tc>
          <w:tcPr>
            <w:tcW w:w="5245" w:type="dxa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Daňové identifikační číslo – je-li přiděleno:</w:t>
            </w:r>
          </w:p>
        </w:tc>
        <w:tc>
          <w:tcPr>
            <w:tcW w:w="4423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19445357" w14:textId="77777777" w:rsidTr="00286D93">
        <w:tc>
          <w:tcPr>
            <w:tcW w:w="5245" w:type="dxa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E - mail:</w:t>
            </w:r>
          </w:p>
        </w:tc>
        <w:tc>
          <w:tcPr>
            <w:tcW w:w="4423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4584695E" w14:textId="77777777" w:rsidTr="00286D93">
        <w:tc>
          <w:tcPr>
            <w:tcW w:w="5245" w:type="dxa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 xml:space="preserve">Telefonní číslo: </w:t>
            </w:r>
          </w:p>
        </w:tc>
        <w:tc>
          <w:tcPr>
            <w:tcW w:w="4423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6C4967CC" w14:textId="77777777" w:rsidTr="00286D93">
        <w:tc>
          <w:tcPr>
            <w:tcW w:w="5245" w:type="dxa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423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7DD8FF53" w14:textId="77777777" w:rsidTr="00286D93">
        <w:trPr>
          <w:trHeight w:val="567"/>
        </w:trPr>
        <w:tc>
          <w:tcPr>
            <w:tcW w:w="9668" w:type="dxa"/>
            <w:gridSpan w:val="2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  <w:r w:rsidRPr="0009362E">
              <w:rPr>
                <w:rFonts w:eastAsia="Times New Roman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286D93">
        <w:tc>
          <w:tcPr>
            <w:tcW w:w="5245" w:type="dxa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Obchodní firma nebo jméno nebo jméno a příjmení:</w:t>
            </w:r>
          </w:p>
        </w:tc>
        <w:tc>
          <w:tcPr>
            <w:tcW w:w="4423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4906A240" w14:textId="77777777" w:rsidTr="00286D93">
        <w:tc>
          <w:tcPr>
            <w:tcW w:w="5245" w:type="dxa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Sídlo:</w:t>
            </w:r>
          </w:p>
        </w:tc>
        <w:tc>
          <w:tcPr>
            <w:tcW w:w="4423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286D93">
        <w:tc>
          <w:tcPr>
            <w:tcW w:w="5245" w:type="dxa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Identifikační číslo osoby – je-li přiděleno:</w:t>
            </w:r>
          </w:p>
        </w:tc>
        <w:tc>
          <w:tcPr>
            <w:tcW w:w="4423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027CEEBE" w14:textId="77777777" w:rsidTr="00286D93">
        <w:tc>
          <w:tcPr>
            <w:tcW w:w="5245" w:type="dxa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Daňové identifikační číslo – je-li přiděleno:</w:t>
            </w:r>
          </w:p>
        </w:tc>
        <w:tc>
          <w:tcPr>
            <w:tcW w:w="4423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212CDFAE" w14:textId="77777777" w:rsidTr="00286D93">
        <w:tc>
          <w:tcPr>
            <w:tcW w:w="5245" w:type="dxa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E – mail:</w:t>
            </w:r>
          </w:p>
        </w:tc>
        <w:tc>
          <w:tcPr>
            <w:tcW w:w="4423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ED28AA" w:rsidRPr="00ED28AA" w14:paraId="0D3188D5" w14:textId="77777777" w:rsidTr="00286D93">
        <w:tc>
          <w:tcPr>
            <w:tcW w:w="5245" w:type="dxa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 xml:space="preserve">Telefonní číslo: </w:t>
            </w:r>
          </w:p>
        </w:tc>
        <w:tc>
          <w:tcPr>
            <w:tcW w:w="4423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eastAsia="Times New Roman" w:cs="Arial"/>
          <w:color w:val="00000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423"/>
      </w:tblGrid>
      <w:tr w:rsidR="00ED28AA" w:rsidRPr="00ED28AA" w14:paraId="11FEFD50" w14:textId="77777777" w:rsidTr="00C44163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eastAsia="Times New Roman" w:cs="Arial"/>
                <w:b/>
                <w:lang w:eastAsia="en-US"/>
              </w:rPr>
            </w:pPr>
            <w:r w:rsidRPr="00ED28AA">
              <w:rPr>
                <w:rFonts w:eastAsia="Times New Roman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423" w:type="dxa"/>
            <w:vAlign w:val="center"/>
          </w:tcPr>
          <w:p w14:paraId="6FEDD486" w14:textId="0697086B" w:rsidR="00ED28AA" w:rsidRPr="00ED28AA" w:rsidRDefault="00ED28AA" w:rsidP="00744004">
            <w:pPr>
              <w:spacing w:after="120"/>
              <w:jc w:val="left"/>
              <w:rPr>
                <w:rFonts w:eastAsia="Times New Roman" w:cs="Arial"/>
                <w:lang w:eastAsia="en-US"/>
              </w:rPr>
            </w:pPr>
            <w:r w:rsidRPr="00ED28AA">
              <w:rPr>
                <w:rFonts w:eastAsia="Times New Roman" w:cs="Arial"/>
                <w:lang w:eastAsia="en-US"/>
              </w:rPr>
              <w:t>ANO/NE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eastAsia="Times New Roman" w:cs="Arial"/>
          <w:color w:val="00000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423"/>
      </w:tblGrid>
      <w:tr w:rsidR="00DA4488" w:rsidRPr="00ED28AA" w14:paraId="46726770" w14:textId="77777777" w:rsidTr="00C44163">
        <w:tc>
          <w:tcPr>
            <w:tcW w:w="9668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  <w:r w:rsidRPr="00E13BFA">
              <w:rPr>
                <w:rFonts w:eastAsia="Times New Roman" w:cs="Arial"/>
                <w:b/>
                <w:lang w:eastAsia="en-US"/>
              </w:rPr>
              <w:t>NABÍDKOVÁ CENA</w:t>
            </w:r>
            <w:r>
              <w:rPr>
                <w:rFonts w:eastAsia="Times New Roman" w:cs="Arial"/>
                <w:b/>
                <w:lang w:eastAsia="en-US"/>
              </w:rPr>
              <w:t xml:space="preserve"> </w:t>
            </w:r>
          </w:p>
        </w:tc>
      </w:tr>
      <w:tr w:rsidR="00DA4488" w:rsidRPr="00ED28AA" w14:paraId="1888C0CA" w14:textId="77777777" w:rsidTr="00C44163">
        <w:tc>
          <w:tcPr>
            <w:tcW w:w="5245" w:type="dxa"/>
            <w:vAlign w:val="center"/>
          </w:tcPr>
          <w:p w14:paraId="2DF7055C" w14:textId="77777777" w:rsidR="00DA4488" w:rsidRPr="00ED28AA" w:rsidRDefault="0009362E" w:rsidP="0009362E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CELKOVÁ NABÍDKOVÁ CENA BEZ DPH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DA4488" w:rsidRPr="00ED28AA" w14:paraId="7E3A222E" w14:textId="77777777" w:rsidTr="00C44163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DPH (%)</w:t>
            </w:r>
          </w:p>
        </w:tc>
        <w:tc>
          <w:tcPr>
            <w:tcW w:w="4423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  <w:tr w:rsidR="00DA4488" w:rsidRPr="00ED28AA" w14:paraId="7735565C" w14:textId="77777777" w:rsidTr="00C44163">
        <w:tc>
          <w:tcPr>
            <w:tcW w:w="5245" w:type="dxa"/>
            <w:vAlign w:val="center"/>
          </w:tcPr>
          <w:p w14:paraId="493E82E9" w14:textId="77777777" w:rsidR="00DA4488" w:rsidRDefault="00DA4488" w:rsidP="0009362E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  <w:r w:rsidRPr="00DA4488">
              <w:rPr>
                <w:rFonts w:eastAsia="Times New Roman" w:cs="Arial"/>
                <w:b/>
                <w:lang w:eastAsia="en-US"/>
              </w:rPr>
              <w:t>NABÍDKOVÁ CENA VČETNĚ DPH:</w:t>
            </w:r>
          </w:p>
          <w:p w14:paraId="173E3999" w14:textId="2E9946D1" w:rsidR="00C82E0C" w:rsidRPr="00DA4488" w:rsidRDefault="00C82E0C" w:rsidP="0009362E">
            <w:pPr>
              <w:spacing w:before="60" w:after="60"/>
              <w:jc w:val="left"/>
              <w:rPr>
                <w:rFonts w:eastAsia="Times New Roman" w:cs="Arial"/>
                <w:b/>
                <w:lang w:eastAsia="en-US"/>
              </w:rPr>
            </w:pPr>
          </w:p>
        </w:tc>
        <w:tc>
          <w:tcPr>
            <w:tcW w:w="4423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eastAsia="Times New Roman" w:cs="Arial"/>
                <w:lang w:eastAsia="en-US"/>
              </w:rPr>
            </w:pPr>
          </w:p>
        </w:tc>
      </w:tr>
    </w:tbl>
    <w:p w14:paraId="111A169E" w14:textId="28A5170B" w:rsidR="00ED28AA" w:rsidRPr="00286D93" w:rsidRDefault="00ED28AA" w:rsidP="00F53220">
      <w:pPr>
        <w:tabs>
          <w:tab w:val="left" w:pos="426"/>
        </w:tabs>
        <w:spacing w:before="120" w:after="120" w:line="276" w:lineRule="auto"/>
        <w:ind w:left="142" w:right="-285"/>
        <w:rPr>
          <w:rFonts w:eastAsia="Times New Roman" w:cs="Arial"/>
          <w:color w:val="000000"/>
        </w:rPr>
      </w:pPr>
      <w:r w:rsidRPr="00286D93">
        <w:rPr>
          <w:rFonts w:eastAsia="Times New Roman" w:cs="Arial"/>
          <w:color w:val="000000"/>
        </w:rPr>
        <w:lastRenderedPageBreak/>
        <w:t>Dodavatel prohlašuje, že v případě, že jeho nabídka podaná ve shora uvedeném zadávacím řízení bude vybrána jako nejvýhodnější, uzavře se zadavatelem smlouvu zpracovanou v souladu se vzorem uvedeným v příloze zadávací dokumentace a nabídkou dodavatele.</w:t>
      </w:r>
    </w:p>
    <w:p w14:paraId="30E25D27" w14:textId="5D698146" w:rsidR="00DA4488" w:rsidRPr="00286D93" w:rsidRDefault="00ED28AA" w:rsidP="00F53220">
      <w:pPr>
        <w:widowControl w:val="0"/>
        <w:spacing w:before="120" w:after="120" w:line="276" w:lineRule="auto"/>
        <w:ind w:left="142" w:right="-285"/>
        <w:rPr>
          <w:rFonts w:cs="Arial"/>
          <w:iCs/>
        </w:rPr>
      </w:pPr>
      <w:r w:rsidRPr="00286D93">
        <w:rPr>
          <w:rFonts w:cs="Arial"/>
        </w:rPr>
        <w:t>Tímto dávám zadavateli výslovný souhlas se zpracováním a uchováváním, popř. uveřejněním (pokud takové uveřej</w:t>
      </w:r>
      <w:r w:rsidR="00A11AE2" w:rsidRPr="00286D93">
        <w:rPr>
          <w:rFonts w:cs="Arial"/>
        </w:rPr>
        <w:t>ně</w:t>
      </w:r>
      <w:r w:rsidRPr="00286D93">
        <w:rPr>
          <w:rFonts w:cs="Arial"/>
        </w:rPr>
        <w:t>ní zvláštní právní předpisy vyžadují) osobních údajů dle </w:t>
      </w:r>
      <w:r w:rsidRPr="00286D93">
        <w:rPr>
          <w:rFonts w:cs="Arial"/>
          <w:iCs/>
        </w:rPr>
        <w:t>Nařízení</w:t>
      </w:r>
      <w:r w:rsidR="00A11AE2" w:rsidRPr="00286D93">
        <w:rPr>
          <w:rFonts w:cs="Arial"/>
          <w:iCs/>
        </w:rPr>
        <w:t xml:space="preserve"> </w:t>
      </w:r>
      <w:r w:rsidRPr="00286D93">
        <w:rPr>
          <w:rFonts w:cs="Arial"/>
          <w:iCs/>
        </w:rPr>
        <w:t xml:space="preserve">Evropského parlamentu a Rady (EU) č. 2016/679 ze dne 27. dubna 2016 o ochraně </w:t>
      </w:r>
      <w:hyperlink r:id="rId7" w:tooltip="Fyzická osoba" w:history="1">
        <w:r w:rsidRPr="00286D93">
          <w:rPr>
            <w:rStyle w:val="Hypertextovodkaz"/>
            <w:rFonts w:cs="Arial"/>
          </w:rPr>
          <w:t>fyzických osob</w:t>
        </w:r>
      </w:hyperlink>
      <w:r w:rsidRPr="00286D93">
        <w:rPr>
          <w:rFonts w:cs="Arial"/>
          <w:iCs/>
        </w:rPr>
        <w:t xml:space="preserve"> v souvislosti se zpracováním </w:t>
      </w:r>
      <w:hyperlink r:id="rId8" w:tooltip="Osobní údaj" w:history="1">
        <w:r w:rsidRPr="00286D93">
          <w:rPr>
            <w:rStyle w:val="Hypertextovodkaz"/>
            <w:rFonts w:cs="Arial"/>
          </w:rPr>
          <w:t>osobních údajů</w:t>
        </w:r>
      </w:hyperlink>
      <w:r w:rsidRPr="00286D93">
        <w:rPr>
          <w:rFonts w:cs="Arial"/>
          <w:iCs/>
        </w:rPr>
        <w:t xml:space="preserve"> a o volném pohybu těchto údajů a o zrušení směrnice 95/46/ES (obecné nařízení o ochraně osobních údajů)</w:t>
      </w:r>
      <w:r w:rsidRPr="00286D93">
        <w:rPr>
          <w:rFonts w:cs="Arial"/>
        </w:rPr>
        <w:t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</w:t>
      </w:r>
      <w:r w:rsidR="0050494E" w:rsidRPr="00286D93">
        <w:rPr>
          <w:rFonts w:cs="Arial"/>
        </w:rPr>
        <w:t xml:space="preserve"> a </w:t>
      </w:r>
      <w:r w:rsidR="00E1549B" w:rsidRPr="00286D93">
        <w:rPr>
          <w:rFonts w:cs="Arial"/>
        </w:rPr>
        <w:t>uveřejňovací</w:t>
      </w:r>
      <w:r w:rsidR="00AC2D29" w:rsidRPr="00286D93">
        <w:rPr>
          <w:rFonts w:cs="Arial"/>
        </w:rPr>
        <w:t xml:space="preserve"> povinnost</w:t>
      </w:r>
      <w:r w:rsidR="007C3EC7" w:rsidRPr="00286D93">
        <w:rPr>
          <w:rFonts w:cs="Arial"/>
        </w:rPr>
        <w:t>i</w:t>
      </w:r>
      <w:r w:rsidR="00821C1B" w:rsidRPr="00286D93">
        <w:rPr>
          <w:rFonts w:cs="Arial"/>
        </w:rPr>
        <w:t>,</w:t>
      </w:r>
      <w:r w:rsidR="00AC2D29" w:rsidRPr="00286D93">
        <w:rPr>
          <w:rFonts w:cs="Arial"/>
        </w:rPr>
        <w:t xml:space="preserve"> a to po celou dobu archivační lhůty.</w:t>
      </w:r>
    </w:p>
    <w:p w14:paraId="1868E744" w14:textId="64E5BEB7" w:rsidR="0010270F" w:rsidRPr="00286D93" w:rsidRDefault="0010270F" w:rsidP="00F53220">
      <w:pPr>
        <w:widowControl w:val="0"/>
        <w:spacing w:before="120" w:after="120" w:line="276" w:lineRule="auto"/>
        <w:ind w:left="142" w:right="-285"/>
        <w:rPr>
          <w:rFonts w:cs="Arial"/>
        </w:rPr>
      </w:pPr>
    </w:p>
    <w:p w14:paraId="0B7CE177" w14:textId="77777777" w:rsidR="00ED28AA" w:rsidRPr="00286D93" w:rsidRDefault="00ED28AA" w:rsidP="00F53220">
      <w:pPr>
        <w:widowControl w:val="0"/>
        <w:spacing w:before="120" w:after="120" w:line="276" w:lineRule="auto"/>
        <w:ind w:left="142" w:right="-285"/>
        <w:rPr>
          <w:rFonts w:cs="Arial"/>
          <w:highlight w:val="cyan"/>
        </w:rPr>
      </w:pPr>
      <w:r w:rsidRPr="00286D93">
        <w:rPr>
          <w:rFonts w:cs="Arial"/>
        </w:rPr>
        <w:t>Dodavatel prohlašuje, že je oprávněn nakládat s osobními údaji fyzických osob dle obecného nařízení o ochraně osobních údajů.</w:t>
      </w:r>
    </w:p>
    <w:p w14:paraId="4F0D2F6A" w14:textId="24D9D386" w:rsidR="00B454CF" w:rsidRDefault="00B454CF" w:rsidP="007C151F">
      <w:pPr>
        <w:tabs>
          <w:tab w:val="left" w:pos="426"/>
        </w:tabs>
        <w:spacing w:line="276" w:lineRule="auto"/>
      </w:pPr>
    </w:p>
    <w:p w14:paraId="5394888E" w14:textId="77777777" w:rsidR="00AE5E54" w:rsidRDefault="00AE5E54" w:rsidP="007C151F">
      <w:pPr>
        <w:tabs>
          <w:tab w:val="left" w:pos="426"/>
        </w:tabs>
        <w:spacing w:line="276" w:lineRule="auto"/>
      </w:pPr>
    </w:p>
    <w:p w14:paraId="6BAD4634" w14:textId="77777777" w:rsidR="00F53220" w:rsidRPr="007C5530" w:rsidRDefault="00F53220" w:rsidP="00F53220">
      <w:pPr>
        <w:autoSpaceDE w:val="0"/>
        <w:autoSpaceDN w:val="0"/>
        <w:adjustRightInd w:val="0"/>
        <w:spacing w:line="276" w:lineRule="auto"/>
        <w:ind w:left="142"/>
        <w:outlineLvl w:val="0"/>
      </w:pPr>
      <w:r w:rsidRPr="007C5530">
        <w:t>V …………………………………… dne ……………………………</w:t>
      </w:r>
    </w:p>
    <w:p w14:paraId="716B2E9A" w14:textId="0094B7A1" w:rsidR="00F53220" w:rsidRDefault="00F53220" w:rsidP="00F53220">
      <w:pPr>
        <w:autoSpaceDE w:val="0"/>
        <w:autoSpaceDN w:val="0"/>
        <w:adjustRightInd w:val="0"/>
        <w:spacing w:line="276" w:lineRule="auto"/>
        <w:ind w:left="-426"/>
        <w:outlineLvl w:val="0"/>
        <w:rPr>
          <w:rFonts w:cs="Arial"/>
        </w:rPr>
      </w:pPr>
    </w:p>
    <w:p w14:paraId="6455466C" w14:textId="367B7A26" w:rsidR="00AE5E54" w:rsidRDefault="00AE5E54" w:rsidP="00F53220">
      <w:pPr>
        <w:autoSpaceDE w:val="0"/>
        <w:autoSpaceDN w:val="0"/>
        <w:adjustRightInd w:val="0"/>
        <w:spacing w:line="276" w:lineRule="auto"/>
        <w:ind w:left="-426"/>
        <w:outlineLvl w:val="0"/>
        <w:rPr>
          <w:rFonts w:cs="Arial"/>
        </w:rPr>
      </w:pPr>
    </w:p>
    <w:p w14:paraId="3A09CBBD" w14:textId="77777777" w:rsidR="00AE5E54" w:rsidRPr="007C5530" w:rsidRDefault="00AE5E54" w:rsidP="00F53220">
      <w:pPr>
        <w:autoSpaceDE w:val="0"/>
        <w:autoSpaceDN w:val="0"/>
        <w:adjustRightInd w:val="0"/>
        <w:spacing w:line="276" w:lineRule="auto"/>
        <w:ind w:left="-426"/>
        <w:outlineLvl w:val="0"/>
        <w:rPr>
          <w:rFonts w:cs="Arial"/>
        </w:rPr>
      </w:pPr>
    </w:p>
    <w:p w14:paraId="5A3C238D" w14:textId="77777777" w:rsidR="00F53220" w:rsidRPr="007C5530" w:rsidRDefault="00F53220" w:rsidP="00F53220">
      <w:pPr>
        <w:keepNext/>
        <w:keepLines/>
        <w:spacing w:before="60" w:after="60" w:line="276" w:lineRule="auto"/>
        <w:ind w:left="2694"/>
      </w:pPr>
    </w:p>
    <w:p w14:paraId="37E7B192" w14:textId="7ABA5AD9" w:rsidR="00F53220" w:rsidRPr="007C5530" w:rsidRDefault="00F53220" w:rsidP="007C5530">
      <w:pPr>
        <w:keepNext/>
        <w:keepLines/>
        <w:spacing w:before="60" w:after="60" w:line="276" w:lineRule="auto"/>
        <w:ind w:left="2977"/>
      </w:pPr>
      <w:r w:rsidRPr="007C5530">
        <w:t>Podpis:</w:t>
      </w:r>
    </w:p>
    <w:p w14:paraId="4E940FF8" w14:textId="77777777" w:rsidR="00F53220" w:rsidRPr="007C5530" w:rsidRDefault="00F53220" w:rsidP="007C5530">
      <w:pPr>
        <w:keepNext/>
        <w:keepLines/>
        <w:spacing w:before="60" w:after="60" w:line="276" w:lineRule="auto"/>
        <w:ind w:left="2977"/>
      </w:pPr>
    </w:p>
    <w:p w14:paraId="21358672" w14:textId="77777777" w:rsidR="00F53220" w:rsidRPr="007C5530" w:rsidRDefault="00F53220" w:rsidP="007C5530">
      <w:pPr>
        <w:keepNext/>
        <w:keepLines/>
        <w:spacing w:before="60" w:after="60" w:line="276" w:lineRule="auto"/>
        <w:ind w:left="2977"/>
      </w:pPr>
    </w:p>
    <w:p w14:paraId="1D7385BA" w14:textId="77777777" w:rsidR="00F53220" w:rsidRPr="007C5530" w:rsidRDefault="00F53220" w:rsidP="007C5530">
      <w:pPr>
        <w:keepNext/>
        <w:keepLines/>
        <w:pBdr>
          <w:bottom w:val="single" w:sz="12" w:space="1" w:color="auto"/>
        </w:pBdr>
        <w:spacing w:before="60" w:after="60" w:line="276" w:lineRule="auto"/>
        <w:ind w:left="2977" w:right="-285"/>
      </w:pPr>
    </w:p>
    <w:p w14:paraId="73DE00E4" w14:textId="77777777" w:rsidR="00F53220" w:rsidRPr="007C5530" w:rsidRDefault="00F53220" w:rsidP="007C5530">
      <w:pPr>
        <w:keepNext/>
        <w:keepLines/>
        <w:spacing w:after="240" w:line="276" w:lineRule="auto"/>
        <w:ind w:left="2977"/>
      </w:pPr>
    </w:p>
    <w:p w14:paraId="26D5203E" w14:textId="77777777" w:rsidR="00F53220" w:rsidRPr="007C5530" w:rsidRDefault="00F53220" w:rsidP="007C5530">
      <w:pPr>
        <w:keepNext/>
        <w:keepLines/>
        <w:spacing w:before="60" w:after="160" w:line="276" w:lineRule="auto"/>
        <w:ind w:left="2977" w:right="-285"/>
        <w:jc w:val="right"/>
      </w:pPr>
      <w:r w:rsidRPr="007C5530">
        <w:t>Jméno a příjmení: …………………………………… Funkce: ……………………………</w:t>
      </w:r>
    </w:p>
    <w:p w14:paraId="5942B646" w14:textId="77777777" w:rsidR="00F53220" w:rsidRPr="007C5530" w:rsidRDefault="00F53220" w:rsidP="007C5530">
      <w:pPr>
        <w:keepNext/>
        <w:keepLines/>
        <w:ind w:left="2977" w:right="-285"/>
        <w:jc w:val="right"/>
      </w:pPr>
      <w:r w:rsidRPr="007C5530">
        <w:t>osoba oprávněná jednat za dodavatele</w:t>
      </w:r>
    </w:p>
    <w:p w14:paraId="7A74BE16" w14:textId="77777777" w:rsidR="00F53220" w:rsidRPr="007C151F" w:rsidRDefault="00F53220" w:rsidP="007C5530">
      <w:pPr>
        <w:tabs>
          <w:tab w:val="left" w:pos="426"/>
        </w:tabs>
        <w:spacing w:line="276" w:lineRule="auto"/>
        <w:ind w:left="2977"/>
      </w:pPr>
    </w:p>
    <w:sectPr w:rsidR="00F53220" w:rsidRPr="007C151F" w:rsidSect="00F91BA3">
      <w:headerReference w:type="default" r:id="rId9"/>
      <w:headerReference w:type="first" r:id="rId10"/>
      <w:pgSz w:w="11906" w:h="16838"/>
      <w:pgMar w:top="1418" w:right="1134" w:bottom="1418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568A" w14:textId="77777777" w:rsidR="00147613" w:rsidRDefault="00147613" w:rsidP="00530A6C">
      <w:r>
        <w:separator/>
      </w:r>
    </w:p>
  </w:endnote>
  <w:endnote w:type="continuationSeparator" w:id="0">
    <w:p w14:paraId="076534AF" w14:textId="77777777" w:rsidR="00147613" w:rsidRDefault="00147613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2617" w14:textId="77777777" w:rsidR="00147613" w:rsidRDefault="00147613" w:rsidP="00530A6C">
      <w:r>
        <w:separator/>
      </w:r>
    </w:p>
  </w:footnote>
  <w:footnote w:type="continuationSeparator" w:id="0">
    <w:p w14:paraId="58170E65" w14:textId="77777777" w:rsidR="00147613" w:rsidRDefault="00147613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0FEB" w14:textId="77777777" w:rsidR="00C214B8" w:rsidRDefault="00C214B8" w:rsidP="00286D93">
    <w:pPr>
      <w:pStyle w:val="Zhlav"/>
      <w:spacing w:after="120" w:line="480" w:lineRule="auto"/>
      <w:ind w:right="-143"/>
      <w:jc w:val="right"/>
      <w:rPr>
        <w:rFonts w:cs="Arial"/>
        <w:b/>
        <w:i/>
        <w:sz w:val="18"/>
        <w:szCs w:val="18"/>
      </w:rPr>
    </w:pPr>
    <w:r w:rsidRPr="00175A14">
      <w:rPr>
        <w:rFonts w:cs="Arial"/>
        <w:b/>
        <w:i/>
        <w:sz w:val="18"/>
        <w:szCs w:val="18"/>
      </w:rPr>
      <w:t>Příloha</w:t>
    </w:r>
    <w:r>
      <w:rPr>
        <w:rFonts w:cs="Arial"/>
        <w:b/>
        <w:i/>
        <w:sz w:val="18"/>
        <w:szCs w:val="18"/>
      </w:rPr>
      <w:t xml:space="preserve"> č.</w:t>
    </w:r>
    <w:r w:rsidRPr="00175A14">
      <w:rPr>
        <w:rFonts w:cs="Arial"/>
        <w:b/>
        <w:i/>
        <w:sz w:val="18"/>
        <w:szCs w:val="18"/>
      </w:rPr>
      <w:t xml:space="preserve"> </w:t>
    </w:r>
    <w:r>
      <w:rPr>
        <w:rFonts w:cs="Arial"/>
        <w:b/>
        <w:i/>
        <w:sz w:val="18"/>
        <w:szCs w:val="18"/>
      </w:rPr>
      <w:t>2 Zadávací dokumentace –</w:t>
    </w:r>
    <w:r w:rsidRPr="00175A14">
      <w:rPr>
        <w:rFonts w:cs="Arial"/>
        <w:b/>
        <w:i/>
        <w:sz w:val="18"/>
        <w:szCs w:val="18"/>
      </w:rPr>
      <w:t xml:space="preserve"> </w:t>
    </w:r>
    <w:r>
      <w:rPr>
        <w:rFonts w:cs="Arial"/>
        <w:b/>
        <w:i/>
        <w:sz w:val="18"/>
        <w:szCs w:val="18"/>
      </w:rPr>
      <w:t>Krycí list nabídky</w:t>
    </w:r>
  </w:p>
  <w:p w14:paraId="66D760FE" w14:textId="77777777" w:rsidR="00C214B8" w:rsidRDefault="00C214B8" w:rsidP="00C214B8">
    <w:pPr>
      <w:pStyle w:val="Zhlav"/>
      <w:jc w:val="center"/>
      <w:rPr>
        <w:rFonts w:cs="Arial"/>
        <w:b/>
        <w:i/>
        <w:sz w:val="18"/>
        <w:szCs w:val="18"/>
      </w:rPr>
    </w:pPr>
  </w:p>
  <w:p w14:paraId="6FB0DA12" w14:textId="77777777" w:rsidR="00C214B8" w:rsidRDefault="00C214B8" w:rsidP="00286D93">
    <w:pPr>
      <w:pStyle w:val="LO-normal"/>
      <w:ind w:right="-143"/>
      <w:jc w:val="right"/>
      <w:rPr>
        <w:b/>
        <w:i/>
        <w:sz w:val="18"/>
        <w:szCs w:val="18"/>
      </w:rPr>
    </w:pPr>
    <w:r>
      <w:rPr>
        <w:noProof/>
        <w:lang w:eastAsia="cs-CZ" w:bidi="ar-SA"/>
      </w:rPr>
      <w:drawing>
        <wp:inline distT="0" distB="0" distL="0" distR="0" wp14:anchorId="6EAAD0A8" wp14:editId="2A13C16E">
          <wp:extent cx="1304290" cy="257175"/>
          <wp:effectExtent l="0" t="0" r="0" b="9525"/>
          <wp:docPr id="1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7B3CAA" w14:textId="77777777" w:rsidR="00A11AE2" w:rsidRPr="00ED2808" w:rsidRDefault="00A11AE2" w:rsidP="00F91BA3">
    <w:pPr>
      <w:pStyle w:val="Zhlav"/>
      <w:spacing w:line="1200" w:lineRule="auto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14EB" w14:textId="5527CB46" w:rsidR="00AD55BC" w:rsidRDefault="002542E6" w:rsidP="00AD55BC">
    <w:pPr>
      <w:pStyle w:val="Zhlav"/>
      <w:spacing w:after="120"/>
      <w:jc w:val="center"/>
      <w:rPr>
        <w:rFonts w:cs="Arial"/>
        <w:b/>
        <w:i/>
        <w:sz w:val="18"/>
        <w:szCs w:val="18"/>
      </w:rPr>
    </w:pPr>
    <w:r w:rsidRPr="00175A14">
      <w:rPr>
        <w:rFonts w:cs="Arial"/>
        <w:b/>
        <w:i/>
        <w:sz w:val="18"/>
        <w:szCs w:val="18"/>
      </w:rPr>
      <w:t>Příloha</w:t>
    </w:r>
    <w:r>
      <w:rPr>
        <w:rFonts w:cs="Arial"/>
        <w:b/>
        <w:i/>
        <w:sz w:val="18"/>
        <w:szCs w:val="18"/>
      </w:rPr>
      <w:t xml:space="preserve"> č.</w:t>
    </w:r>
    <w:r w:rsidRPr="00175A14">
      <w:rPr>
        <w:rFonts w:cs="Arial"/>
        <w:b/>
        <w:i/>
        <w:sz w:val="18"/>
        <w:szCs w:val="18"/>
      </w:rPr>
      <w:t xml:space="preserve"> </w:t>
    </w:r>
    <w:r>
      <w:rPr>
        <w:rFonts w:cs="Arial"/>
        <w:b/>
        <w:i/>
        <w:sz w:val="18"/>
        <w:szCs w:val="18"/>
      </w:rPr>
      <w:t>2</w:t>
    </w:r>
    <w:r w:rsidR="00ED3B11">
      <w:rPr>
        <w:rFonts w:cs="Arial"/>
        <w:b/>
        <w:i/>
        <w:sz w:val="18"/>
        <w:szCs w:val="18"/>
      </w:rPr>
      <w:t xml:space="preserve"> Zadávací dokumentace</w:t>
    </w:r>
    <w:r w:rsidR="001E7B65">
      <w:rPr>
        <w:rFonts w:cs="Arial"/>
        <w:b/>
        <w:i/>
        <w:sz w:val="18"/>
        <w:szCs w:val="18"/>
      </w:rPr>
      <w:t xml:space="preserve"> </w:t>
    </w:r>
    <w:r>
      <w:rPr>
        <w:rFonts w:cs="Arial"/>
        <w:b/>
        <w:i/>
        <w:sz w:val="18"/>
        <w:szCs w:val="18"/>
      </w:rPr>
      <w:t>–</w:t>
    </w:r>
    <w:r w:rsidRPr="00175A14">
      <w:rPr>
        <w:rFonts w:cs="Arial"/>
        <w:b/>
        <w:i/>
        <w:sz w:val="18"/>
        <w:szCs w:val="18"/>
      </w:rPr>
      <w:t xml:space="preserve"> </w:t>
    </w:r>
    <w:r>
      <w:rPr>
        <w:rFonts w:cs="Arial"/>
        <w:b/>
        <w:i/>
        <w:sz w:val="18"/>
        <w:szCs w:val="18"/>
      </w:rPr>
      <w:t>Krycí list nabídky</w:t>
    </w:r>
  </w:p>
  <w:p w14:paraId="51F59CDF" w14:textId="77777777" w:rsidR="00AD55BC" w:rsidRDefault="00AD55BC" w:rsidP="00AD55BC">
    <w:pPr>
      <w:pStyle w:val="Zhlav"/>
      <w:jc w:val="center"/>
      <w:rPr>
        <w:rFonts w:cs="Arial"/>
        <w:b/>
        <w:i/>
        <w:sz w:val="18"/>
        <w:szCs w:val="18"/>
      </w:rPr>
    </w:pPr>
  </w:p>
  <w:p w14:paraId="43DE8737" w14:textId="62421B2A" w:rsidR="002542E6" w:rsidRDefault="00AD55BC" w:rsidP="00AD55BC">
    <w:pPr>
      <w:pStyle w:val="LO-normal"/>
      <w:jc w:val="center"/>
      <w:rPr>
        <w:b/>
        <w:i/>
        <w:sz w:val="18"/>
        <w:szCs w:val="18"/>
      </w:rPr>
    </w:pPr>
    <w:r>
      <w:rPr>
        <w:noProof/>
        <w:lang w:eastAsia="cs-CZ" w:bidi="ar-SA"/>
      </w:rPr>
      <w:drawing>
        <wp:inline distT="0" distB="0" distL="0" distR="0" wp14:anchorId="571327DC" wp14:editId="14ECFA11">
          <wp:extent cx="1304290" cy="257175"/>
          <wp:effectExtent l="0" t="0" r="0" b="9525"/>
          <wp:docPr id="16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AF618DB" w14:textId="568FEAA1" w:rsidR="002542E6" w:rsidRPr="00AD55BC" w:rsidRDefault="002542E6" w:rsidP="0043743C">
    <w:pPr>
      <w:pStyle w:val="Zhlav"/>
      <w:spacing w:line="720" w:lineRule="auto"/>
      <w:jc w:val="center"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32639352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49113430">
    <w:abstractNumId w:val="1"/>
  </w:num>
  <w:num w:numId="3" w16cid:durableId="173369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20BE4"/>
    <w:rsid w:val="00061932"/>
    <w:rsid w:val="0009362E"/>
    <w:rsid w:val="000C725F"/>
    <w:rsid w:val="000E6111"/>
    <w:rsid w:val="0010270F"/>
    <w:rsid w:val="00104032"/>
    <w:rsid w:val="00117CA1"/>
    <w:rsid w:val="00140BA5"/>
    <w:rsid w:val="00147613"/>
    <w:rsid w:val="0015520A"/>
    <w:rsid w:val="0015592E"/>
    <w:rsid w:val="00173E0B"/>
    <w:rsid w:val="00174258"/>
    <w:rsid w:val="00175A14"/>
    <w:rsid w:val="001B1DF8"/>
    <w:rsid w:val="001E7B65"/>
    <w:rsid w:val="002251B2"/>
    <w:rsid w:val="00236E0D"/>
    <w:rsid w:val="002542E6"/>
    <w:rsid w:val="002669FE"/>
    <w:rsid w:val="00286D93"/>
    <w:rsid w:val="00291CE4"/>
    <w:rsid w:val="002926DB"/>
    <w:rsid w:val="002E1D04"/>
    <w:rsid w:val="002F26C1"/>
    <w:rsid w:val="004220C1"/>
    <w:rsid w:val="00424AF8"/>
    <w:rsid w:val="00433193"/>
    <w:rsid w:val="0043743C"/>
    <w:rsid w:val="00441280"/>
    <w:rsid w:val="0044564D"/>
    <w:rsid w:val="00453DF3"/>
    <w:rsid w:val="00476EDB"/>
    <w:rsid w:val="00487ECE"/>
    <w:rsid w:val="004A3DAB"/>
    <w:rsid w:val="004B6855"/>
    <w:rsid w:val="004C08FD"/>
    <w:rsid w:val="004D63BE"/>
    <w:rsid w:val="004E2E1C"/>
    <w:rsid w:val="0050494E"/>
    <w:rsid w:val="005273DF"/>
    <w:rsid w:val="00530A6C"/>
    <w:rsid w:val="0053625E"/>
    <w:rsid w:val="0053772D"/>
    <w:rsid w:val="005838E9"/>
    <w:rsid w:val="005B0774"/>
    <w:rsid w:val="005B2040"/>
    <w:rsid w:val="005D34B3"/>
    <w:rsid w:val="005D6C68"/>
    <w:rsid w:val="005E22A6"/>
    <w:rsid w:val="005F7FD2"/>
    <w:rsid w:val="00610259"/>
    <w:rsid w:val="00612A44"/>
    <w:rsid w:val="0061378A"/>
    <w:rsid w:val="00636F4C"/>
    <w:rsid w:val="0067736A"/>
    <w:rsid w:val="006B3722"/>
    <w:rsid w:val="006D2E20"/>
    <w:rsid w:val="006F031D"/>
    <w:rsid w:val="00705E06"/>
    <w:rsid w:val="00714098"/>
    <w:rsid w:val="00716A33"/>
    <w:rsid w:val="00727E94"/>
    <w:rsid w:val="00733AD3"/>
    <w:rsid w:val="007607DF"/>
    <w:rsid w:val="00775828"/>
    <w:rsid w:val="007B2BB0"/>
    <w:rsid w:val="007B390B"/>
    <w:rsid w:val="007C151F"/>
    <w:rsid w:val="007C3EC7"/>
    <w:rsid w:val="007C5530"/>
    <w:rsid w:val="007E62F7"/>
    <w:rsid w:val="00807D35"/>
    <w:rsid w:val="00821C1B"/>
    <w:rsid w:val="00826E7D"/>
    <w:rsid w:val="00871D05"/>
    <w:rsid w:val="0088655E"/>
    <w:rsid w:val="008930F2"/>
    <w:rsid w:val="00895FBB"/>
    <w:rsid w:val="008A61F5"/>
    <w:rsid w:val="008D4BF4"/>
    <w:rsid w:val="008E4AEF"/>
    <w:rsid w:val="008F0F64"/>
    <w:rsid w:val="009134B7"/>
    <w:rsid w:val="0097428F"/>
    <w:rsid w:val="009A0711"/>
    <w:rsid w:val="009A0DEF"/>
    <w:rsid w:val="009A52AC"/>
    <w:rsid w:val="009B2352"/>
    <w:rsid w:val="009C2BA5"/>
    <w:rsid w:val="009E74E5"/>
    <w:rsid w:val="009F3452"/>
    <w:rsid w:val="00A01B11"/>
    <w:rsid w:val="00A11AE2"/>
    <w:rsid w:val="00AB3F86"/>
    <w:rsid w:val="00AC2D29"/>
    <w:rsid w:val="00AD55BC"/>
    <w:rsid w:val="00AE5E54"/>
    <w:rsid w:val="00B12A49"/>
    <w:rsid w:val="00B30FB1"/>
    <w:rsid w:val="00B454CF"/>
    <w:rsid w:val="00B6760C"/>
    <w:rsid w:val="00BB1E02"/>
    <w:rsid w:val="00BC66D0"/>
    <w:rsid w:val="00BD44CF"/>
    <w:rsid w:val="00C214B8"/>
    <w:rsid w:val="00C44163"/>
    <w:rsid w:val="00C82E0C"/>
    <w:rsid w:val="00CB75C3"/>
    <w:rsid w:val="00CE230B"/>
    <w:rsid w:val="00CE377F"/>
    <w:rsid w:val="00CF12E9"/>
    <w:rsid w:val="00CF5016"/>
    <w:rsid w:val="00D455AA"/>
    <w:rsid w:val="00D551C7"/>
    <w:rsid w:val="00D57074"/>
    <w:rsid w:val="00D67129"/>
    <w:rsid w:val="00D67DF8"/>
    <w:rsid w:val="00D83043"/>
    <w:rsid w:val="00DA4488"/>
    <w:rsid w:val="00DC153B"/>
    <w:rsid w:val="00DE417D"/>
    <w:rsid w:val="00E13BFA"/>
    <w:rsid w:val="00E1549B"/>
    <w:rsid w:val="00E90FFA"/>
    <w:rsid w:val="00EB238C"/>
    <w:rsid w:val="00ED28AA"/>
    <w:rsid w:val="00ED3B11"/>
    <w:rsid w:val="00EE242E"/>
    <w:rsid w:val="00EE6B02"/>
    <w:rsid w:val="00F31632"/>
    <w:rsid w:val="00F53220"/>
    <w:rsid w:val="00F87288"/>
    <w:rsid w:val="00F91BA3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BA3"/>
    <w:pPr>
      <w:spacing w:after="0" w:line="240" w:lineRule="auto"/>
      <w:jc w:val="both"/>
    </w:pPr>
    <w:rPr>
      <w:rFonts w:ascii="Verdana" w:eastAsia="Calibri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sobn%C3%AD_%C3%BAd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yzick%C3%A1_oso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Sládková Eva</cp:lastModifiedBy>
  <cp:revision>2</cp:revision>
  <cp:lastPrinted>2024-03-27T15:10:00Z</cp:lastPrinted>
  <dcterms:created xsi:type="dcterms:W3CDTF">2026-02-13T10:57:00Z</dcterms:created>
  <dcterms:modified xsi:type="dcterms:W3CDTF">2026-02-13T10:57:00Z</dcterms:modified>
</cp:coreProperties>
</file>