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0D" w:rsidRPr="004115BF" w:rsidRDefault="00815B0D" w:rsidP="00815B0D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Příloha č. </w:t>
      </w:r>
      <w:r w:rsidR="00706044">
        <w:rPr>
          <w:rFonts w:ascii="Times New Roman" w:hAnsi="Times New Roman" w:cs="Times New Roman"/>
          <w:b/>
          <w:sz w:val="24"/>
        </w:rPr>
        <w:t>10</w:t>
      </w:r>
    </w:p>
    <w:p w:rsidR="00815B0D" w:rsidRDefault="00815B0D" w:rsidP="00815B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D99">
        <w:rPr>
          <w:rFonts w:ascii="Times New Roman" w:hAnsi="Times New Roman" w:cs="Times New Roman"/>
          <w:b/>
          <w:sz w:val="28"/>
          <w:szCs w:val="28"/>
        </w:rPr>
        <w:t xml:space="preserve">Seznam </w:t>
      </w:r>
      <w:r>
        <w:rPr>
          <w:rFonts w:ascii="Times New Roman" w:hAnsi="Times New Roman" w:cs="Times New Roman"/>
          <w:b/>
          <w:sz w:val="28"/>
          <w:szCs w:val="28"/>
        </w:rPr>
        <w:t xml:space="preserve">významných dodávek </w:t>
      </w:r>
      <w:r w:rsidR="00D213B7">
        <w:rPr>
          <w:rFonts w:ascii="Times New Roman" w:hAnsi="Times New Roman" w:cs="Times New Roman"/>
          <w:b/>
          <w:sz w:val="28"/>
          <w:szCs w:val="28"/>
        </w:rPr>
        <w:t>elektřiny</w:t>
      </w:r>
    </w:p>
    <w:p w:rsidR="00815B0D" w:rsidRPr="00075D99" w:rsidRDefault="00815B0D" w:rsidP="00815B0D">
      <w:pPr>
        <w:tabs>
          <w:tab w:val="left" w:pos="3045"/>
        </w:tabs>
        <w:jc w:val="center"/>
        <w:rPr>
          <w:rFonts w:ascii="Times New Roman" w:hAnsi="Times New Roman" w:cs="Times New Roman"/>
          <w:b/>
          <w:szCs w:val="16"/>
        </w:rPr>
      </w:pPr>
    </w:p>
    <w:p w:rsidR="00D213B7" w:rsidRDefault="00D213B7" w:rsidP="00D213B7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D213B7" w:rsidRDefault="00D213B7" w:rsidP="00D213B7">
      <w:pPr>
        <w:pStyle w:val="Zkladntext2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„Výběr dodavatele sdružených služeb dodávek elektřiny na rok 2017“</w:t>
      </w:r>
      <w:r>
        <w:rPr>
          <w:rFonts w:ascii="Times New Roman" w:hAnsi="Times New Roman" w:cs="Times New Roman"/>
          <w:sz w:val="24"/>
        </w:rPr>
        <w:t>(dále: „veřejná zakázka“ nebo „VZ“)</w:t>
      </w:r>
    </w:p>
    <w:p w:rsidR="00D213B7" w:rsidRDefault="00D213B7" w:rsidP="00D213B7">
      <w:pPr>
        <w:spacing w:before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ZADAVATEL VEŘEJNÉ ZAKÁZKY: </w:t>
      </w:r>
      <w:r>
        <w:rPr>
          <w:rFonts w:ascii="Times New Roman" w:hAnsi="Times New Roman" w:cs="Times New Roman"/>
          <w:b/>
          <w:sz w:val="24"/>
        </w:rPr>
        <w:tab/>
        <w:t>Město Kutná Hora</w:t>
      </w:r>
    </w:p>
    <w:p w:rsidR="00D213B7" w:rsidRDefault="00D213B7" w:rsidP="00D213B7">
      <w:pPr>
        <w:tabs>
          <w:tab w:val="center" w:pos="4536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Právní forma zadavatele:</w:t>
      </w:r>
      <w:r>
        <w:rPr>
          <w:rFonts w:ascii="Times New Roman" w:hAnsi="Times New Roman" w:cs="Times New Roman"/>
          <w:b/>
          <w:sz w:val="24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</w:rPr>
        <w:t>801 - Obec nebo městská část hl. města Prahy</w:t>
      </w:r>
    </w:p>
    <w:p w:rsidR="00D213B7" w:rsidRDefault="00D213B7" w:rsidP="00D213B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Sídlo zadavatele:          </w:t>
      </w:r>
      <w:r>
        <w:rPr>
          <w:rFonts w:ascii="Times New Roman" w:hAnsi="Times New Roman" w:cs="Times New Roman"/>
          <w:b/>
          <w:sz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Havlíčkovo náměstí 552/1, 284 01 Kutná Hora</w:t>
      </w:r>
    </w:p>
    <w:p w:rsidR="00D213B7" w:rsidRDefault="00D213B7" w:rsidP="00D213B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Zadavatele zastupuje:      </w:t>
      </w:r>
      <w:r>
        <w:rPr>
          <w:rFonts w:ascii="Times New Roman" w:hAnsi="Times New Roman" w:cs="Times New Roman"/>
          <w:b/>
          <w:sz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4"/>
        </w:rPr>
        <w:t>DiS</w:t>
      </w:r>
      <w:proofErr w:type="spellEnd"/>
      <w:r>
        <w:rPr>
          <w:rFonts w:ascii="Times New Roman" w:hAnsi="Times New Roman" w:cs="Times New Roman"/>
          <w:sz w:val="24"/>
        </w:rPr>
        <w:t>., starosta města</w:t>
      </w:r>
    </w:p>
    <w:p w:rsidR="00D213B7" w:rsidRDefault="00D213B7" w:rsidP="00D213B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IČ zadavatele:                      </w:t>
      </w:r>
      <w:r>
        <w:rPr>
          <w:rFonts w:ascii="Times New Roman" w:hAnsi="Times New Roman" w:cs="Times New Roman"/>
          <w:b/>
          <w:sz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00236195 (dále: „veřejný zadavatel“)</w:t>
      </w:r>
    </w:p>
    <w:p w:rsidR="00D213B7" w:rsidRDefault="00D213B7" w:rsidP="00D213B7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4"/>
        </w:rPr>
        <w:t xml:space="preserve">Druh zadávacího řízení: </w:t>
      </w:r>
      <w:r>
        <w:rPr>
          <w:rFonts w:ascii="Times New Roman" w:hAnsi="Times New Roman" w:cs="Times New Roman"/>
          <w:bCs/>
          <w:sz w:val="22"/>
          <w:szCs w:val="22"/>
        </w:rPr>
        <w:t xml:space="preserve">ZJEDNODUŠENÉ PODLIMITNÍ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ŘÍZENÍ   dle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§ 53, zákona č.134/2016 Sb., o zadávání veřejných zakázek (dále: „zákon“)</w:t>
      </w:r>
    </w:p>
    <w:p w:rsidR="00815B0D" w:rsidRDefault="00815B0D" w:rsidP="00815B0D">
      <w:pPr>
        <w:rPr>
          <w:rFonts w:ascii="Times New Roman" w:hAnsi="Times New Roman" w:cs="Times New Roman"/>
          <w:b/>
          <w:szCs w:val="16"/>
        </w:rPr>
      </w:pPr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/>
      </w:tblPr>
      <w:tblGrid>
        <w:gridCol w:w="3794"/>
        <w:gridCol w:w="3544"/>
        <w:gridCol w:w="1559"/>
        <w:gridCol w:w="2126"/>
        <w:gridCol w:w="3260"/>
      </w:tblGrid>
      <w:tr w:rsidR="00815B0D" w:rsidRPr="00E6439C" w:rsidTr="00815B0D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815B0D" w:rsidRPr="00D51C34" w:rsidRDefault="00815B0D" w:rsidP="00815B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Název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815B0D" w:rsidRPr="00D51C34" w:rsidRDefault="00815B0D" w:rsidP="00D213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roční dodávka </w:t>
            </w:r>
            <w:r w:rsidR="00D213B7">
              <w:rPr>
                <w:rFonts w:ascii="Times New Roman" w:hAnsi="Times New Roman" w:cs="Times New Roman"/>
                <w:b/>
                <w:sz w:val="20"/>
                <w:szCs w:val="20"/>
              </w:rPr>
              <w:t>elektřiny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MWh</w:t>
            </w:r>
            <w:proofErr w:type="spellEnd"/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815B0D" w:rsidRPr="00D51C34" w:rsidRDefault="00815B0D" w:rsidP="00815B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815B0D" w:rsidRPr="00D51C34" w:rsidRDefault="00815B0D" w:rsidP="00815B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815B0D" w:rsidRPr="00D51C34" w:rsidRDefault="00815B0D" w:rsidP="00815B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Kontaktní osoba objednatele s jeho kontakt. </w:t>
            </w:r>
            <w:proofErr w:type="gramStart"/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údaji</w:t>
            </w:r>
            <w:proofErr w:type="gramEnd"/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15B0D" w:rsidRPr="00E6439C" w:rsidTr="00A537FC">
        <w:trPr>
          <w:trHeight w:val="397"/>
        </w:trPr>
        <w:tc>
          <w:tcPr>
            <w:tcW w:w="379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5B0D" w:rsidRPr="00E6439C" w:rsidTr="00A537FC">
        <w:trPr>
          <w:trHeight w:val="397"/>
        </w:trPr>
        <w:tc>
          <w:tcPr>
            <w:tcW w:w="379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5B0D" w:rsidRPr="00E6439C" w:rsidTr="00A537FC">
        <w:trPr>
          <w:trHeight w:val="397"/>
        </w:trPr>
        <w:tc>
          <w:tcPr>
            <w:tcW w:w="379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5B0D" w:rsidRPr="00E6439C" w:rsidTr="00A537FC">
        <w:trPr>
          <w:trHeight w:val="397"/>
        </w:trPr>
        <w:tc>
          <w:tcPr>
            <w:tcW w:w="379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5B0D" w:rsidRPr="00E6439C" w:rsidTr="00A537FC">
        <w:trPr>
          <w:trHeight w:val="397"/>
        </w:trPr>
        <w:tc>
          <w:tcPr>
            <w:tcW w:w="379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5B0D" w:rsidRPr="00E6439C" w:rsidTr="00A537FC">
        <w:trPr>
          <w:trHeight w:val="397"/>
        </w:trPr>
        <w:tc>
          <w:tcPr>
            <w:tcW w:w="379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815B0D" w:rsidRPr="00E6439C" w:rsidRDefault="00815B0D" w:rsidP="00A537FC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15B0D" w:rsidRDefault="00815B0D" w:rsidP="00815B0D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815B0D" w:rsidRPr="00FB1D8E" w:rsidRDefault="00815B0D" w:rsidP="00815B0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B1D8E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B1D8E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815B0D" w:rsidRPr="00FB1D8E" w:rsidRDefault="00815B0D" w:rsidP="00815B0D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815B0D" w:rsidRPr="00FB1D8E" w:rsidRDefault="00815B0D" w:rsidP="00815B0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B1D8E">
        <w:rPr>
          <w:rFonts w:ascii="Times New Roman" w:hAnsi="Times New Roman" w:cs="Times New Roman"/>
          <w:b/>
          <w:bCs/>
          <w:sz w:val="24"/>
        </w:rPr>
        <w:t>celé jméno…………</w:t>
      </w:r>
      <w:r>
        <w:rPr>
          <w:rFonts w:ascii="Times New Roman" w:hAnsi="Times New Roman" w:cs="Times New Roman"/>
          <w:b/>
          <w:bCs/>
          <w:sz w:val="24"/>
        </w:rPr>
        <w:t>…………</w:t>
      </w:r>
      <w:proofErr w:type="gramStart"/>
      <w:r>
        <w:rPr>
          <w:rFonts w:ascii="Times New Roman" w:hAnsi="Times New Roman" w:cs="Times New Roman"/>
          <w:b/>
          <w:bCs/>
          <w:sz w:val="24"/>
        </w:rPr>
        <w:t xml:space="preserve">….                                   </w:t>
      </w:r>
      <w:r w:rsidRPr="00FB1D8E">
        <w:rPr>
          <w:rFonts w:ascii="Times New Roman" w:hAnsi="Times New Roman" w:cs="Times New Roman"/>
          <w:b/>
          <w:bCs/>
          <w:sz w:val="24"/>
        </w:rPr>
        <w:t>…</w:t>
      </w:r>
      <w:proofErr w:type="gramEnd"/>
      <w:r w:rsidRPr="00FB1D8E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815B0D" w:rsidRPr="00FB1D8E" w:rsidRDefault="00815B0D" w:rsidP="00815B0D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</w:t>
      </w:r>
      <w:r w:rsidRPr="00FB1D8E">
        <w:rPr>
          <w:rFonts w:ascii="Times New Roman" w:hAnsi="Times New Roman" w:cs="Times New Roman"/>
          <w:b/>
          <w:bCs/>
          <w:sz w:val="24"/>
        </w:rPr>
        <w:t>podpis oprávněné osoby</w:t>
      </w:r>
    </w:p>
    <w:p w:rsidR="00815B0D" w:rsidRDefault="00815B0D" w:rsidP="00815B0D"/>
    <w:p w:rsidR="00062A09" w:rsidRDefault="00062A09"/>
    <w:sectPr w:rsidR="00062A09" w:rsidSect="002278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434" w:rsidRDefault="00871434" w:rsidP="00815B0D">
      <w:r>
        <w:separator/>
      </w:r>
    </w:p>
  </w:endnote>
  <w:endnote w:type="continuationSeparator" w:id="0">
    <w:p w:rsidR="00871434" w:rsidRDefault="00871434" w:rsidP="0081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434" w:rsidRDefault="00871434" w:rsidP="00815B0D">
      <w:r>
        <w:separator/>
      </w:r>
    </w:p>
  </w:footnote>
  <w:footnote w:type="continuationSeparator" w:id="0">
    <w:p w:rsidR="00871434" w:rsidRDefault="00871434" w:rsidP="00815B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B0D"/>
    <w:rsid w:val="00062A09"/>
    <w:rsid w:val="000837AA"/>
    <w:rsid w:val="002C658A"/>
    <w:rsid w:val="00382CE6"/>
    <w:rsid w:val="006712C3"/>
    <w:rsid w:val="006B55CD"/>
    <w:rsid w:val="00706044"/>
    <w:rsid w:val="00811E32"/>
    <w:rsid w:val="00815B0D"/>
    <w:rsid w:val="00871434"/>
    <w:rsid w:val="008734C0"/>
    <w:rsid w:val="00954CAF"/>
    <w:rsid w:val="00A84085"/>
    <w:rsid w:val="00C557DF"/>
    <w:rsid w:val="00D213B7"/>
    <w:rsid w:val="00E6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5B0D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15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815B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15B0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15B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15B0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D213B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213B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923</Characters>
  <Application>Microsoft Office Word</Application>
  <DocSecurity>0</DocSecurity>
  <Lines>7</Lines>
  <Paragraphs>2</Paragraphs>
  <ScaleCrop>false</ScaleCrop>
  <Company>Městský úřad Kutná Hora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MěÚ Kutná Hora</cp:lastModifiedBy>
  <cp:revision>2</cp:revision>
  <dcterms:created xsi:type="dcterms:W3CDTF">2016-10-07T09:14:00Z</dcterms:created>
  <dcterms:modified xsi:type="dcterms:W3CDTF">2016-10-07T09:14:00Z</dcterms:modified>
</cp:coreProperties>
</file>