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40" w:rsidRDefault="00D82440" w:rsidP="00D8244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36463C">
        <w:rPr>
          <w:rFonts w:ascii="Times New Roman" w:hAnsi="Times New Roman" w:cs="Times New Roman"/>
          <w:b/>
          <w:sz w:val="24"/>
        </w:rPr>
        <w:t xml:space="preserve"> </w:t>
      </w:r>
      <w:r w:rsidR="00D82581">
        <w:rPr>
          <w:rFonts w:ascii="Times New Roman" w:hAnsi="Times New Roman" w:cs="Times New Roman"/>
          <w:b/>
          <w:sz w:val="24"/>
        </w:rPr>
        <w:t>5</w:t>
      </w:r>
    </w:p>
    <w:p w:rsidR="00D82440" w:rsidRDefault="00FA063D" w:rsidP="00D82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Pod</w:t>
      </w:r>
      <w:r w:rsidR="00D82440">
        <w:rPr>
          <w:rFonts w:ascii="Times New Roman" w:hAnsi="Times New Roman" w:cs="Times New Roman"/>
          <w:b/>
          <w:sz w:val="28"/>
          <w:szCs w:val="28"/>
        </w:rPr>
        <w:t>dodavatelské zajištění předmětu VZ</w:t>
      </w:r>
    </w:p>
    <w:p w:rsidR="009432DA" w:rsidRDefault="009432DA" w:rsidP="009432DA"/>
    <w:p w:rsidR="00D36C1D" w:rsidRPr="00D36C1D" w:rsidRDefault="00D36C1D" w:rsidP="00D36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D36C1D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811237" w:rsidRDefault="00811237" w:rsidP="00811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„Rekonstrukce ulice Česká Kutná Hora“</w:t>
      </w:r>
      <w:r>
        <w:rPr>
          <w:rFonts w:ascii="Times New Roman" w:hAnsi="Times New Roman" w:cs="Times New Roman"/>
          <w:b/>
          <w:sz w:val="24"/>
        </w:rPr>
        <w:t xml:space="preserve"> </w:t>
      </w:r>
    </w:p>
    <w:p w:rsidR="00811237" w:rsidRDefault="00811237" w:rsidP="008112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811237" w:rsidRDefault="00811237" w:rsidP="00811237">
      <w:pPr>
        <w:rPr>
          <w:rFonts w:ascii="Times New Roman" w:hAnsi="Times New Roman" w:cs="Times New Roman"/>
          <w:b/>
          <w:sz w:val="18"/>
          <w:szCs w:val="18"/>
        </w:rPr>
      </w:pPr>
      <w:bookmarkStart w:id="3" w:name="_Toc463800761"/>
    </w:p>
    <w:p w:rsidR="00811237" w:rsidRDefault="00811237" w:rsidP="0081123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811237" w:rsidRDefault="00811237" w:rsidP="00811237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Právní forma zadavatele: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811237" w:rsidRDefault="00811237" w:rsidP="0081123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811237" w:rsidRDefault="00811237" w:rsidP="0081123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Bc. Martin Starý, </w:t>
      </w:r>
      <w:proofErr w:type="spellStart"/>
      <w:r>
        <w:rPr>
          <w:rFonts w:ascii="Times New Roman" w:hAnsi="Times New Roman" w:cs="Times New Roman"/>
          <w:sz w:val="20"/>
          <w:szCs w:val="20"/>
        </w:rPr>
        <w:t>DiS</w:t>
      </w:r>
      <w:proofErr w:type="spellEnd"/>
      <w:r>
        <w:rPr>
          <w:rFonts w:ascii="Times New Roman" w:hAnsi="Times New Roman" w:cs="Times New Roman"/>
          <w:sz w:val="20"/>
          <w:szCs w:val="20"/>
        </w:rPr>
        <w:t>., starosta města</w:t>
      </w:r>
    </w:p>
    <w:p w:rsidR="00811237" w:rsidRDefault="00811237" w:rsidP="0081123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811237" w:rsidRDefault="00811237" w:rsidP="00811237">
      <w:pPr>
        <w:keepNext/>
        <w:jc w:val="both"/>
        <w:outlineLvl w:val="0"/>
        <w:rPr>
          <w:rFonts w:ascii="Times New Roman" w:hAnsi="Times New Roman" w:cs="Times New Roman"/>
          <w:b/>
          <w:bCs/>
          <w:spacing w:val="26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pacing w:val="26"/>
          <w:sz w:val="20"/>
          <w:szCs w:val="20"/>
        </w:rPr>
        <w:t>ZJEDNODUŠENÉ PODLIMITNÍ ŘÍZENÍ</w:t>
      </w:r>
      <w:bookmarkEnd w:id="3"/>
    </w:p>
    <w:p w:rsidR="00811237" w:rsidRDefault="00811237" w:rsidP="00811237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           </w:t>
      </w:r>
      <w:bookmarkStart w:id="4" w:name="_Toc463800762"/>
      <w:r>
        <w:rPr>
          <w:rFonts w:ascii="Times New Roman" w:hAnsi="Times New Roman" w:cs="Times New Roman"/>
          <w:bCs/>
          <w:sz w:val="20"/>
          <w:szCs w:val="20"/>
        </w:rPr>
        <w:t>dle § 53, zákona č. 134/2016 Sb., o zadávání veřejných zakázek (dále: „zákon“)</w:t>
      </w:r>
      <w:bookmarkEnd w:id="4"/>
    </w:p>
    <w:p w:rsidR="00D82440" w:rsidRDefault="00D82440" w:rsidP="00D8244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1701"/>
        <w:gridCol w:w="2835"/>
        <w:gridCol w:w="2126"/>
      </w:tblGrid>
      <w:tr w:rsidR="002626EF" w:rsidTr="00F91DE9">
        <w:tc>
          <w:tcPr>
            <w:tcW w:w="2836" w:type="dxa"/>
            <w:vAlign w:val="center"/>
          </w:tcPr>
          <w:p w:rsidR="002626EF" w:rsidRPr="00CA7E41" w:rsidRDefault="002626EF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Předpoklad plnění č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ást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i</w:t>
            </w:r>
            <w:r w:rsidR="00FA063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předmětu VZ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dodavatelsky</w:t>
            </w:r>
          </w:p>
        </w:tc>
        <w:tc>
          <w:tcPr>
            <w:tcW w:w="1701" w:type="dxa"/>
            <w:vAlign w:val="center"/>
          </w:tcPr>
          <w:p w:rsidR="002626EF" w:rsidRPr="00CA7E41" w:rsidRDefault="002626EF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Předpokládaná f</w:t>
            </w:r>
            <w:r w:rsidR="00FA063D">
              <w:rPr>
                <w:rFonts w:ascii="Times New Roman" w:hAnsi="Times New Roman" w:cs="Times New Roman"/>
                <w:b/>
                <w:sz w:val="22"/>
                <w:szCs w:val="22"/>
              </w:rPr>
              <w:t>inanční hodnota pod</w:t>
            </w: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dodávky v Kč bez DPH</w:t>
            </w:r>
            <w:r w:rsidRPr="00D6283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*</w:t>
            </w:r>
          </w:p>
        </w:tc>
        <w:tc>
          <w:tcPr>
            <w:tcW w:w="2835" w:type="dxa"/>
            <w:vAlign w:val="center"/>
          </w:tcPr>
          <w:p w:rsidR="002626EF" w:rsidRPr="00CA7E41" w:rsidRDefault="002626EF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Název,</w:t>
            </w:r>
          </w:p>
          <w:p w:rsidR="002626EF" w:rsidRPr="00CA7E41" w:rsidRDefault="00FA063D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adresa sídla, IČ pod</w:t>
            </w:r>
            <w:r w:rsidR="002626EF"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dodavatele</w:t>
            </w:r>
          </w:p>
        </w:tc>
        <w:tc>
          <w:tcPr>
            <w:tcW w:w="2126" w:type="dxa"/>
            <w:vAlign w:val="center"/>
          </w:tcPr>
          <w:p w:rsidR="002626EF" w:rsidRPr="00CA7E41" w:rsidRDefault="002626EF" w:rsidP="00B234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A7E41">
              <w:rPr>
                <w:rFonts w:ascii="Times New Roman" w:hAnsi="Times New Roman" w:cs="Times New Roman"/>
                <w:b/>
                <w:sz w:val="22"/>
                <w:szCs w:val="22"/>
              </w:rPr>
              <w:t>poznámka</w:t>
            </w: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440" w:rsidTr="00F91DE9">
        <w:trPr>
          <w:trHeight w:val="454"/>
        </w:trPr>
        <w:tc>
          <w:tcPr>
            <w:tcW w:w="2836" w:type="dxa"/>
            <w:vAlign w:val="center"/>
          </w:tcPr>
          <w:p w:rsidR="00D82440" w:rsidRPr="00CA7E41" w:rsidRDefault="00D82440" w:rsidP="00F91DE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82440" w:rsidRPr="00CA7E41" w:rsidRDefault="00D82440" w:rsidP="00F91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2440" w:rsidRDefault="00D82440" w:rsidP="00D82440"/>
    <w:p w:rsidR="002626EF" w:rsidRPr="00D82581" w:rsidRDefault="002626EF" w:rsidP="002626EF">
      <w:pPr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  <w:r w:rsidRPr="00D82581">
        <w:rPr>
          <w:rFonts w:ascii="Times New Roman" w:hAnsi="Times New Roman" w:cs="Times New Roman"/>
          <w:b/>
          <w:color w:val="FF0000"/>
          <w:sz w:val="22"/>
          <w:szCs w:val="22"/>
        </w:rPr>
        <w:t>* Poku</w:t>
      </w:r>
      <w:r w:rsidR="00FA063D" w:rsidRPr="00D82581">
        <w:rPr>
          <w:rFonts w:ascii="Times New Roman" w:hAnsi="Times New Roman" w:cs="Times New Roman"/>
          <w:b/>
          <w:color w:val="FF0000"/>
          <w:sz w:val="22"/>
          <w:szCs w:val="22"/>
        </w:rPr>
        <w:t>d bude plněn předmět VZ zčásti pod</w:t>
      </w:r>
      <w:r w:rsidRPr="00D82581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dodavatelem a zčásti dodavatelem, dodavatel uvede předpokládaný podíl na plnění </w:t>
      </w:r>
      <w:r w:rsidR="00FA063D" w:rsidRPr="00D82581">
        <w:rPr>
          <w:rFonts w:ascii="Times New Roman" w:hAnsi="Times New Roman" w:cs="Times New Roman"/>
          <w:b/>
          <w:color w:val="FF0000"/>
          <w:sz w:val="22"/>
          <w:szCs w:val="22"/>
        </w:rPr>
        <w:t>pod</w:t>
      </w:r>
      <w:r w:rsidRPr="00D82581">
        <w:rPr>
          <w:rFonts w:ascii="Times New Roman" w:hAnsi="Times New Roman" w:cs="Times New Roman"/>
          <w:b/>
          <w:color w:val="FF0000"/>
          <w:sz w:val="22"/>
          <w:szCs w:val="22"/>
        </w:rPr>
        <w:t>dodavatelem.</w:t>
      </w:r>
    </w:p>
    <w:p w:rsidR="002626EF" w:rsidRPr="00D82581" w:rsidRDefault="002626EF" w:rsidP="002626EF">
      <w:pPr>
        <w:spacing w:before="120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Pokud část předmětu VZ </w:t>
      </w:r>
      <w:r w:rsidR="00FA063D"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účastník </w:t>
      </w:r>
      <w:r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hodlá zadat více </w:t>
      </w:r>
      <w:r w:rsidR="00FA063D"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>pod</w:t>
      </w:r>
      <w:r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dodavatelům pro více uvedených položek, potom </w:t>
      </w:r>
      <w:r w:rsidR="00FA063D"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>účastník</w:t>
      </w:r>
      <w:r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 uvede identifikační údaje tohoto </w:t>
      </w:r>
      <w:r w:rsidR="00FA063D"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>pod</w:t>
      </w:r>
      <w:r w:rsidRPr="00D82581">
        <w:rPr>
          <w:rFonts w:ascii="Times New Roman" w:hAnsi="Times New Roman" w:cs="Times New Roman"/>
          <w:b/>
          <w:bCs/>
          <w:color w:val="FF0000"/>
          <w:sz w:val="22"/>
          <w:szCs w:val="22"/>
        </w:rPr>
        <w:t>dodavatele u všech těchto položek.</w:t>
      </w:r>
    </w:p>
    <w:p w:rsidR="002626EF" w:rsidRPr="00D6283D" w:rsidRDefault="002626EF" w:rsidP="002626EF">
      <w:pPr>
        <w:spacing w:before="120"/>
        <w:jc w:val="both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D6283D">
        <w:rPr>
          <w:rFonts w:ascii="Times New Roman" w:hAnsi="Times New Roman" w:cs="Times New Roman"/>
          <w:b/>
          <w:bCs/>
          <w:color w:val="FF0000"/>
          <w:sz w:val="22"/>
          <w:szCs w:val="22"/>
        </w:rPr>
        <w:t>Identifikační údaje musí alespoň zahrnovat:</w:t>
      </w:r>
    </w:p>
    <w:p w:rsidR="002626EF" w:rsidRPr="00D6283D" w:rsidRDefault="002626EF" w:rsidP="002626EF">
      <w:pPr>
        <w:ind w:firstLine="708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D6283D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-název, právní formu a adresu sídla </w:t>
      </w:r>
      <w:r w:rsidR="00FA063D">
        <w:rPr>
          <w:rFonts w:ascii="Times New Roman" w:hAnsi="Times New Roman" w:cs="Times New Roman"/>
          <w:b/>
          <w:bCs/>
          <w:color w:val="FF0000"/>
          <w:sz w:val="20"/>
          <w:szCs w:val="20"/>
        </w:rPr>
        <w:t>pod</w:t>
      </w:r>
      <w:r w:rsidRPr="00D6283D">
        <w:rPr>
          <w:rFonts w:ascii="Times New Roman" w:hAnsi="Times New Roman" w:cs="Times New Roman"/>
          <w:b/>
          <w:bCs/>
          <w:color w:val="FF0000"/>
          <w:sz w:val="20"/>
          <w:szCs w:val="20"/>
        </w:rPr>
        <w:t>dodavatele</w:t>
      </w:r>
    </w:p>
    <w:p w:rsidR="002626EF" w:rsidRPr="00D6283D" w:rsidRDefault="002626EF" w:rsidP="002626EF">
      <w:pPr>
        <w:ind w:firstLine="708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D6283D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-identifikační číslo </w:t>
      </w:r>
      <w:r w:rsidR="00FA063D">
        <w:rPr>
          <w:rFonts w:ascii="Times New Roman" w:hAnsi="Times New Roman" w:cs="Times New Roman"/>
          <w:b/>
          <w:bCs/>
          <w:color w:val="FF0000"/>
          <w:sz w:val="20"/>
          <w:szCs w:val="20"/>
        </w:rPr>
        <w:t>pod</w:t>
      </w:r>
      <w:r w:rsidRPr="00D6283D">
        <w:rPr>
          <w:rFonts w:ascii="Times New Roman" w:hAnsi="Times New Roman" w:cs="Times New Roman"/>
          <w:b/>
          <w:bCs/>
          <w:color w:val="FF0000"/>
          <w:sz w:val="20"/>
          <w:szCs w:val="20"/>
        </w:rPr>
        <w:t>dodavatele</w:t>
      </w:r>
    </w:p>
    <w:p w:rsidR="009432DA" w:rsidRPr="003637E7" w:rsidRDefault="009432DA" w:rsidP="003637E7">
      <w:pPr>
        <w:rPr>
          <w:rFonts w:ascii="Times New Roman" w:hAnsi="Times New Roman" w:cs="Times New Roman"/>
          <w:sz w:val="24"/>
        </w:rPr>
      </w:pPr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76E" w:rsidRDefault="00E4676E" w:rsidP="003637E7">
      <w:r>
        <w:separator/>
      </w:r>
    </w:p>
  </w:endnote>
  <w:endnote w:type="continuationSeparator" w:id="0">
    <w:p w:rsidR="00E4676E" w:rsidRDefault="00E4676E" w:rsidP="0036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76E" w:rsidRDefault="00E4676E" w:rsidP="003637E7">
      <w:r>
        <w:separator/>
      </w:r>
    </w:p>
  </w:footnote>
  <w:footnote w:type="continuationSeparator" w:id="0">
    <w:p w:rsidR="00E4676E" w:rsidRDefault="00E4676E" w:rsidP="003637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7E7" w:rsidRDefault="005868E1" w:rsidP="005868E1">
    <w:pPr>
      <w:pStyle w:val="Zhlav"/>
      <w:tabs>
        <w:tab w:val="left" w:pos="2811"/>
        <w:tab w:val="right" w:pos="9936"/>
      </w:tabs>
      <w:ind w:right="-864"/>
    </w:pPr>
    <w:r>
      <w:tab/>
    </w:r>
    <w:r>
      <w:tab/>
    </w:r>
    <w:r>
      <w:tab/>
    </w:r>
  </w:p>
  <w:p w:rsidR="003637E7" w:rsidRDefault="003637E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13C77"/>
    <w:multiLevelType w:val="hybridMultilevel"/>
    <w:tmpl w:val="914A4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2DA"/>
    <w:rsid w:val="00001498"/>
    <w:rsid w:val="00006A57"/>
    <w:rsid w:val="00010F2E"/>
    <w:rsid w:val="00011D03"/>
    <w:rsid w:val="0003192D"/>
    <w:rsid w:val="000D055C"/>
    <w:rsid w:val="000E0BDA"/>
    <w:rsid w:val="001008C1"/>
    <w:rsid w:val="001040D4"/>
    <w:rsid w:val="00152C3C"/>
    <w:rsid w:val="001A3F02"/>
    <w:rsid w:val="001E495E"/>
    <w:rsid w:val="001E5196"/>
    <w:rsid w:val="00202A11"/>
    <w:rsid w:val="002155DA"/>
    <w:rsid w:val="002626EF"/>
    <w:rsid w:val="002A3A27"/>
    <w:rsid w:val="00340618"/>
    <w:rsid w:val="00341BE3"/>
    <w:rsid w:val="003445BC"/>
    <w:rsid w:val="003637E7"/>
    <w:rsid w:val="0036463C"/>
    <w:rsid w:val="003668C6"/>
    <w:rsid w:val="003B1F5F"/>
    <w:rsid w:val="003C74A4"/>
    <w:rsid w:val="003F416C"/>
    <w:rsid w:val="003F485C"/>
    <w:rsid w:val="00410FE6"/>
    <w:rsid w:val="00445E37"/>
    <w:rsid w:val="004462C8"/>
    <w:rsid w:val="00476C44"/>
    <w:rsid w:val="004A3F81"/>
    <w:rsid w:val="004D541B"/>
    <w:rsid w:val="0051014C"/>
    <w:rsid w:val="00553C72"/>
    <w:rsid w:val="00557E09"/>
    <w:rsid w:val="00567422"/>
    <w:rsid w:val="005868E1"/>
    <w:rsid w:val="00595D09"/>
    <w:rsid w:val="005B4CBA"/>
    <w:rsid w:val="005D39FE"/>
    <w:rsid w:val="006026A4"/>
    <w:rsid w:val="00645D25"/>
    <w:rsid w:val="00656818"/>
    <w:rsid w:val="006635E8"/>
    <w:rsid w:val="006935BB"/>
    <w:rsid w:val="006D0961"/>
    <w:rsid w:val="007160F2"/>
    <w:rsid w:val="00732A59"/>
    <w:rsid w:val="007573FC"/>
    <w:rsid w:val="00765190"/>
    <w:rsid w:val="00776EB2"/>
    <w:rsid w:val="007B3BCE"/>
    <w:rsid w:val="00811237"/>
    <w:rsid w:val="00812016"/>
    <w:rsid w:val="00830F42"/>
    <w:rsid w:val="008445EB"/>
    <w:rsid w:val="00865F3D"/>
    <w:rsid w:val="00885E17"/>
    <w:rsid w:val="0088613E"/>
    <w:rsid w:val="008926FF"/>
    <w:rsid w:val="008D1518"/>
    <w:rsid w:val="008F5CCE"/>
    <w:rsid w:val="009432DA"/>
    <w:rsid w:val="00957250"/>
    <w:rsid w:val="009867FA"/>
    <w:rsid w:val="00993E52"/>
    <w:rsid w:val="009B608A"/>
    <w:rsid w:val="009D5655"/>
    <w:rsid w:val="009E189D"/>
    <w:rsid w:val="009E3C95"/>
    <w:rsid w:val="00A131AE"/>
    <w:rsid w:val="00A2540A"/>
    <w:rsid w:val="00A5660D"/>
    <w:rsid w:val="00A855A2"/>
    <w:rsid w:val="00B038EB"/>
    <w:rsid w:val="00B40471"/>
    <w:rsid w:val="00C01F22"/>
    <w:rsid w:val="00C51327"/>
    <w:rsid w:val="00D07608"/>
    <w:rsid w:val="00D25B5A"/>
    <w:rsid w:val="00D36C1D"/>
    <w:rsid w:val="00D526B4"/>
    <w:rsid w:val="00D80848"/>
    <w:rsid w:val="00D82440"/>
    <w:rsid w:val="00D82581"/>
    <w:rsid w:val="00D82B8B"/>
    <w:rsid w:val="00D84B44"/>
    <w:rsid w:val="00D924FC"/>
    <w:rsid w:val="00DB4BDC"/>
    <w:rsid w:val="00DD1166"/>
    <w:rsid w:val="00DF13F7"/>
    <w:rsid w:val="00DF5629"/>
    <w:rsid w:val="00E15E0D"/>
    <w:rsid w:val="00E20924"/>
    <w:rsid w:val="00E314F6"/>
    <w:rsid w:val="00E4676E"/>
    <w:rsid w:val="00E74B79"/>
    <w:rsid w:val="00E777E5"/>
    <w:rsid w:val="00EA1056"/>
    <w:rsid w:val="00EC5AEB"/>
    <w:rsid w:val="00EF2404"/>
    <w:rsid w:val="00F0013B"/>
    <w:rsid w:val="00FA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68E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8E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3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MěÚ Kutná Hora</cp:lastModifiedBy>
  <cp:revision>2</cp:revision>
  <dcterms:created xsi:type="dcterms:W3CDTF">2017-03-13T06:03:00Z</dcterms:created>
  <dcterms:modified xsi:type="dcterms:W3CDTF">2017-03-13T06:03:00Z</dcterms:modified>
</cp:coreProperties>
</file>